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3D" w:rsidRDefault="0097223D" w:rsidP="006434D2">
      <w:pPr>
        <w:rPr>
          <w:rFonts w:ascii="Times New Roman" w:hAnsi="Times New Roman" w:cs="Times New Roman"/>
          <w:b/>
          <w:sz w:val="28"/>
          <w:szCs w:val="28"/>
        </w:rPr>
      </w:pPr>
    </w:p>
    <w:p w:rsidR="00F93B1D" w:rsidRDefault="00F93B1D" w:rsidP="00F93B1D">
      <w:pPr>
        <w:spacing w:line="240" w:lineRule="auto"/>
        <w:ind w:left="-709" w:right="56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3465" cy="8896350"/>
            <wp:effectExtent l="0" t="0" r="635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19" cy="890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3B1D" w:rsidRDefault="00F93B1D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1D" w:rsidRDefault="00F93B1D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1D" w:rsidRDefault="00F93B1D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69" w:rsidRPr="0065656E" w:rsidRDefault="00646F69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6E">
        <w:rPr>
          <w:rFonts w:ascii="Times New Roman" w:hAnsi="Times New Roman" w:cs="Times New Roman"/>
          <w:sz w:val="28"/>
          <w:szCs w:val="28"/>
        </w:rPr>
        <w:t xml:space="preserve">На этом этапе необходимо разработать план </w:t>
      </w:r>
      <w:r w:rsidR="00B94C3E">
        <w:rPr>
          <w:rFonts w:ascii="Times New Roman" w:hAnsi="Times New Roman" w:cs="Times New Roman"/>
          <w:sz w:val="28"/>
          <w:szCs w:val="28"/>
        </w:rPr>
        <w:t>подготовки к ГИА-2025</w:t>
      </w:r>
      <w:r w:rsidR="00D50D63">
        <w:rPr>
          <w:rFonts w:ascii="Times New Roman" w:hAnsi="Times New Roman" w:cs="Times New Roman"/>
          <w:sz w:val="28"/>
          <w:szCs w:val="28"/>
        </w:rPr>
        <w:t xml:space="preserve">, </w:t>
      </w:r>
      <w:r w:rsidRPr="0065656E">
        <w:rPr>
          <w:rFonts w:ascii="Times New Roman" w:hAnsi="Times New Roman" w:cs="Times New Roman"/>
          <w:sz w:val="28"/>
          <w:szCs w:val="28"/>
        </w:rPr>
        <w:t>который должен включать в себя список ключевых тем для повторения. Это позволит параллельно с изучением нового материала системно повторить пройденное ранее.</w:t>
      </w:r>
    </w:p>
    <w:p w:rsidR="00646F69" w:rsidRPr="0065656E" w:rsidRDefault="00646F69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6E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65656E">
        <w:rPr>
          <w:rFonts w:ascii="Times New Roman" w:hAnsi="Times New Roman" w:cs="Times New Roman"/>
          <w:sz w:val="28"/>
          <w:szCs w:val="28"/>
        </w:rPr>
        <w:t xml:space="preserve"> – организация и проведение мониторингов.</w:t>
      </w:r>
    </w:p>
    <w:p w:rsidR="00646F69" w:rsidRPr="0065656E" w:rsidRDefault="00916ACF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6E">
        <w:rPr>
          <w:rFonts w:ascii="Times New Roman" w:hAnsi="Times New Roman" w:cs="Times New Roman"/>
          <w:sz w:val="28"/>
          <w:szCs w:val="28"/>
        </w:rPr>
        <w:t>Мониторинг</w:t>
      </w:r>
      <w:r w:rsidR="00646F69" w:rsidRPr="0065656E">
        <w:rPr>
          <w:rFonts w:ascii="Times New Roman" w:hAnsi="Times New Roman" w:cs="Times New Roman"/>
          <w:sz w:val="28"/>
          <w:szCs w:val="28"/>
        </w:rPr>
        <w:t xml:space="preserve"> включает в себя не только диагностические работы в формате ЕГЭ, но и регулярные срезы знаний. Основна</w:t>
      </w:r>
      <w:r w:rsidR="00BA2945" w:rsidRPr="0065656E">
        <w:rPr>
          <w:rFonts w:ascii="Times New Roman" w:hAnsi="Times New Roman" w:cs="Times New Roman"/>
          <w:sz w:val="28"/>
          <w:szCs w:val="28"/>
        </w:rPr>
        <w:t xml:space="preserve">я </w:t>
      </w:r>
      <w:r w:rsidR="00646F69" w:rsidRPr="0065656E">
        <w:rPr>
          <w:rFonts w:ascii="Times New Roman" w:hAnsi="Times New Roman" w:cs="Times New Roman"/>
          <w:sz w:val="28"/>
          <w:szCs w:val="28"/>
        </w:rPr>
        <w:t>цель подобных работ – оперативное получение информации о качестве усвоения определенных тем, анализ типичных ошибок и организация</w:t>
      </w:r>
      <w:r w:rsidRPr="0065656E">
        <w:rPr>
          <w:rFonts w:ascii="Times New Roman" w:hAnsi="Times New Roman" w:cs="Times New Roman"/>
          <w:sz w:val="28"/>
          <w:szCs w:val="28"/>
        </w:rPr>
        <w:t xml:space="preserve"> </w:t>
      </w:r>
      <w:r w:rsidR="00646F69" w:rsidRPr="0065656E">
        <w:rPr>
          <w:rFonts w:ascii="Times New Roman" w:hAnsi="Times New Roman" w:cs="Times New Roman"/>
          <w:sz w:val="28"/>
          <w:szCs w:val="28"/>
        </w:rPr>
        <w:t>индивидуальной работы с учащимися по устранению пробелов в знаниях. Доводить до сведения родителей результаты таких работ и срезов,</w:t>
      </w:r>
      <w:r w:rsidRPr="0065656E">
        <w:rPr>
          <w:rFonts w:ascii="Times New Roman" w:hAnsi="Times New Roman" w:cs="Times New Roman"/>
          <w:sz w:val="28"/>
          <w:szCs w:val="28"/>
        </w:rPr>
        <w:t xml:space="preserve"> </w:t>
      </w:r>
      <w:r w:rsidR="00646F69" w:rsidRPr="0065656E">
        <w:rPr>
          <w:rFonts w:ascii="Times New Roman" w:hAnsi="Times New Roman" w:cs="Times New Roman"/>
          <w:sz w:val="28"/>
          <w:szCs w:val="28"/>
        </w:rPr>
        <w:t>что, в свою очередь, благоприятно скажется на дальнейшем процессе обучения.</w:t>
      </w:r>
    </w:p>
    <w:p w:rsidR="00650AC1" w:rsidRPr="0065656E" w:rsidRDefault="00646F69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6E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 w:rsidRPr="0065656E">
        <w:rPr>
          <w:rFonts w:ascii="Times New Roman" w:hAnsi="Times New Roman" w:cs="Times New Roman"/>
          <w:sz w:val="28"/>
          <w:szCs w:val="28"/>
        </w:rPr>
        <w:t xml:space="preserve"> – использовани</w:t>
      </w:r>
      <w:r w:rsidR="003869AE">
        <w:rPr>
          <w:rFonts w:ascii="Times New Roman" w:hAnsi="Times New Roman" w:cs="Times New Roman"/>
          <w:sz w:val="28"/>
          <w:szCs w:val="28"/>
        </w:rPr>
        <w:t>е ИКТ при подготовке к ЕГЭ-2025</w:t>
      </w:r>
      <w:r w:rsidR="00650AC1" w:rsidRPr="0065656E">
        <w:rPr>
          <w:rFonts w:ascii="Times New Roman" w:hAnsi="Times New Roman" w:cs="Times New Roman"/>
          <w:sz w:val="28"/>
          <w:szCs w:val="28"/>
        </w:rPr>
        <w:t>:</w:t>
      </w:r>
      <w:r w:rsidR="00650AC1" w:rsidRPr="0065656E">
        <w:rPr>
          <w:sz w:val="28"/>
          <w:szCs w:val="28"/>
        </w:rPr>
        <w:t xml:space="preserve"> </w:t>
      </w:r>
      <w:r w:rsidR="00650AC1" w:rsidRPr="0065656E">
        <w:rPr>
          <w:rFonts w:ascii="Times New Roman" w:hAnsi="Times New Roman" w:cs="Times New Roman"/>
          <w:sz w:val="28"/>
          <w:szCs w:val="28"/>
        </w:rPr>
        <w:t xml:space="preserve">ege.sdamgia.ru, </w:t>
      </w:r>
    </w:p>
    <w:p w:rsidR="00646F69" w:rsidRPr="0065656E" w:rsidRDefault="00650AC1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6E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</w:t>
      </w:r>
      <w:r w:rsidR="00916ACF" w:rsidRPr="0065656E">
        <w:rPr>
          <w:rFonts w:ascii="Times New Roman" w:hAnsi="Times New Roman" w:cs="Times New Roman"/>
          <w:sz w:val="28"/>
          <w:szCs w:val="28"/>
        </w:rPr>
        <w:t xml:space="preserve"> </w:t>
      </w:r>
      <w:r w:rsidRPr="0065656E">
        <w:rPr>
          <w:rFonts w:ascii="Times New Roman" w:hAnsi="Times New Roman" w:cs="Times New Roman"/>
          <w:sz w:val="28"/>
          <w:szCs w:val="28"/>
        </w:rPr>
        <w:t>fipi.ru.</w:t>
      </w:r>
    </w:p>
    <w:p w:rsidR="00646F69" w:rsidRPr="0065656E" w:rsidRDefault="00646F69" w:rsidP="00902F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6E">
        <w:rPr>
          <w:rFonts w:ascii="Times New Roman" w:hAnsi="Times New Roman" w:cs="Times New Roman"/>
          <w:sz w:val="28"/>
          <w:szCs w:val="28"/>
        </w:rPr>
        <w:t>Приучать учащихся к самостоятельной работе дома,</w:t>
      </w:r>
      <w:r w:rsidR="00650AC1" w:rsidRPr="0065656E">
        <w:rPr>
          <w:rFonts w:ascii="Times New Roman" w:hAnsi="Times New Roman" w:cs="Times New Roman"/>
          <w:sz w:val="28"/>
          <w:szCs w:val="28"/>
        </w:rPr>
        <w:t xml:space="preserve"> </w:t>
      </w:r>
      <w:r w:rsidRPr="0065656E">
        <w:rPr>
          <w:rFonts w:ascii="Times New Roman" w:hAnsi="Times New Roman" w:cs="Times New Roman"/>
          <w:sz w:val="28"/>
          <w:szCs w:val="28"/>
        </w:rPr>
        <w:t>выполнять т</w:t>
      </w:r>
      <w:r w:rsidR="00DC17D9" w:rsidRPr="0065656E">
        <w:rPr>
          <w:rFonts w:ascii="Times New Roman" w:hAnsi="Times New Roman" w:cs="Times New Roman"/>
          <w:sz w:val="28"/>
          <w:szCs w:val="28"/>
        </w:rPr>
        <w:t>ренировочные работы в режиме Он</w:t>
      </w:r>
      <w:r w:rsidRPr="0065656E">
        <w:rPr>
          <w:rFonts w:ascii="Times New Roman" w:hAnsi="Times New Roman" w:cs="Times New Roman"/>
          <w:sz w:val="28"/>
          <w:szCs w:val="28"/>
        </w:rPr>
        <w:t>лайн.</w:t>
      </w:r>
    </w:p>
    <w:p w:rsidR="00646F69" w:rsidRPr="00747794" w:rsidRDefault="00646F69" w:rsidP="00DC17D9">
      <w:pPr>
        <w:jc w:val="both"/>
        <w:rPr>
          <w:rFonts w:ascii="Times New Roman" w:hAnsi="Times New Roman" w:cs="Times New Roman"/>
          <w:sz w:val="24"/>
          <w:szCs w:val="24"/>
        </w:rPr>
      </w:pPr>
      <w:r w:rsidRPr="00747794">
        <w:rPr>
          <w:rFonts w:ascii="Times New Roman" w:hAnsi="Times New Roman" w:cs="Times New Roman"/>
          <w:sz w:val="24"/>
          <w:szCs w:val="24"/>
        </w:rPr>
        <w:t>.</w:t>
      </w:r>
    </w:p>
    <w:p w:rsidR="00646F69" w:rsidRPr="00902FC8" w:rsidRDefault="009104EB" w:rsidP="0091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C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46F69" w:rsidRPr="0013344E" w:rsidRDefault="00646F69" w:rsidP="00646F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5"/>
        <w:gridCol w:w="2051"/>
        <w:gridCol w:w="8"/>
        <w:gridCol w:w="2188"/>
      </w:tblGrid>
      <w:tr w:rsidR="00646F69" w:rsidRPr="0013344E" w:rsidTr="00E13193">
        <w:tc>
          <w:tcPr>
            <w:tcW w:w="5695" w:type="dxa"/>
          </w:tcPr>
          <w:p w:rsidR="00646F69" w:rsidRPr="0013344E" w:rsidRDefault="00646F69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96" w:type="dxa"/>
            <w:gridSpan w:val="2"/>
          </w:tcPr>
          <w:p w:rsidR="00646F69" w:rsidRPr="0013344E" w:rsidRDefault="00646F69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080" w:type="dxa"/>
          </w:tcPr>
          <w:p w:rsidR="00646F69" w:rsidRPr="0013344E" w:rsidRDefault="00646F69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46F69" w:rsidRPr="0013344E" w:rsidTr="00E13193">
        <w:tc>
          <w:tcPr>
            <w:tcW w:w="5695" w:type="dxa"/>
          </w:tcPr>
          <w:p w:rsidR="00CA2A34" w:rsidRPr="0013344E" w:rsidRDefault="00646F69" w:rsidP="00CA2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A34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входного контроля знаний учащихся по основным разделам учебного материала предыдущих лет обучения. </w:t>
            </w:r>
          </w:p>
          <w:p w:rsidR="00CA2A34" w:rsidRPr="0013344E" w:rsidRDefault="00CA2A34" w:rsidP="00CA2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A2A34" w:rsidRPr="0013344E" w:rsidRDefault="00CA2A34" w:rsidP="00CA2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знаний.</w:t>
            </w:r>
          </w:p>
          <w:p w:rsidR="00646F69" w:rsidRPr="0013344E" w:rsidRDefault="00CA2A34" w:rsidP="00CA2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796" w:type="dxa"/>
            <w:gridSpan w:val="2"/>
          </w:tcPr>
          <w:p w:rsidR="00646F69" w:rsidRPr="0013344E" w:rsidRDefault="007D7E33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 2024</w:t>
            </w:r>
            <w:r w:rsidR="00617136" w:rsidRPr="001334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646F69" w:rsidRPr="0013344E" w:rsidRDefault="0064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46F69" w:rsidRPr="0013344E" w:rsidTr="00CA2A34">
        <w:trPr>
          <w:trHeight w:val="1020"/>
        </w:trPr>
        <w:tc>
          <w:tcPr>
            <w:tcW w:w="5695" w:type="dxa"/>
          </w:tcPr>
          <w:p w:rsidR="00646F69" w:rsidRPr="0013344E" w:rsidRDefault="00646F69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Начало дополнительных занятий по подготовке к ГИА.</w:t>
            </w:r>
            <w:r w:rsidR="00CA2A34" w:rsidRPr="0013344E">
              <w:rPr>
                <w:sz w:val="28"/>
                <w:szCs w:val="28"/>
              </w:rPr>
              <w:t xml:space="preserve"> </w:t>
            </w:r>
            <w:r w:rsidR="00CA2A34" w:rsidRPr="0013344E">
              <w:rPr>
                <w:rFonts w:ascii="Times New Roman" w:hAnsi="Times New Roman" w:cs="Times New Roman"/>
                <w:sz w:val="28"/>
                <w:szCs w:val="28"/>
              </w:rPr>
              <w:t>Составление и реализация индивидуального плана занятий со слабоуспевающими учащимися</w:t>
            </w:r>
          </w:p>
          <w:p w:rsidR="00CA2A34" w:rsidRPr="0013344E" w:rsidRDefault="00CA2A34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646F69" w:rsidRPr="0013344E" w:rsidRDefault="00617136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F2ECB" w:rsidRPr="001334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7E33">
              <w:rPr>
                <w:rFonts w:ascii="Times New Roman" w:hAnsi="Times New Roman" w:cs="Times New Roman"/>
                <w:sz w:val="28"/>
                <w:szCs w:val="28"/>
              </w:rPr>
              <w:t>1.09. 2024</w:t>
            </w:r>
          </w:p>
        </w:tc>
        <w:tc>
          <w:tcPr>
            <w:tcW w:w="2080" w:type="dxa"/>
          </w:tcPr>
          <w:p w:rsidR="00646F69" w:rsidRPr="0013344E" w:rsidRDefault="00646F69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A2A34" w:rsidRPr="0013344E" w:rsidTr="00E13193">
        <w:trPr>
          <w:trHeight w:val="915"/>
        </w:trPr>
        <w:tc>
          <w:tcPr>
            <w:tcW w:w="5695" w:type="dxa"/>
          </w:tcPr>
          <w:p w:rsidR="00CA2A34" w:rsidRPr="0013344E" w:rsidRDefault="00CA2A34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796" w:type="dxa"/>
            <w:gridSpan w:val="2"/>
          </w:tcPr>
          <w:p w:rsidR="00CA2A34" w:rsidRPr="0013344E" w:rsidRDefault="007D7E33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080" w:type="dxa"/>
          </w:tcPr>
          <w:p w:rsidR="00CA2A34" w:rsidRPr="0013344E" w:rsidRDefault="00D46A78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46F69" w:rsidRPr="0013344E" w:rsidTr="00E13193">
        <w:tc>
          <w:tcPr>
            <w:tcW w:w="5695" w:type="dxa"/>
          </w:tcPr>
          <w:p w:rsidR="00646F69" w:rsidRPr="0013344E" w:rsidRDefault="00CA2A34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46F69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6F69" w:rsidRPr="0013344E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консультационных занятий</w:t>
            </w:r>
            <w:r w:rsidR="00A779D4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4749D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обучающимися, </w:t>
            </w:r>
            <w:r w:rsidR="00A779D4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F69" w:rsidRPr="0013344E">
              <w:rPr>
                <w:rFonts w:ascii="Times New Roman" w:hAnsi="Times New Roman" w:cs="Times New Roman"/>
                <w:sz w:val="28"/>
                <w:szCs w:val="28"/>
              </w:rPr>
              <w:t>испытывающими затруднения при</w:t>
            </w:r>
            <w:r w:rsidR="00617136" w:rsidRPr="0013344E">
              <w:rPr>
                <w:sz w:val="28"/>
                <w:szCs w:val="28"/>
              </w:rPr>
              <w:t xml:space="preserve"> </w:t>
            </w:r>
            <w:r w:rsidR="00130766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  <w:r w:rsidR="00617136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 к ГИА</w:t>
            </w:r>
            <w:r w:rsidR="0004749D" w:rsidRPr="0013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gridSpan w:val="2"/>
          </w:tcPr>
          <w:p w:rsidR="00646F69" w:rsidRPr="0013344E" w:rsidRDefault="00617136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D46A78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49D" w:rsidRPr="0013344E">
              <w:rPr>
                <w:rFonts w:ascii="Times New Roman" w:hAnsi="Times New Roman" w:cs="Times New Roman"/>
                <w:sz w:val="28"/>
                <w:szCs w:val="28"/>
              </w:rPr>
              <w:t>(по графику</w:t>
            </w:r>
            <w:r w:rsidR="001E7E86" w:rsidRPr="0013344E">
              <w:rPr>
                <w:rFonts w:ascii="Times New Roman" w:hAnsi="Times New Roman" w:cs="Times New Roman"/>
                <w:sz w:val="28"/>
                <w:szCs w:val="28"/>
              </w:rPr>
              <w:t>, график на сайте гимназии</w:t>
            </w:r>
            <w:r w:rsidR="0004749D" w:rsidRPr="001334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46F69" w:rsidRPr="0013344E" w:rsidRDefault="0075716E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617136" w:rsidRPr="0013344E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  <w:r w:rsidR="00617136" w:rsidRPr="0013344E">
              <w:rPr>
                <w:sz w:val="28"/>
                <w:szCs w:val="28"/>
              </w:rPr>
              <w:t xml:space="preserve"> </w:t>
            </w:r>
            <w:r w:rsidR="00617136"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17136" w:rsidRPr="0013344E" w:rsidTr="00E13193">
        <w:trPr>
          <w:trHeight w:val="562"/>
        </w:trPr>
        <w:tc>
          <w:tcPr>
            <w:tcW w:w="5695" w:type="dxa"/>
          </w:tcPr>
          <w:p w:rsidR="00D46A78" w:rsidRPr="0013344E" w:rsidRDefault="00CA2A34" w:rsidP="00D4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17136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6A78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D46A78" w:rsidRPr="0013344E" w:rsidRDefault="00D46A78" w:rsidP="00D4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-информирование родителей учащихся о результатах </w:t>
            </w:r>
            <w:proofErr w:type="spellStart"/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тренировочно</w:t>
            </w:r>
            <w:proofErr w:type="spellEnd"/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-диагностических работ;</w:t>
            </w:r>
          </w:p>
          <w:p w:rsidR="00617136" w:rsidRPr="0013344E" w:rsidRDefault="00D46A78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-проведение индивидуальных бесед с родителями с целью усиления контроля за подготовкой</w:t>
            </w:r>
          </w:p>
        </w:tc>
        <w:tc>
          <w:tcPr>
            <w:tcW w:w="1789" w:type="dxa"/>
          </w:tcPr>
          <w:p w:rsidR="00617136" w:rsidRPr="0013344E" w:rsidRDefault="00D46A78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7" w:type="dxa"/>
            <w:gridSpan w:val="2"/>
          </w:tcPr>
          <w:p w:rsidR="00265DD0" w:rsidRPr="0013344E" w:rsidRDefault="00617136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65DD0" w:rsidRPr="0013344E" w:rsidRDefault="00265DD0" w:rsidP="0026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36" w:rsidRPr="0013344E" w:rsidRDefault="00D04360" w:rsidP="002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265DD0" w:rsidRPr="001334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46F69" w:rsidRPr="0013344E" w:rsidTr="00E13193">
        <w:tc>
          <w:tcPr>
            <w:tcW w:w="5695" w:type="dxa"/>
          </w:tcPr>
          <w:p w:rsidR="00646F69" w:rsidRPr="0013344E" w:rsidRDefault="00CA2A34" w:rsidP="0032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46F69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26FD4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обучающихся необходимыми методическими материалами  для дополнительной самостоятельной работы.</w:t>
            </w:r>
          </w:p>
        </w:tc>
        <w:tc>
          <w:tcPr>
            <w:tcW w:w="1796" w:type="dxa"/>
            <w:gridSpan w:val="2"/>
          </w:tcPr>
          <w:p w:rsidR="00617136" w:rsidRPr="0013344E" w:rsidRDefault="00617136" w:rsidP="0061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до полной</w:t>
            </w:r>
          </w:p>
          <w:p w:rsidR="00617136" w:rsidRPr="0013344E" w:rsidRDefault="00617136" w:rsidP="0061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</w:p>
          <w:p w:rsidR="00646F69" w:rsidRPr="0013344E" w:rsidRDefault="00617136" w:rsidP="0061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пробелов в знаниях</w:t>
            </w:r>
          </w:p>
        </w:tc>
        <w:tc>
          <w:tcPr>
            <w:tcW w:w="2080" w:type="dxa"/>
          </w:tcPr>
          <w:p w:rsidR="00646F69" w:rsidRPr="0013344E" w:rsidRDefault="00617136" w:rsidP="0064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46F69" w:rsidRPr="0013344E" w:rsidTr="00E13193">
        <w:tc>
          <w:tcPr>
            <w:tcW w:w="5695" w:type="dxa"/>
          </w:tcPr>
          <w:p w:rsidR="00646F69" w:rsidRPr="0013344E" w:rsidRDefault="00CA2A34" w:rsidP="0032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26FD4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26FD4" w:rsidRPr="0013344E">
              <w:rPr>
                <w:sz w:val="28"/>
                <w:szCs w:val="28"/>
              </w:rPr>
              <w:t xml:space="preserve"> </w:t>
            </w:r>
            <w:r w:rsidR="00326FD4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для учащихся конкретных тем для отработки знаний, умений, навыков, необходимых для преодоления минимального порога успешности.</w:t>
            </w:r>
          </w:p>
        </w:tc>
        <w:tc>
          <w:tcPr>
            <w:tcW w:w="1796" w:type="dxa"/>
            <w:gridSpan w:val="2"/>
          </w:tcPr>
          <w:p w:rsidR="00646F69" w:rsidRPr="0013344E" w:rsidRDefault="007D7E33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080" w:type="dxa"/>
          </w:tcPr>
          <w:p w:rsidR="00646F69" w:rsidRPr="0013344E" w:rsidRDefault="00617136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D00EA" w:rsidRPr="0013344E" w:rsidTr="00DD523A">
        <w:trPr>
          <w:trHeight w:val="1380"/>
        </w:trPr>
        <w:tc>
          <w:tcPr>
            <w:tcW w:w="5695" w:type="dxa"/>
          </w:tcPr>
          <w:p w:rsidR="003D00EA" w:rsidRPr="0013344E" w:rsidRDefault="0015043B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D00EA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00EA" w:rsidRPr="0013344E">
              <w:rPr>
                <w:rFonts w:ascii="Times New Roman" w:hAnsi="Times New Roman" w:cs="Times New Roman"/>
                <w:sz w:val="28"/>
                <w:szCs w:val="28"/>
              </w:rPr>
              <w:t>Проверка результативности работы учителей по подготовке слабоуспевающих</w:t>
            </w:r>
          </w:p>
          <w:p w:rsidR="003D00EA" w:rsidRPr="0013344E" w:rsidRDefault="003D00EA" w:rsidP="00C2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к  ЕГЭ (контроль опроса по журналам, посещаемость по журналам,  контроль знаний учащихся по </w:t>
            </w:r>
            <w:proofErr w:type="spellStart"/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96" w:type="dxa"/>
            <w:gridSpan w:val="2"/>
          </w:tcPr>
          <w:p w:rsidR="003D00EA" w:rsidRPr="0013344E" w:rsidRDefault="003D00EA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80" w:type="dxa"/>
          </w:tcPr>
          <w:p w:rsidR="003D00EA" w:rsidRPr="0013344E" w:rsidRDefault="00D04360" w:rsidP="00FE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3D00EA" w:rsidRPr="001334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23E5A" w:rsidRPr="0013344E" w:rsidTr="00E13193">
        <w:tc>
          <w:tcPr>
            <w:tcW w:w="5695" w:type="dxa"/>
          </w:tcPr>
          <w:p w:rsidR="00C23E5A" w:rsidRPr="0013344E" w:rsidRDefault="0015043B" w:rsidP="0047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9104EB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23E5A" w:rsidRPr="00133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3E5A" w:rsidRPr="0013344E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 учащимися группы «риска» и их родителями по</w:t>
            </w:r>
            <w:r w:rsidR="003D00EA" w:rsidRPr="0013344E">
              <w:rPr>
                <w:sz w:val="28"/>
                <w:szCs w:val="28"/>
              </w:rPr>
              <w:t xml:space="preserve"> </w:t>
            </w:r>
            <w:r w:rsidR="003D00EA" w:rsidRPr="0013344E">
              <w:rPr>
                <w:rFonts w:ascii="Times New Roman" w:hAnsi="Times New Roman" w:cs="Times New Roman"/>
                <w:sz w:val="28"/>
                <w:szCs w:val="28"/>
              </w:rPr>
              <w:t>подготовке к ГИА.</w:t>
            </w:r>
          </w:p>
        </w:tc>
        <w:tc>
          <w:tcPr>
            <w:tcW w:w="1796" w:type="dxa"/>
            <w:gridSpan w:val="2"/>
          </w:tcPr>
          <w:p w:rsidR="003D00EA" w:rsidRPr="0013344E" w:rsidRDefault="003D00EA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C23E5A" w:rsidRPr="0013344E" w:rsidRDefault="003D00EA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080" w:type="dxa"/>
          </w:tcPr>
          <w:p w:rsidR="003D00EA" w:rsidRPr="0013344E" w:rsidRDefault="00D04360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3D00EA" w:rsidRPr="001334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3D00EA" w:rsidRPr="0013344E" w:rsidRDefault="003D00EA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D00EA" w:rsidRPr="0013344E" w:rsidRDefault="003D00EA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23E5A" w:rsidRPr="0013344E" w:rsidRDefault="003D00EA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D00EA" w:rsidRPr="0013344E" w:rsidTr="00DA684C">
        <w:trPr>
          <w:trHeight w:val="1275"/>
        </w:trPr>
        <w:tc>
          <w:tcPr>
            <w:tcW w:w="5695" w:type="dxa"/>
          </w:tcPr>
          <w:p w:rsidR="003D00EA" w:rsidRPr="0013344E" w:rsidRDefault="00D715DB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2358" w:rsidRPr="0013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00EA" w:rsidRPr="0013344E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посещения у</w:t>
            </w:r>
            <w:r w:rsidR="00172358" w:rsidRPr="0013344E">
              <w:rPr>
                <w:rFonts w:ascii="Times New Roman" w:hAnsi="Times New Roman" w:cs="Times New Roman"/>
                <w:sz w:val="28"/>
                <w:szCs w:val="28"/>
              </w:rPr>
              <w:t xml:space="preserve">чащимися группы «риска» уроков, </w:t>
            </w:r>
            <w:r w:rsidR="003D00EA" w:rsidRPr="0013344E">
              <w:rPr>
                <w:rFonts w:ascii="Times New Roman" w:hAnsi="Times New Roman" w:cs="Times New Roman"/>
                <w:sz w:val="28"/>
                <w:szCs w:val="28"/>
              </w:rPr>
              <w:t>дополнительных заняти</w:t>
            </w:r>
            <w:r w:rsidR="00172358" w:rsidRPr="0013344E">
              <w:rPr>
                <w:rFonts w:ascii="Times New Roman" w:hAnsi="Times New Roman" w:cs="Times New Roman"/>
                <w:sz w:val="28"/>
                <w:szCs w:val="28"/>
              </w:rPr>
              <w:t>й, выполнения домашних заданий.</w:t>
            </w:r>
          </w:p>
          <w:p w:rsidR="00DA684C" w:rsidRPr="0013344E" w:rsidRDefault="00DA684C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4C" w:rsidRPr="0013344E" w:rsidRDefault="00DA684C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3D00EA" w:rsidRPr="0013344E" w:rsidRDefault="00172358" w:rsidP="006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80" w:type="dxa"/>
          </w:tcPr>
          <w:p w:rsidR="00172358" w:rsidRPr="0013344E" w:rsidRDefault="00D04360" w:rsidP="00172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</w:t>
            </w:r>
            <w:r w:rsidR="00172358" w:rsidRPr="001334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72358" w:rsidRPr="0013344E" w:rsidRDefault="00172358" w:rsidP="00172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D00EA" w:rsidRPr="0013344E" w:rsidRDefault="00172358" w:rsidP="00172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A684C" w:rsidRPr="0013344E" w:rsidTr="00E13193">
        <w:trPr>
          <w:trHeight w:val="945"/>
        </w:trPr>
        <w:tc>
          <w:tcPr>
            <w:tcW w:w="5695" w:type="dxa"/>
          </w:tcPr>
          <w:p w:rsidR="00DA684C" w:rsidRPr="0013344E" w:rsidRDefault="00DA684C" w:rsidP="003D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11.Составление и ведение мониторинга для сравнения результатов, показанных каждым учащимся во время тестирования.</w:t>
            </w:r>
          </w:p>
        </w:tc>
        <w:tc>
          <w:tcPr>
            <w:tcW w:w="1796" w:type="dxa"/>
            <w:gridSpan w:val="2"/>
          </w:tcPr>
          <w:p w:rsidR="00DA684C" w:rsidRPr="0013344E" w:rsidRDefault="00CC4B7D" w:rsidP="006D7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С начала учебного года</w:t>
            </w:r>
          </w:p>
        </w:tc>
        <w:tc>
          <w:tcPr>
            <w:tcW w:w="2080" w:type="dxa"/>
          </w:tcPr>
          <w:p w:rsidR="00DA684C" w:rsidRPr="0013344E" w:rsidRDefault="00CC4B7D" w:rsidP="00172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4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EA6D0D" w:rsidRPr="0013344E" w:rsidRDefault="00EA6D0D" w:rsidP="00646F69">
      <w:pPr>
        <w:rPr>
          <w:sz w:val="28"/>
          <w:szCs w:val="28"/>
        </w:rPr>
      </w:pPr>
    </w:p>
    <w:p w:rsidR="00D71FFD" w:rsidRPr="0013344E" w:rsidRDefault="00D71FFD" w:rsidP="00646F69">
      <w:pPr>
        <w:rPr>
          <w:sz w:val="28"/>
          <w:szCs w:val="28"/>
        </w:rPr>
      </w:pPr>
    </w:p>
    <w:p w:rsidR="00D71FFD" w:rsidRPr="0013344E" w:rsidRDefault="00D71FFD" w:rsidP="00646F69">
      <w:pPr>
        <w:rPr>
          <w:sz w:val="28"/>
          <w:szCs w:val="28"/>
        </w:rPr>
      </w:pPr>
    </w:p>
    <w:p w:rsidR="00D71FFD" w:rsidRPr="00D71FFD" w:rsidRDefault="00D71FFD" w:rsidP="00D71F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работе психолога с учащимися </w:t>
      </w:r>
      <w:r w:rsidR="007D7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9, </w:t>
      </w:r>
      <w:r w:rsidRPr="00D7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11-ых классов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0"/>
        <w:gridCol w:w="3334"/>
        <w:gridCol w:w="2707"/>
      </w:tblGrid>
      <w:tr w:rsidR="00D71FFD" w:rsidRPr="00D71FFD" w:rsidTr="00D71FFD"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tabs>
                <w:tab w:val="left" w:pos="2657"/>
              </w:tabs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  <w:r w:rsidRPr="00D71F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D71FFD" w:rsidRPr="00D71FFD" w:rsidTr="00D71FFD"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«Уверенность»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Коррекционно -развивающие занятия с элементами тренинга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Январь-апрель</w:t>
            </w:r>
            <w:r w:rsidR="007D7E3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</w:tr>
      <w:tr w:rsidR="00D71FFD" w:rsidRPr="00D71FFD" w:rsidTr="00D71FFD"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«Изучение предэкзаменационного стресса»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7D7E33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</w:tr>
      <w:tr w:rsidR="00D71FFD" w:rsidRPr="00D71FFD" w:rsidTr="00D71FFD"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«Экзамены без стресса»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7D7E3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</w:tr>
      <w:tr w:rsidR="00D71FFD" w:rsidRPr="00D71FFD" w:rsidTr="00D71FFD"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Как преодолеть предэкзаменационную тревожность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Индивидуальные консультации учащихся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В течение года, по запросу</w:t>
            </w:r>
          </w:p>
        </w:tc>
      </w:tr>
      <w:tr w:rsidR="00D71FFD" w:rsidRPr="00D71FFD" w:rsidTr="00D71FFD"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«Помощь родителей в предэкзаменационном периоде»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FFD" w:rsidRPr="00D71FFD" w:rsidRDefault="00D71FFD" w:rsidP="00D71FFD">
            <w:pPr>
              <w:rPr>
                <w:rFonts w:ascii="Times New Roman" w:hAnsi="Times New Roman"/>
                <w:sz w:val="28"/>
                <w:szCs w:val="28"/>
              </w:rPr>
            </w:pPr>
            <w:r w:rsidRPr="00D71FFD">
              <w:rPr>
                <w:rFonts w:ascii="Times New Roman" w:hAnsi="Times New Roman"/>
                <w:sz w:val="28"/>
                <w:szCs w:val="28"/>
              </w:rPr>
              <w:t>В течение года, по запросу</w:t>
            </w:r>
          </w:p>
        </w:tc>
      </w:tr>
    </w:tbl>
    <w:p w:rsidR="00D71FFD" w:rsidRPr="00D71FFD" w:rsidRDefault="00D71FFD" w:rsidP="00D71F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FD" w:rsidRPr="0013344E" w:rsidRDefault="00D71FFD" w:rsidP="00646F69">
      <w:pPr>
        <w:rPr>
          <w:sz w:val="28"/>
          <w:szCs w:val="28"/>
        </w:rPr>
      </w:pPr>
    </w:p>
    <w:sectPr w:rsidR="00D71FFD" w:rsidRPr="0013344E" w:rsidSect="00F93B1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9"/>
    <w:rsid w:val="0004749D"/>
    <w:rsid w:val="000A7451"/>
    <w:rsid w:val="00130766"/>
    <w:rsid w:val="0013344E"/>
    <w:rsid w:val="0015043B"/>
    <w:rsid w:val="001625B6"/>
    <w:rsid w:val="00172358"/>
    <w:rsid w:val="001E7E86"/>
    <w:rsid w:val="001F461A"/>
    <w:rsid w:val="0020530E"/>
    <w:rsid w:val="00210E9D"/>
    <w:rsid w:val="00265DD0"/>
    <w:rsid w:val="00326FD4"/>
    <w:rsid w:val="003869AE"/>
    <w:rsid w:val="003909ED"/>
    <w:rsid w:val="003B5F39"/>
    <w:rsid w:val="003D00EA"/>
    <w:rsid w:val="00454903"/>
    <w:rsid w:val="004C5592"/>
    <w:rsid w:val="004E5206"/>
    <w:rsid w:val="00500EBE"/>
    <w:rsid w:val="00523F90"/>
    <w:rsid w:val="005B443D"/>
    <w:rsid w:val="00617136"/>
    <w:rsid w:val="006434D2"/>
    <w:rsid w:val="00646F69"/>
    <w:rsid w:val="00650AC1"/>
    <w:rsid w:val="0065656E"/>
    <w:rsid w:val="0067495D"/>
    <w:rsid w:val="00747794"/>
    <w:rsid w:val="0075716E"/>
    <w:rsid w:val="00787578"/>
    <w:rsid w:val="007D7E33"/>
    <w:rsid w:val="007E4117"/>
    <w:rsid w:val="007F6F4B"/>
    <w:rsid w:val="008029F3"/>
    <w:rsid w:val="008609A4"/>
    <w:rsid w:val="008A1571"/>
    <w:rsid w:val="008D2948"/>
    <w:rsid w:val="00902FC8"/>
    <w:rsid w:val="009104EB"/>
    <w:rsid w:val="00916ACF"/>
    <w:rsid w:val="0091716D"/>
    <w:rsid w:val="0097223D"/>
    <w:rsid w:val="00A46FF1"/>
    <w:rsid w:val="00A779D4"/>
    <w:rsid w:val="00B94C3E"/>
    <w:rsid w:val="00BA2945"/>
    <w:rsid w:val="00C228B6"/>
    <w:rsid w:val="00C23E5A"/>
    <w:rsid w:val="00C902F5"/>
    <w:rsid w:val="00CA2A34"/>
    <w:rsid w:val="00CC4B7D"/>
    <w:rsid w:val="00D04360"/>
    <w:rsid w:val="00D14A87"/>
    <w:rsid w:val="00D46A78"/>
    <w:rsid w:val="00D50D63"/>
    <w:rsid w:val="00D715DB"/>
    <w:rsid w:val="00D71FFD"/>
    <w:rsid w:val="00D84835"/>
    <w:rsid w:val="00DA684C"/>
    <w:rsid w:val="00DC17D9"/>
    <w:rsid w:val="00E13193"/>
    <w:rsid w:val="00EA6D0D"/>
    <w:rsid w:val="00F2279A"/>
    <w:rsid w:val="00F35DD1"/>
    <w:rsid w:val="00F93B1D"/>
    <w:rsid w:val="00FB4D9A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C34D"/>
  <w15:docId w15:val="{0724C726-894B-4E67-8B07-3AC2B52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A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71F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72</cp:revision>
  <cp:lastPrinted>2020-11-10T04:49:00Z</cp:lastPrinted>
  <dcterms:created xsi:type="dcterms:W3CDTF">2019-10-16T06:35:00Z</dcterms:created>
  <dcterms:modified xsi:type="dcterms:W3CDTF">2024-10-23T06:13:00Z</dcterms:modified>
</cp:coreProperties>
</file>