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0A282" w14:textId="65F20E6D" w:rsidR="00932842" w:rsidRDefault="00E26D5F" w:rsidP="00932842">
      <w:pPr>
        <w:pStyle w:val="1"/>
        <w:spacing w:line="360" w:lineRule="auto"/>
        <w:rPr>
          <w:rFonts w:ascii="Times New Roman" w:hAnsi="Times New Roman"/>
          <w:sz w:val="24"/>
          <w:szCs w:val="24"/>
          <w:lang w:eastAsia="ru-RU"/>
        </w:rPr>
        <w:sectPr w:rsidR="009328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Toc505714049"/>
      <w:bookmarkStart w:id="1" w:name="_Hlk175843420"/>
      <w:bookmarkStart w:id="2" w:name="_GoBack"/>
      <w:bookmarkEnd w:id="2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981AE4E" wp14:editId="52B0DBEE">
            <wp:extent cx="5939790" cy="844423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4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39D2F" w14:textId="77777777" w:rsidR="00932842" w:rsidRPr="0041313A" w:rsidRDefault="00932842" w:rsidP="00932842">
      <w:pPr>
        <w:pStyle w:val="1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41313A">
        <w:rPr>
          <w:rFonts w:ascii="Times New Roman" w:hAnsi="Times New Roman"/>
          <w:sz w:val="24"/>
          <w:szCs w:val="24"/>
          <w:lang w:eastAsia="ru-RU"/>
        </w:rPr>
        <w:lastRenderedPageBreak/>
        <w:t>РИТМИКА</w:t>
      </w:r>
      <w:bookmarkEnd w:id="0"/>
    </w:p>
    <w:bookmarkEnd w:id="1"/>
    <w:p w14:paraId="7751EECF" w14:textId="77777777" w:rsidR="00932842" w:rsidRPr="0041313A" w:rsidRDefault="00932842" w:rsidP="00932842">
      <w:pPr>
        <w:widowControl w:val="0"/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1D437A21" w14:textId="77777777" w:rsidR="00932842" w:rsidRPr="0041313A" w:rsidRDefault="00932842" w:rsidP="00932842">
      <w:pPr>
        <w:widowControl w:val="0"/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Пояснительная записка</w:t>
      </w:r>
    </w:p>
    <w:p w14:paraId="40B11270" w14:textId="77777777" w:rsidR="00932842" w:rsidRPr="0041313A" w:rsidRDefault="00932842" w:rsidP="0093284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641D3358" w14:textId="77777777" w:rsidR="00932842" w:rsidRPr="0041313A" w:rsidRDefault="00932842" w:rsidP="0093284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13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Рабочая программа по предмету «Ритмика» для обучающихся с </w:t>
      </w:r>
      <w:r w:rsidRPr="0041313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расстройствами аутистического спектра</w:t>
      </w:r>
      <w:r w:rsidRPr="0041313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(далее – РАС) 2 класса составлена на основе: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 государственного образовательного стандарта начального общего образования обучающихся с ограниченными возможностями здоровья, от 19 декабря </w:t>
      </w:r>
      <w:smartTag w:uri="urn:schemas-microsoft-com:office:smarttags" w:element="metricconverter">
        <w:smartTagPr>
          <w:attr w:name="ProductID" w:val="2014 г"/>
        </w:smartTagPr>
        <w:r w:rsidRPr="004131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1598; адаптированной основной общеобразовательной программы начального общего образования обучающихся с </w:t>
      </w:r>
      <w:r w:rsidRPr="0041313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расстройствами аутистического спектра </w:t>
      </w:r>
      <w:r w:rsidRPr="0041313A">
        <w:rPr>
          <w:rFonts w:ascii="Times New Roman" w:eastAsia="Calibri" w:hAnsi="Times New Roman" w:cs="Times New Roman"/>
          <w:sz w:val="24"/>
          <w:szCs w:val="24"/>
        </w:rPr>
        <w:t>(вариант 8.2)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1313A">
        <w:rPr>
          <w:rFonts w:ascii="Times New Roman" w:eastAsia="Calibri" w:hAnsi="Times New Roman" w:cs="Times New Roman"/>
          <w:sz w:val="24"/>
          <w:szCs w:val="24"/>
        </w:rPr>
        <w:t xml:space="preserve">Программа для общеобразовательных учреждений. </w:t>
      </w:r>
      <w:proofErr w:type="spellStart"/>
      <w:r w:rsidRPr="0041313A">
        <w:rPr>
          <w:rFonts w:ascii="Times New Roman" w:eastAsia="Calibri" w:hAnsi="Times New Roman" w:cs="Times New Roman"/>
          <w:sz w:val="24"/>
          <w:szCs w:val="24"/>
        </w:rPr>
        <w:t>Коррекционно</w:t>
      </w:r>
      <w:proofErr w:type="spellEnd"/>
      <w:r w:rsidRPr="0041313A">
        <w:rPr>
          <w:rFonts w:ascii="Times New Roman" w:eastAsia="Calibri" w:hAnsi="Times New Roman" w:cs="Times New Roman"/>
          <w:sz w:val="24"/>
          <w:szCs w:val="24"/>
        </w:rPr>
        <w:t xml:space="preserve"> - развивающее обучение: Начальные классы / Автор программы Н.А. </w:t>
      </w:r>
      <w:proofErr w:type="gramStart"/>
      <w:r w:rsidRPr="0041313A">
        <w:rPr>
          <w:rFonts w:ascii="Times New Roman" w:eastAsia="Calibri" w:hAnsi="Times New Roman" w:cs="Times New Roman"/>
          <w:sz w:val="24"/>
          <w:szCs w:val="24"/>
        </w:rPr>
        <w:t>Цыпина.-</w:t>
      </w:r>
      <w:proofErr w:type="gramEnd"/>
      <w:r w:rsidRPr="0041313A">
        <w:rPr>
          <w:rFonts w:ascii="Times New Roman" w:eastAsia="Calibri" w:hAnsi="Times New Roman" w:cs="Times New Roman"/>
          <w:sz w:val="24"/>
          <w:szCs w:val="24"/>
        </w:rPr>
        <w:t xml:space="preserve"> М.: Дрофа, 2001.</w:t>
      </w:r>
    </w:p>
    <w:p w14:paraId="4F479CF2" w14:textId="77777777" w:rsidR="00932842" w:rsidRPr="0041313A" w:rsidRDefault="00932842" w:rsidP="009328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13A">
        <w:rPr>
          <w:rFonts w:ascii="Times New Roman" w:eastAsia="Calibri" w:hAnsi="Times New Roman" w:cs="Times New Roman"/>
          <w:sz w:val="24"/>
          <w:szCs w:val="24"/>
        </w:rPr>
        <w:t>Уроки ритмики, предоставляют всем детям возможности не только для физической, но 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14:paraId="095CD1ED" w14:textId="77777777" w:rsidR="00932842" w:rsidRPr="0041313A" w:rsidRDefault="00932842" w:rsidP="009328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13A">
        <w:rPr>
          <w:rFonts w:ascii="Times New Roman" w:eastAsia="Calibri" w:hAnsi="Times New Roman" w:cs="Times New Roman"/>
          <w:sz w:val="24"/>
          <w:szCs w:val="24"/>
        </w:rPr>
        <w:t>Формирование опыта эмоционально-образного восприятия, начальное овладение ритмическим упражнениями, приобретение знаний и умений, овладение универсальными учебными действиями,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движения и жизни.</w:t>
      </w:r>
    </w:p>
    <w:p w14:paraId="48EE14B0" w14:textId="77777777" w:rsidR="00932842" w:rsidRPr="0041313A" w:rsidRDefault="00932842" w:rsidP="009328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13A">
        <w:rPr>
          <w:rFonts w:ascii="Times New Roman" w:eastAsia="Calibri" w:hAnsi="Times New Roman" w:cs="Times New Roman"/>
          <w:sz w:val="24"/>
          <w:szCs w:val="24"/>
        </w:rPr>
        <w:t>Внимание на занятиях акцентируется на личностном развитии, нравственно-эстетическом воспитании, формировании культуры мировосприятия младших школьников через эмоционально-эстетический отклик на движение и музыку. Уже на начальном этапе обучения дети с помощью педагога и тьютора учатся понимать, что музыка и движение открывают перед ними возможности для познания чувств и мыслей человека, развивают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сотрудничать со сверстниками и взрослыми. Это способствует формированию интереса и мотивации к дальнейшему овладению различными видами деятельности и организации своего культурно-познавательного досуга.</w:t>
      </w:r>
    </w:p>
    <w:p w14:paraId="709C887D" w14:textId="77777777" w:rsidR="00932842" w:rsidRPr="0041313A" w:rsidRDefault="00932842" w:rsidP="009328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13A">
        <w:rPr>
          <w:rFonts w:ascii="Times New Roman" w:eastAsia="Calibri" w:hAnsi="Times New Roman" w:cs="Times New Roman"/>
          <w:sz w:val="24"/>
          <w:szCs w:val="24"/>
        </w:rPr>
        <w:t xml:space="preserve">Содержание обучения ориентировано на целенаправленную организацию и планомерное формирование ритмической учебной деятельности, способствующей личностному, коммуникативному, познавательному и социальному развитию растущего </w:t>
      </w:r>
      <w:r w:rsidRPr="0041313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человека. Кроме того, на данном предмете для детей с РАС широко решаются коррекционные задачи. </w:t>
      </w:r>
    </w:p>
    <w:p w14:paraId="402D1A79" w14:textId="77777777" w:rsidR="00932842" w:rsidRPr="0041313A" w:rsidRDefault="00932842" w:rsidP="009328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313A">
        <w:rPr>
          <w:rFonts w:ascii="Times New Roman" w:eastAsia="Calibri" w:hAnsi="Times New Roman" w:cs="Times New Roman"/>
          <w:b/>
          <w:sz w:val="24"/>
          <w:szCs w:val="24"/>
        </w:rPr>
        <w:t>Цели и задачи изучения предмета.</w:t>
      </w:r>
    </w:p>
    <w:p w14:paraId="1D5D5F90" w14:textId="77777777" w:rsidR="00932842" w:rsidRPr="0041313A" w:rsidRDefault="00932842" w:rsidP="009328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13A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для развития навыка движения под музыку, восприятия музыки и речи на слух в естественных условиях на оптимальном расстоянии; формирования самостоятельности, положительных качеств личности и нравственно-этических норм поведения, эстетического воспитания. </w:t>
      </w:r>
    </w:p>
    <w:p w14:paraId="2227D55B" w14:textId="77777777" w:rsidR="00932842" w:rsidRPr="0041313A" w:rsidRDefault="00932842" w:rsidP="009328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313A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14:paraId="6D30C6D1" w14:textId="77777777" w:rsidR="00932842" w:rsidRPr="0041313A" w:rsidRDefault="00932842" w:rsidP="00932842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13A">
        <w:rPr>
          <w:rFonts w:ascii="Times New Roman" w:eastAsia="Calibri" w:hAnsi="Times New Roman" w:cs="Times New Roman"/>
          <w:sz w:val="24"/>
          <w:szCs w:val="24"/>
        </w:rPr>
        <w:t>расширение кругозора школьников;</w:t>
      </w:r>
    </w:p>
    <w:p w14:paraId="03483A10" w14:textId="77777777" w:rsidR="00932842" w:rsidRPr="0041313A" w:rsidRDefault="00932842" w:rsidP="00932842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13A">
        <w:rPr>
          <w:rFonts w:ascii="Times New Roman" w:eastAsia="Calibri" w:hAnsi="Times New Roman" w:cs="Times New Roman"/>
          <w:sz w:val="24"/>
          <w:szCs w:val="24"/>
        </w:rPr>
        <w:t>расширение словарного запаса учащихся, пополнение его новой лексикой;</w:t>
      </w:r>
    </w:p>
    <w:p w14:paraId="04E82E4A" w14:textId="77777777" w:rsidR="00932842" w:rsidRPr="0041313A" w:rsidRDefault="00932842" w:rsidP="00932842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13A">
        <w:rPr>
          <w:rFonts w:ascii="Times New Roman" w:eastAsia="Calibri" w:hAnsi="Times New Roman" w:cs="Times New Roman"/>
          <w:sz w:val="24"/>
          <w:szCs w:val="24"/>
        </w:rPr>
        <w:t>развитие слухового восприятия;</w:t>
      </w:r>
    </w:p>
    <w:p w14:paraId="5A448262" w14:textId="77777777" w:rsidR="00932842" w:rsidRPr="0041313A" w:rsidRDefault="00932842" w:rsidP="00932842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13A">
        <w:rPr>
          <w:rFonts w:ascii="Times New Roman" w:eastAsia="Calibri" w:hAnsi="Times New Roman" w:cs="Times New Roman"/>
          <w:sz w:val="24"/>
          <w:szCs w:val="24"/>
        </w:rPr>
        <w:t>активизация умственных способностей учащихся;</w:t>
      </w:r>
    </w:p>
    <w:p w14:paraId="114ACE99" w14:textId="77777777" w:rsidR="00932842" w:rsidRPr="0041313A" w:rsidRDefault="00932842" w:rsidP="00932842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13A">
        <w:rPr>
          <w:rFonts w:ascii="Times New Roman" w:eastAsia="Calibri" w:hAnsi="Times New Roman" w:cs="Times New Roman"/>
          <w:sz w:val="24"/>
          <w:szCs w:val="24"/>
        </w:rPr>
        <w:t>эмоциональное развитие учащихся;</w:t>
      </w:r>
    </w:p>
    <w:p w14:paraId="7DE48870" w14:textId="77777777" w:rsidR="00932842" w:rsidRPr="0041313A" w:rsidRDefault="00932842" w:rsidP="00932842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13A">
        <w:rPr>
          <w:rFonts w:ascii="Times New Roman" w:eastAsia="Calibri" w:hAnsi="Times New Roman" w:cs="Times New Roman"/>
          <w:sz w:val="24"/>
          <w:szCs w:val="24"/>
        </w:rPr>
        <w:t>развитие воображения и творчества детей;</w:t>
      </w:r>
    </w:p>
    <w:p w14:paraId="43532E1E" w14:textId="77777777" w:rsidR="00932842" w:rsidRPr="0041313A" w:rsidRDefault="00932842" w:rsidP="00932842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13A">
        <w:rPr>
          <w:rFonts w:ascii="Times New Roman" w:eastAsia="Calibri" w:hAnsi="Times New Roman" w:cs="Times New Roman"/>
          <w:sz w:val="24"/>
          <w:szCs w:val="24"/>
        </w:rPr>
        <w:t>эстетическое развитие учащихся;</w:t>
      </w:r>
    </w:p>
    <w:p w14:paraId="691D116F" w14:textId="77777777" w:rsidR="00932842" w:rsidRPr="0041313A" w:rsidRDefault="00932842" w:rsidP="00932842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13A">
        <w:rPr>
          <w:rFonts w:ascii="Times New Roman" w:eastAsia="Calibri" w:hAnsi="Times New Roman" w:cs="Times New Roman"/>
          <w:sz w:val="24"/>
          <w:szCs w:val="24"/>
        </w:rPr>
        <w:t>нравственное развитие учащихся;</w:t>
      </w:r>
    </w:p>
    <w:p w14:paraId="1B32B5AE" w14:textId="77777777" w:rsidR="00932842" w:rsidRPr="0041313A" w:rsidRDefault="00932842" w:rsidP="00932842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13A">
        <w:rPr>
          <w:rFonts w:ascii="Times New Roman" w:eastAsia="Calibri" w:hAnsi="Times New Roman" w:cs="Times New Roman"/>
          <w:sz w:val="24"/>
          <w:szCs w:val="24"/>
        </w:rPr>
        <w:t>физическое развитие, развитие двигательных способностей;</w:t>
      </w:r>
    </w:p>
    <w:p w14:paraId="03708C56" w14:textId="77777777" w:rsidR="00932842" w:rsidRPr="0041313A" w:rsidRDefault="00932842" w:rsidP="009328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C47498" w14:textId="77777777" w:rsidR="00932842" w:rsidRPr="0041313A" w:rsidRDefault="00932842" w:rsidP="009328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313A">
        <w:rPr>
          <w:rFonts w:ascii="Times New Roman" w:eastAsia="Calibri" w:hAnsi="Times New Roman" w:cs="Times New Roman"/>
          <w:b/>
          <w:sz w:val="24"/>
          <w:szCs w:val="24"/>
        </w:rPr>
        <w:t>Условия эффективности выполнения программы.</w:t>
      </w:r>
    </w:p>
    <w:p w14:paraId="7EB9AB47" w14:textId="77777777" w:rsidR="00932842" w:rsidRPr="0041313A" w:rsidRDefault="00932842" w:rsidP="009328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13A">
        <w:rPr>
          <w:rFonts w:ascii="Times New Roman" w:eastAsia="Calibri" w:hAnsi="Times New Roman" w:cs="Times New Roman"/>
          <w:sz w:val="24"/>
          <w:szCs w:val="24"/>
        </w:rPr>
        <w:t xml:space="preserve">Вследствие крайней неоднородности состава детей с РАС </w:t>
      </w:r>
      <w:r w:rsidRPr="0041313A">
        <w:rPr>
          <w:rFonts w:ascii="Times New Roman" w:eastAsia="Calibri" w:hAnsi="Times New Roman" w:cs="Times New Roman"/>
          <w:bCs/>
          <w:sz w:val="24"/>
          <w:szCs w:val="24"/>
        </w:rPr>
        <w:t>диапазон различий в требуемом уровне и содержании их программ обучения должен быть максимально широким</w:t>
      </w:r>
      <w:r w:rsidRPr="0041313A">
        <w:rPr>
          <w:rFonts w:ascii="Times New Roman" w:eastAsia="Calibri" w:hAnsi="Times New Roman" w:cs="Times New Roman"/>
          <w:sz w:val="24"/>
          <w:szCs w:val="24"/>
        </w:rPr>
        <w:t xml:space="preserve">, каждый педагог, ориентируясь на примерное содержание рабочих программ, адаптирует их к особенностям конкретного обучающегося с РАС, исходя из его индивидуальных особенностей. Даже наиболее благополучные дети с РАС нуждаются в специальной поддержке, гарантирующей удовлетворение их особых образовательных потребностей. </w:t>
      </w:r>
    </w:p>
    <w:p w14:paraId="33ECCE9C" w14:textId="77777777" w:rsidR="00932842" w:rsidRPr="0041313A" w:rsidRDefault="00932842" w:rsidP="009328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13A">
        <w:rPr>
          <w:rFonts w:ascii="Times New Roman" w:eastAsia="Calibri" w:hAnsi="Times New Roman" w:cs="Times New Roman"/>
          <w:sz w:val="24"/>
          <w:szCs w:val="24"/>
        </w:rPr>
        <w:t>Необходимо учитывать особые образовательные потребности детей с РАС, зафиксированные в примерных АООП при проведении уроков:</w:t>
      </w:r>
    </w:p>
    <w:p w14:paraId="1EBF0E6A" w14:textId="77777777" w:rsidR="00932842" w:rsidRPr="0041313A" w:rsidRDefault="00932842" w:rsidP="00932842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13A">
        <w:rPr>
          <w:rFonts w:ascii="Times New Roman" w:eastAsia="Calibri" w:hAnsi="Times New Roman" w:cs="Times New Roman"/>
          <w:sz w:val="24"/>
          <w:szCs w:val="24"/>
        </w:rPr>
        <w:t xml:space="preserve">для детей, не получивших опыта дошкольного образования, в начале обучения возникает </w:t>
      </w:r>
      <w:proofErr w:type="gramStart"/>
      <w:r w:rsidRPr="0041313A">
        <w:rPr>
          <w:rFonts w:ascii="Times New Roman" w:eastAsia="Calibri" w:hAnsi="Times New Roman" w:cs="Times New Roman"/>
          <w:sz w:val="24"/>
          <w:szCs w:val="24"/>
        </w:rPr>
        <w:t>необходимость  постепенного</w:t>
      </w:r>
      <w:proofErr w:type="gramEnd"/>
      <w:r w:rsidRPr="0041313A">
        <w:rPr>
          <w:rFonts w:ascii="Times New Roman" w:eastAsia="Calibri" w:hAnsi="Times New Roman" w:cs="Times New Roman"/>
          <w:sz w:val="24"/>
          <w:szCs w:val="24"/>
        </w:rPr>
        <w:t xml:space="preserve">  и индивидуально дозированного введения ребенка в ситуацию обучения в классе. </w:t>
      </w:r>
    </w:p>
    <w:p w14:paraId="2298C6E3" w14:textId="77777777" w:rsidR="00932842" w:rsidRPr="0041313A" w:rsidRDefault="00932842" w:rsidP="00932842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13A">
        <w:rPr>
          <w:rFonts w:ascii="Times New Roman" w:eastAsia="Calibri" w:hAnsi="Times New Roman" w:cs="Times New Roman"/>
          <w:sz w:val="24"/>
          <w:szCs w:val="24"/>
        </w:rPr>
        <w:t xml:space="preserve">необходима специальная поддержка детей (индивидуальная и при работе в классе) в развитии возможностей вербальной и невербальной коммуникации: обратиться за информацией и помощью, выразить свое отношение, оценку, согласие или отказ, поделиться впечатлениями; </w:t>
      </w:r>
    </w:p>
    <w:p w14:paraId="5A12A5CA" w14:textId="77777777" w:rsidR="00932842" w:rsidRPr="0041313A" w:rsidRDefault="00932842" w:rsidP="00932842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13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необходимо создание особенно четкой и упорядоченной временно-пространственной структуры уроков и всего пребывания ребенка в школе, дающее ему опору для понимания происходящего и самоорганизации; </w:t>
      </w:r>
    </w:p>
    <w:p w14:paraId="186F207C" w14:textId="77777777" w:rsidR="00932842" w:rsidRPr="0041313A" w:rsidRDefault="00932842" w:rsidP="00932842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13A">
        <w:rPr>
          <w:rFonts w:ascii="Times New Roman" w:eastAsia="Calibri" w:hAnsi="Times New Roman" w:cs="Times New Roman"/>
          <w:sz w:val="24"/>
          <w:szCs w:val="24"/>
        </w:rPr>
        <w:t xml:space="preserve">необходима специальная работа по подведению ребенка к возможности участия во фронтальной организации на уроке: планирование обязательного периода перехода от индивидуальной вербальной и невербальной инструкции к фронтальной; в использовании форм похвалы, учитывающих особенности детей с РАС и отработке возможности адекватно воспринимать замечания в свой адрес и в адрес соучеников; </w:t>
      </w:r>
    </w:p>
    <w:p w14:paraId="7A3DF050" w14:textId="77777777" w:rsidR="00932842" w:rsidRPr="0041313A" w:rsidRDefault="00932842" w:rsidP="00932842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13A">
        <w:rPr>
          <w:rFonts w:ascii="Times New Roman" w:eastAsia="Calibri" w:hAnsi="Times New Roman" w:cs="Times New Roman"/>
          <w:sz w:val="24"/>
          <w:szCs w:val="24"/>
        </w:rPr>
        <w:t>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«простого» и «сложного»;</w:t>
      </w:r>
    </w:p>
    <w:p w14:paraId="353920E7" w14:textId="77777777" w:rsidR="00932842" w:rsidRPr="0041313A" w:rsidRDefault="00932842" w:rsidP="00932842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13A">
        <w:rPr>
          <w:rFonts w:ascii="Times New Roman" w:eastAsia="Calibri" w:hAnsi="Times New Roman" w:cs="Times New Roman"/>
          <w:sz w:val="24"/>
          <w:szCs w:val="24"/>
        </w:rPr>
        <w:t xml:space="preserve">необходима специальная коррекционная работа по осмыслению, упорядочиванию и дифференциации индивидуального жизненного опыта ребенка, крайне неполного и фрагментарного; оказание ему помощи </w:t>
      </w:r>
      <w:proofErr w:type="gramStart"/>
      <w:r w:rsidRPr="0041313A">
        <w:rPr>
          <w:rFonts w:ascii="Times New Roman" w:eastAsia="Calibri" w:hAnsi="Times New Roman" w:cs="Times New Roman"/>
          <w:sz w:val="24"/>
          <w:szCs w:val="24"/>
        </w:rPr>
        <w:t>в  проработке</w:t>
      </w:r>
      <w:proofErr w:type="gramEnd"/>
      <w:r w:rsidRPr="0041313A">
        <w:rPr>
          <w:rFonts w:ascii="Times New Roman" w:eastAsia="Calibri" w:hAnsi="Times New Roman" w:cs="Times New Roman"/>
          <w:sz w:val="24"/>
          <w:szCs w:val="24"/>
        </w:rPr>
        <w:t xml:space="preserve"> впечатлений, воспоминаний, представлений о будущем, развитию способности планировать, выбирать, сравнивать;   </w:t>
      </w:r>
    </w:p>
    <w:p w14:paraId="6BB010DC" w14:textId="77777777" w:rsidR="00932842" w:rsidRPr="0041313A" w:rsidRDefault="00932842" w:rsidP="00932842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13A">
        <w:rPr>
          <w:rFonts w:ascii="Times New Roman" w:eastAsia="Calibri" w:hAnsi="Times New Roman" w:cs="Times New Roman"/>
          <w:sz w:val="24"/>
          <w:szCs w:val="24"/>
        </w:rPr>
        <w:t xml:space="preserve">ребенок с РАС нуждается в специальной помощи в упорядочивании и осмыслении усваиваемых знаний и умений, не допускающей их механического формального накопления и использования для </w:t>
      </w:r>
      <w:proofErr w:type="spellStart"/>
      <w:r w:rsidRPr="0041313A">
        <w:rPr>
          <w:rFonts w:ascii="Times New Roman" w:eastAsia="Calibri" w:hAnsi="Times New Roman" w:cs="Times New Roman"/>
          <w:sz w:val="24"/>
          <w:szCs w:val="24"/>
        </w:rPr>
        <w:t>аутостимуляции</w:t>
      </w:r>
      <w:proofErr w:type="spellEnd"/>
      <w:r w:rsidRPr="0041313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C83CB0C" w14:textId="77777777" w:rsidR="00932842" w:rsidRPr="0041313A" w:rsidRDefault="00932842" w:rsidP="00932842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13A">
        <w:rPr>
          <w:rFonts w:ascii="Times New Roman" w:eastAsia="Calibri" w:hAnsi="Times New Roman" w:cs="Times New Roman"/>
          <w:sz w:val="24"/>
          <w:szCs w:val="24"/>
        </w:rPr>
        <w:t>ребенок с РАС на уроке нуждается в создании условий обучения, обеспечивающих обстановку сенсорного и эмоционального комфорта (отсутствие резких перепадов настроения, ровный и теплый тон голоса учителя в отношении любого ученика класса), упорядоченности и предсказуемости происходящего;</w:t>
      </w:r>
    </w:p>
    <w:p w14:paraId="47116067" w14:textId="77777777" w:rsidR="00932842" w:rsidRPr="0041313A" w:rsidRDefault="00932842" w:rsidP="00932842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13A">
        <w:rPr>
          <w:rFonts w:ascii="Times New Roman" w:eastAsia="Calibri" w:hAnsi="Times New Roman" w:cs="Times New Roman"/>
          <w:sz w:val="24"/>
          <w:szCs w:val="24"/>
        </w:rPr>
        <w:t>необходима специальная установка педагога на развитие эмоционального контакта с ребенком, поддержание в нем уверенности в том, что его принимают, ему симпатизируют, в том, что он успешен на занятиях;</w:t>
      </w:r>
    </w:p>
    <w:p w14:paraId="00AC2F7B" w14:textId="77777777" w:rsidR="00932842" w:rsidRPr="0041313A" w:rsidRDefault="00932842" w:rsidP="00932842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13A">
        <w:rPr>
          <w:rFonts w:ascii="Times New Roman" w:eastAsia="Calibri" w:hAnsi="Times New Roman" w:cs="Times New Roman"/>
          <w:sz w:val="24"/>
          <w:szCs w:val="24"/>
        </w:rPr>
        <w:t xml:space="preserve">педагог должен стараться транслировать эту установку соученикам ребенка с РАС, не подчеркивая его особость, а, показывая его сильные стороны и вызывая к нему симпатию своим отношением, вовлекать детей в доступное взаимодействие; </w:t>
      </w:r>
    </w:p>
    <w:p w14:paraId="68A62FEA" w14:textId="77777777" w:rsidR="00932842" w:rsidRPr="0041313A" w:rsidRDefault="00932842" w:rsidP="0093284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13A">
        <w:rPr>
          <w:rFonts w:ascii="Times New Roman" w:eastAsia="Calibri" w:hAnsi="Times New Roman" w:cs="Times New Roman"/>
          <w:sz w:val="24"/>
          <w:szCs w:val="24"/>
        </w:rPr>
        <w:t>необходимо развитие внимания детей к проявлениям близких взрослых и соучеников и специальная помощь в понимании ситуаций, происходящих с другими людьми, их взаимоотношений;</w:t>
      </w:r>
    </w:p>
    <w:p w14:paraId="4A89009F" w14:textId="77777777" w:rsidR="00932842" w:rsidRPr="0041313A" w:rsidRDefault="00932842" w:rsidP="00932842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13A">
        <w:rPr>
          <w:rFonts w:ascii="Times New Roman" w:eastAsia="Calibri" w:hAnsi="Times New Roman" w:cs="Times New Roman"/>
          <w:sz w:val="24"/>
          <w:szCs w:val="24"/>
        </w:rPr>
        <w:t xml:space="preserve"> для социального развития ребёнка необходимо использовать существующие у него избирательные способности;</w:t>
      </w:r>
    </w:p>
    <w:p w14:paraId="04E9A630" w14:textId="77777777" w:rsidR="00932842" w:rsidRPr="0041313A" w:rsidRDefault="00932842" w:rsidP="00932842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13A">
        <w:rPr>
          <w:rFonts w:ascii="Times New Roman" w:eastAsia="Calibri" w:hAnsi="Times New Roman" w:cs="Times New Roman"/>
          <w:sz w:val="24"/>
          <w:szCs w:val="24"/>
        </w:rPr>
        <w:lastRenderedPageBreak/>
        <w:t>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класса и образовательного учреждения в целом.</w:t>
      </w:r>
    </w:p>
    <w:p w14:paraId="12992B6C" w14:textId="77777777" w:rsidR="00932842" w:rsidRPr="0041313A" w:rsidRDefault="00932842" w:rsidP="0093284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учётом этих особенностей </w:t>
      </w:r>
      <w:proofErr w:type="gramStart"/>
      <w:r w:rsidRPr="00413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педагогам  </w:t>
      </w:r>
      <w:r w:rsidRPr="004131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рекомендуется</w:t>
      </w:r>
      <w:proofErr w:type="gramEnd"/>
      <w:r w:rsidRPr="00413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1923999D" w14:textId="77777777" w:rsidR="00932842" w:rsidRPr="0041313A" w:rsidRDefault="00932842" w:rsidP="009328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13A">
        <w:rPr>
          <w:rFonts w:ascii="Times New Roman" w:eastAsia="Calibri" w:hAnsi="Times New Roman" w:cs="Times New Roman"/>
          <w:sz w:val="24"/>
          <w:szCs w:val="24"/>
        </w:rPr>
        <w:t xml:space="preserve"> - четкое деление на этапы урока, логическая связь этапов;</w:t>
      </w:r>
    </w:p>
    <w:p w14:paraId="05C8EB8A" w14:textId="77777777" w:rsidR="00932842" w:rsidRPr="0041313A" w:rsidRDefault="00932842" w:rsidP="009328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13A">
        <w:rPr>
          <w:rFonts w:ascii="Times New Roman" w:eastAsia="Calibri" w:hAnsi="Times New Roman" w:cs="Times New Roman"/>
          <w:sz w:val="24"/>
          <w:szCs w:val="24"/>
        </w:rPr>
        <w:t xml:space="preserve"> - подача нового материала небольшими дозами; постоянное повторение в </w:t>
      </w:r>
      <w:proofErr w:type="gramStart"/>
      <w:r w:rsidRPr="0041313A">
        <w:rPr>
          <w:rFonts w:ascii="Times New Roman" w:eastAsia="Calibri" w:hAnsi="Times New Roman" w:cs="Times New Roman"/>
          <w:sz w:val="24"/>
          <w:szCs w:val="24"/>
        </w:rPr>
        <w:t>различных  вариантах</w:t>
      </w:r>
      <w:proofErr w:type="gramEnd"/>
      <w:r w:rsidRPr="0041313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800B5E6" w14:textId="77777777" w:rsidR="00932842" w:rsidRPr="0041313A" w:rsidRDefault="00932842" w:rsidP="0093284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определении методик обучения особое внимание уделяется повышению уровня интеллектуального развития обучающихся с РАС. Характерной особенностью учебно-воспитательного процесса должно стать активное воздействие на умственное развитие детей с РАС в целях максимального использования потенциальных возможностей каждого.</w:t>
      </w:r>
    </w:p>
    <w:p w14:paraId="1E4EE4D7" w14:textId="77777777" w:rsidR="00932842" w:rsidRPr="0041313A" w:rsidRDefault="00932842" w:rsidP="0093284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успешного решения задач обучения в этих классах активно используются организационно-педагогические технологии:</w:t>
      </w:r>
    </w:p>
    <w:p w14:paraId="53ADCCFE" w14:textId="77777777" w:rsidR="00932842" w:rsidRPr="0041313A" w:rsidRDefault="00932842" w:rsidP="0093284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сочетание индивидуальной и дифференцированной работы с </w:t>
      </w:r>
      <w:r w:rsidRPr="00413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обучающимися с РАС 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и коррекционном занятии, с целью устранения причин, вызывающих труд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ность в обучении, оказание индивидуальной помощи </w:t>
      </w:r>
      <w:r w:rsidRPr="00413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обучающимся с РАС;</w:t>
      </w:r>
    </w:p>
    <w:p w14:paraId="4D9E11A7" w14:textId="77777777" w:rsidR="00932842" w:rsidRPr="0041313A" w:rsidRDefault="00932842" w:rsidP="0093284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информационно - коммуникационная технология в целях развития коммуникативной культуры, развития речи, памяти и т.д.</w:t>
      </w:r>
    </w:p>
    <w:p w14:paraId="4418044A" w14:textId="77777777" w:rsidR="00932842" w:rsidRPr="0041313A" w:rsidRDefault="00932842" w:rsidP="0093284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из предметных технологий используются игровая технология, метод проектов </w:t>
      </w:r>
      <w:proofErr w:type="gramStart"/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и  т.д.</w:t>
      </w:r>
      <w:proofErr w:type="gramEnd"/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развития познавательных интересов </w:t>
      </w:r>
      <w:r w:rsidRPr="00413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 с РАС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возрастными особенностями.</w:t>
      </w:r>
    </w:p>
    <w:p w14:paraId="686975CE" w14:textId="77777777" w:rsidR="00932842" w:rsidRPr="0041313A" w:rsidRDefault="00932842" w:rsidP="00932842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41313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 xml:space="preserve">С </w:t>
      </w:r>
      <w:proofErr w:type="gramStart"/>
      <w:r w:rsidRPr="0041313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целью  достижения</w:t>
      </w:r>
      <w:proofErr w:type="gramEnd"/>
      <w:r w:rsidRPr="0041313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 xml:space="preserve"> планируемых результатов освоения АООП НОО обучающихся с РАС используются:</w:t>
      </w:r>
    </w:p>
    <w:p w14:paraId="30D94165" w14:textId="77777777" w:rsidR="00932842" w:rsidRPr="0041313A" w:rsidRDefault="00932842" w:rsidP="00932842">
      <w:pPr>
        <w:widowControl w:val="0"/>
        <w:numPr>
          <w:ilvl w:val="0"/>
          <w:numId w:val="3"/>
        </w:numPr>
        <w:suppressAutoHyphens/>
        <w:spacing w:after="0" w:line="36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41313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формы организации учебного процесса: работа в группах </w:t>
      </w:r>
      <w:proofErr w:type="gramStart"/>
      <w:r w:rsidRPr="0041313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и  в</w:t>
      </w:r>
      <w:proofErr w:type="gramEnd"/>
      <w:r w:rsidRPr="0041313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парах, проектная работа, дидактические игры, дифференциация  процесса.</w:t>
      </w:r>
    </w:p>
    <w:p w14:paraId="19AE8634" w14:textId="77777777" w:rsidR="00932842" w:rsidRPr="0041313A" w:rsidRDefault="00932842" w:rsidP="00932842">
      <w:pPr>
        <w:widowControl w:val="0"/>
        <w:numPr>
          <w:ilvl w:val="0"/>
          <w:numId w:val="3"/>
        </w:numPr>
        <w:suppressAutoHyphens/>
        <w:spacing w:after="0" w:line="36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41313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Методы обучения: словесный, наглядный, практический, объяснительно-репродуктивный, проблемно-ситуативный, рассказ, объяснение, беседа и др.</w:t>
      </w:r>
    </w:p>
    <w:p w14:paraId="575F2971" w14:textId="77777777" w:rsidR="00932842" w:rsidRPr="0041313A" w:rsidRDefault="00932842" w:rsidP="00932842">
      <w:pPr>
        <w:widowControl w:val="0"/>
        <w:numPr>
          <w:ilvl w:val="0"/>
          <w:numId w:val="3"/>
        </w:numPr>
        <w:suppressAutoHyphens/>
        <w:spacing w:after="0" w:line="36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41313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Формы  определения</w:t>
      </w:r>
      <w:proofErr w:type="gramEnd"/>
      <w:r w:rsidRPr="0041313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уровня развития УУД обучающихся с РАС: рефлексия работы, самооценка (с помощью учителя или тьютора), проекты, тесты, и др.</w:t>
      </w:r>
    </w:p>
    <w:p w14:paraId="78C5C8DC" w14:textId="77777777" w:rsidR="00932842" w:rsidRPr="0041313A" w:rsidRDefault="00932842" w:rsidP="00932842">
      <w:pPr>
        <w:widowControl w:val="0"/>
        <w:suppressAutoHyphens/>
        <w:spacing w:after="0"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41313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При использовании примерной программы необходимо помнить о крайнем разнообразии проявлений расстройств аутистического спектра и о том, что каждому конкретному обучающемуся необходим индивидуальный подход в выборе форм и видов деятельности, отборе содержания программы.</w:t>
      </w:r>
    </w:p>
    <w:p w14:paraId="56B7A6F1" w14:textId="77777777" w:rsidR="00932842" w:rsidRPr="0041313A" w:rsidRDefault="00932842" w:rsidP="009328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 программы предполагает включение упражнений на ориентировку в пространстве, совершенствование навыков ходьбы, построения, что крайне актуально для </w:t>
      </w:r>
      <w:r w:rsidRPr="00413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обучающихся с РАС. 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уделяется </w:t>
      </w:r>
      <w:proofErr w:type="spellStart"/>
      <w:r w:rsidRPr="00413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ритмико</w:t>
      </w:r>
      <w:proofErr w:type="spellEnd"/>
      <w:r w:rsidRPr="00413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гимнастическим упражнениям, включающим наклоны, повороты, упражнениям на развитие осанки и координацию движений.</w:t>
      </w:r>
    </w:p>
    <w:p w14:paraId="5E8C51AD" w14:textId="77777777" w:rsidR="00932842" w:rsidRPr="0041313A" w:rsidRDefault="00932842" w:rsidP="009328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13A">
        <w:rPr>
          <w:rFonts w:ascii="Times New Roman" w:eastAsia="Calibri" w:hAnsi="Times New Roman" w:cs="Times New Roman"/>
          <w:sz w:val="24"/>
          <w:szCs w:val="24"/>
        </w:rPr>
        <w:t>Обучение восприятию музыки как составной части других видов деятельности — музыкально-ритмических движений, игры на элементарных инструментах, декламации песен под музыку предполагает развитие у учащихся в процессе формирования исполнительских навыков постоянного целенаправленного вслушивания в музыкальное сопровождение. Музыкальный материал, используемый на занятиях, должен быть художественным, соответствовать возрасту и интересам учащихся, возможностям восприятия ими музыки в данный период обучения, принципам педагогической целесообразности и воспитывающего обучения.</w:t>
      </w:r>
    </w:p>
    <w:p w14:paraId="482649CA" w14:textId="77777777" w:rsidR="00932842" w:rsidRPr="0041313A" w:rsidRDefault="00932842" w:rsidP="009328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13A">
        <w:rPr>
          <w:rFonts w:ascii="Times New Roman" w:eastAsia="Calibri" w:hAnsi="Times New Roman" w:cs="Times New Roman"/>
          <w:sz w:val="24"/>
          <w:szCs w:val="24"/>
        </w:rPr>
        <w:t>Ученики сначала различают и узнают пьесы в условиях, когда видят и слышат исполнение музыки учителем, затем только на слух (восприятие музыкального инструмента и исполнения учителем музыки исключается, например дети встают спиной к пианино). В процессе работы учащиеся воспринимают музыку в записи.</w:t>
      </w:r>
    </w:p>
    <w:p w14:paraId="7FE9B274" w14:textId="77777777" w:rsidR="00932842" w:rsidRPr="0041313A" w:rsidRDefault="00932842" w:rsidP="009328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13A">
        <w:rPr>
          <w:rFonts w:ascii="Times New Roman" w:eastAsia="Calibri" w:hAnsi="Times New Roman" w:cs="Times New Roman"/>
          <w:sz w:val="24"/>
          <w:szCs w:val="24"/>
        </w:rPr>
        <w:t xml:space="preserve">Учащиеся также учатся дирижировать, </w:t>
      </w:r>
      <w:proofErr w:type="gramStart"/>
      <w:r w:rsidRPr="0041313A">
        <w:rPr>
          <w:rFonts w:ascii="Times New Roman" w:eastAsia="Calibri" w:hAnsi="Times New Roman" w:cs="Times New Roman"/>
          <w:sz w:val="24"/>
          <w:szCs w:val="24"/>
        </w:rPr>
        <w:t>исполнять  ритмический</w:t>
      </w:r>
      <w:proofErr w:type="gramEnd"/>
      <w:r w:rsidRPr="0041313A">
        <w:rPr>
          <w:rFonts w:ascii="Times New Roman" w:eastAsia="Calibri" w:hAnsi="Times New Roman" w:cs="Times New Roman"/>
          <w:sz w:val="24"/>
          <w:szCs w:val="24"/>
        </w:rPr>
        <w:t xml:space="preserve"> рисунок мелодии руками, моделировать движениями высотные соотношения звуков.</w:t>
      </w:r>
    </w:p>
    <w:p w14:paraId="437017CF" w14:textId="77777777" w:rsidR="00932842" w:rsidRPr="0041313A" w:rsidRDefault="00932842" w:rsidP="009328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13A">
        <w:rPr>
          <w:rFonts w:ascii="Times New Roman" w:eastAsia="Calibri" w:hAnsi="Times New Roman" w:cs="Times New Roman"/>
          <w:sz w:val="24"/>
          <w:szCs w:val="24"/>
        </w:rPr>
        <w:t xml:space="preserve">Обучение декламации песен под музыку способствует совершенствованию произносительных навыков школьников, развитию у них способности проникновения в эмоциональное содержание песни, выразительного коллективного ее исполнения. Дети обучаются эмоциональной, внятной и выразительной декламации песен под аккомпанемент, точному воспроизведению ритмического рисунка мелодии, ее темпа, динамических оттенков, характера </w:t>
      </w:r>
      <w:proofErr w:type="spellStart"/>
      <w:r w:rsidRPr="0041313A">
        <w:rPr>
          <w:rFonts w:ascii="Times New Roman" w:eastAsia="Calibri" w:hAnsi="Times New Roman" w:cs="Times New Roman"/>
          <w:sz w:val="24"/>
          <w:szCs w:val="24"/>
        </w:rPr>
        <w:t>звуковедения</w:t>
      </w:r>
      <w:proofErr w:type="spellEnd"/>
      <w:r w:rsidRPr="0041313A">
        <w:rPr>
          <w:rFonts w:ascii="Times New Roman" w:eastAsia="Calibri" w:hAnsi="Times New Roman" w:cs="Times New Roman"/>
          <w:sz w:val="24"/>
          <w:szCs w:val="24"/>
        </w:rPr>
        <w:t xml:space="preserve"> (плавно, отрывисто), соответствующей манере исполнения (легко, более твердо и др.). </w:t>
      </w:r>
    </w:p>
    <w:p w14:paraId="3E4E29DB" w14:textId="77777777" w:rsidR="00932842" w:rsidRPr="0041313A" w:rsidRDefault="00932842" w:rsidP="009328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13A">
        <w:rPr>
          <w:rFonts w:ascii="Times New Roman" w:eastAsia="Calibri" w:hAnsi="Times New Roman" w:cs="Times New Roman"/>
          <w:sz w:val="24"/>
          <w:szCs w:val="24"/>
        </w:rPr>
        <w:t>Репертуар включает народные и современные детские песни, которые должны быть художественными, соответствовать возрасту детей, их интересам и произносительным возможностям.</w:t>
      </w:r>
    </w:p>
    <w:p w14:paraId="57A87F3D" w14:textId="77777777" w:rsidR="00932842" w:rsidRPr="0041313A" w:rsidRDefault="00932842" w:rsidP="009328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13A">
        <w:rPr>
          <w:rFonts w:ascii="Times New Roman" w:eastAsia="Calibri" w:hAnsi="Times New Roman" w:cs="Times New Roman"/>
          <w:sz w:val="24"/>
          <w:szCs w:val="24"/>
        </w:rPr>
        <w:t xml:space="preserve"> На занятиях дети овладевают игрой на элементарных музыкальных инструментах (металлофоне, бубне, ксилофоне, барабане, румбах, маракасах, треугольниках, тарелках и т. д.), учатся исполнять в ансамбле ритмический аккомпанемент к музыкальной пьесе или песне.</w:t>
      </w:r>
    </w:p>
    <w:p w14:paraId="76262857" w14:textId="77777777" w:rsidR="00932842" w:rsidRPr="0041313A" w:rsidRDefault="00932842" w:rsidP="009328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13A">
        <w:rPr>
          <w:rFonts w:ascii="Times New Roman" w:eastAsia="Calibri" w:hAnsi="Times New Roman" w:cs="Times New Roman"/>
          <w:sz w:val="24"/>
          <w:szCs w:val="24"/>
        </w:rPr>
        <w:t>В процессе обучения реализуется дифференцированный подход к учащимся, учитывающий индивидуальны особенности детей с РАС.</w:t>
      </w:r>
    </w:p>
    <w:p w14:paraId="30E68200" w14:textId="77777777" w:rsidR="00932842" w:rsidRPr="0041313A" w:rsidRDefault="00932842" w:rsidP="009328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13A">
        <w:rPr>
          <w:rFonts w:ascii="Times New Roman" w:eastAsia="Calibri" w:hAnsi="Times New Roman" w:cs="Times New Roman"/>
          <w:sz w:val="24"/>
          <w:szCs w:val="24"/>
        </w:rPr>
        <w:t xml:space="preserve">На занятиях педагог использует инсценирование музыкальных сказок (или наиболее ярких фрагментов из них), соответствующих особенностям обучающихся, их интересам. </w:t>
      </w:r>
    </w:p>
    <w:p w14:paraId="1615FF29" w14:textId="77777777" w:rsidR="00932842" w:rsidRPr="0041313A" w:rsidRDefault="00932842" w:rsidP="0093284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EA9478" w14:textId="77777777" w:rsidR="00932842" w:rsidRPr="0041313A" w:rsidRDefault="00932842" w:rsidP="0093284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14:paraId="164EB1DD" w14:textId="77777777" w:rsidR="00932842" w:rsidRPr="0041313A" w:rsidRDefault="00932842" w:rsidP="00932842">
      <w:pPr>
        <w:spacing w:after="0" w:line="360" w:lineRule="auto"/>
        <w:ind w:firstLine="567"/>
        <w:jc w:val="center"/>
        <w:rPr>
          <w:rFonts w:ascii="Times New Roman" w:eastAsia="Courier New" w:hAnsi="Times New Roman" w:cs="Times New Roman"/>
          <w:b/>
          <w:i/>
          <w:sz w:val="24"/>
          <w:szCs w:val="24"/>
        </w:rPr>
      </w:pPr>
      <w:r w:rsidRPr="0041313A">
        <w:rPr>
          <w:rFonts w:ascii="Times New Roman" w:eastAsia="Courier New" w:hAnsi="Times New Roman" w:cs="Times New Roman"/>
          <w:b/>
          <w:i/>
          <w:sz w:val="24"/>
          <w:szCs w:val="24"/>
        </w:rPr>
        <w:t>Личностные, метапредметные и предметные результаты освоения</w:t>
      </w:r>
    </w:p>
    <w:p w14:paraId="640A1ED5" w14:textId="77777777" w:rsidR="00932842" w:rsidRPr="0041313A" w:rsidRDefault="00932842" w:rsidP="00932842">
      <w:pPr>
        <w:spacing w:after="0" w:line="360" w:lineRule="auto"/>
        <w:ind w:firstLine="567"/>
        <w:jc w:val="center"/>
        <w:rPr>
          <w:rFonts w:ascii="Times New Roman" w:eastAsia="Courier New" w:hAnsi="Times New Roman" w:cs="Times New Roman"/>
          <w:b/>
          <w:i/>
          <w:sz w:val="24"/>
          <w:szCs w:val="24"/>
        </w:rPr>
      </w:pPr>
      <w:r w:rsidRPr="0041313A">
        <w:rPr>
          <w:rFonts w:ascii="Times New Roman" w:eastAsia="Courier New" w:hAnsi="Times New Roman" w:cs="Times New Roman"/>
          <w:b/>
          <w:i/>
          <w:sz w:val="24"/>
          <w:szCs w:val="24"/>
        </w:rPr>
        <w:t>учебного предмета</w:t>
      </w:r>
    </w:p>
    <w:p w14:paraId="734DD061" w14:textId="77777777" w:rsidR="00932842" w:rsidRPr="0041313A" w:rsidRDefault="00932842" w:rsidP="009328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14:paraId="0B4014E0" w14:textId="77777777" w:rsidR="00932842" w:rsidRPr="0041313A" w:rsidRDefault="00932842" w:rsidP="0093284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Сформированности мотивации учебной деятельности, включая социальные, учебно-познавательные и внешние мотивы. </w:t>
      </w:r>
    </w:p>
    <w:p w14:paraId="346D7DC3" w14:textId="77777777" w:rsidR="00932842" w:rsidRPr="0041313A" w:rsidRDefault="00932842" w:rsidP="0093284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танцевальных способностей; навыков творческой установки.</w:t>
      </w:r>
    </w:p>
    <w:p w14:paraId="677E7801" w14:textId="77777777" w:rsidR="00932842" w:rsidRPr="0041313A" w:rsidRDefault="00932842" w:rsidP="0093284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свободно ориентироваться в ограниченном пространстве, естественно и непринужденно выполнять все игровые и плясовые движения.</w:t>
      </w:r>
    </w:p>
    <w:p w14:paraId="79CEBA37" w14:textId="77777777" w:rsidR="00932842" w:rsidRPr="0041313A" w:rsidRDefault="00932842" w:rsidP="0093284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Метапредметными результатами 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курса «Ритмика» во 2 классе является формирование регулятивных, познавательных и коммуникативных универсальных учебных действий, </w:t>
      </w:r>
      <w:r w:rsidRPr="0041313A">
        <w:rPr>
          <w:rFonts w:ascii="Times New Roman" w:eastAsia="Calibri" w:hAnsi="Times New Roman" w:cs="Times New Roman"/>
          <w:sz w:val="24"/>
          <w:szCs w:val="24"/>
        </w:rPr>
        <w:t xml:space="preserve">обеспечивающие овладение ключевыми компетенциями (составляющими основу умения учиться), </w:t>
      </w:r>
      <w:r w:rsidRPr="0041313A">
        <w:rPr>
          <w:rFonts w:ascii="Times New Roman" w:eastAsia="Calibri" w:hAnsi="Times New Roman" w:cs="Times New Roman"/>
          <w:bCs/>
          <w:sz w:val="24"/>
          <w:szCs w:val="24"/>
        </w:rPr>
        <w:t xml:space="preserve">с учетом </w:t>
      </w:r>
      <w:r w:rsidRPr="0041313A">
        <w:rPr>
          <w:rFonts w:ascii="Times New Roman" w:eastAsia="Calibri" w:hAnsi="Times New Roman" w:cs="Times New Roman"/>
          <w:sz w:val="24"/>
          <w:szCs w:val="24"/>
        </w:rPr>
        <w:t>индивидуальных возможностей и особых образовательных потребностей обучающихся с РАС.</w:t>
      </w:r>
    </w:p>
    <w:p w14:paraId="0ACAD9DA" w14:textId="77777777" w:rsidR="00932842" w:rsidRPr="0041313A" w:rsidRDefault="00932842" w:rsidP="009328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результаты:</w:t>
      </w:r>
    </w:p>
    <w:p w14:paraId="23143C11" w14:textId="77777777" w:rsidR="00932842" w:rsidRPr="0041313A" w:rsidRDefault="00932842" w:rsidP="0093284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детей двигаться в соответствии с разнообразным характером музыки, различать и точно передавать в движениях начало и окончание музыкальных фраз, передавать в движении простейший ритмический рисунок;</w:t>
      </w:r>
    </w:p>
    <w:p w14:paraId="5A5110AC" w14:textId="77777777" w:rsidR="00932842" w:rsidRPr="0041313A" w:rsidRDefault="00932842" w:rsidP="0093284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выделенные учителем ориентиры действия в новом учебном материале;</w:t>
      </w:r>
    </w:p>
    <w:p w14:paraId="72F96EAC" w14:textId="77777777" w:rsidR="00932842" w:rsidRPr="0041313A" w:rsidRDefault="00932842" w:rsidP="0093284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свое действие в соответствии с поставленной задачей и условиями ее реализации;</w:t>
      </w:r>
    </w:p>
    <w:p w14:paraId="6617B4AB" w14:textId="77777777" w:rsidR="00932842" w:rsidRPr="0041313A" w:rsidRDefault="00932842" w:rsidP="0093284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самовыражение ребенка в движении, танце.</w:t>
      </w:r>
    </w:p>
    <w:p w14:paraId="367AEB73" w14:textId="77777777" w:rsidR="00932842" w:rsidRPr="0041313A" w:rsidRDefault="00932842" w:rsidP="009328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результаты</w:t>
      </w:r>
    </w:p>
    <w:p w14:paraId="24A760C3" w14:textId="77777777" w:rsidR="00932842" w:rsidRPr="0041313A" w:rsidRDefault="00932842" w:rsidP="009328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должны уметь:</w:t>
      </w:r>
    </w:p>
    <w:p w14:paraId="4437E557" w14:textId="77777777" w:rsidR="00932842" w:rsidRPr="0041313A" w:rsidRDefault="00932842" w:rsidP="0093284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принимать правильное исходное положение в соответствии с содержанием и особенностями музыки и движения;</w:t>
      </w:r>
    </w:p>
    <w:p w14:paraId="2F6625E7" w14:textId="77777777" w:rsidR="00932842" w:rsidRPr="0041313A" w:rsidRDefault="00932842" w:rsidP="0093284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организованно строиться (быстро, точно);</w:t>
      </w:r>
    </w:p>
    <w:p w14:paraId="7CC8ECF3" w14:textId="77777777" w:rsidR="00932842" w:rsidRPr="0041313A" w:rsidRDefault="00932842" w:rsidP="0093284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правильную дистанцию в колонне парами;</w:t>
      </w:r>
    </w:p>
    <w:p w14:paraId="433724E8" w14:textId="77777777" w:rsidR="00932842" w:rsidRPr="0041313A" w:rsidRDefault="00932842" w:rsidP="0093284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определять нужное направление движения по словесной инструкции учителя, по звуковым и музыкальным сигналам;</w:t>
      </w:r>
    </w:p>
    <w:p w14:paraId="358FB139" w14:textId="77777777" w:rsidR="00932842" w:rsidRPr="0041313A" w:rsidRDefault="00932842" w:rsidP="0093284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темп движений, обращая внимание на музыку, выполнять общеразвивающие упражнения в определенном ритме и темпе;</w:t>
      </w:r>
    </w:p>
    <w:p w14:paraId="648EA27C" w14:textId="77777777" w:rsidR="00932842" w:rsidRPr="0041313A" w:rsidRDefault="00932842" w:rsidP="0093284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правильно выполнять упражнения: «Хороводный шаг», «Приставной, пружинящий шаг, поскок».</w:t>
      </w:r>
    </w:p>
    <w:p w14:paraId="4EFC5386" w14:textId="77777777" w:rsidR="00932842" w:rsidRPr="0041313A" w:rsidRDefault="00932842" w:rsidP="009328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результаты:</w:t>
      </w:r>
    </w:p>
    <w:p w14:paraId="411D2BC6" w14:textId="77777777" w:rsidR="00932842" w:rsidRPr="0041313A" w:rsidRDefault="00932842" w:rsidP="0093284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критика);</w:t>
      </w:r>
    </w:p>
    <w:p w14:paraId="17251A95" w14:textId="77777777" w:rsidR="00932842" w:rsidRPr="0041313A" w:rsidRDefault="00932842" w:rsidP="0093284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собственное мнение и позицию;</w:t>
      </w:r>
    </w:p>
    <w:p w14:paraId="05797CD5" w14:textId="77777777" w:rsidR="00932842" w:rsidRPr="0041313A" w:rsidRDefault="00932842" w:rsidP="0093284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и приходить к общему решению в совместной репетиционной деятельности, в том числе в ситуации столкновения интересов;</w:t>
      </w:r>
    </w:p>
    <w:p w14:paraId="20B69B6C" w14:textId="77777777" w:rsidR="00932842" w:rsidRPr="0041313A" w:rsidRDefault="00932842" w:rsidP="0093284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координировать свои усилия с усилиями других.</w:t>
      </w:r>
    </w:p>
    <w:p w14:paraId="18753FE0" w14:textId="77777777" w:rsidR="00932842" w:rsidRPr="0041313A" w:rsidRDefault="00932842" w:rsidP="00932842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14:paraId="65202C58" w14:textId="77777777" w:rsidR="00932842" w:rsidRPr="0041313A" w:rsidRDefault="00932842" w:rsidP="00932842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 научится:</w:t>
      </w:r>
    </w:p>
    <w:p w14:paraId="1E52201C" w14:textId="77777777" w:rsidR="00932842" w:rsidRPr="0041313A" w:rsidRDefault="00932842" w:rsidP="00932842">
      <w:pPr>
        <w:numPr>
          <w:ilvl w:val="0"/>
          <w:numId w:val="1"/>
        </w:numPr>
        <w:spacing w:after="15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упражнения по инструкции учителя;</w:t>
      </w:r>
    </w:p>
    <w:p w14:paraId="4FA69A7A" w14:textId="77777777" w:rsidR="00932842" w:rsidRPr="0041313A" w:rsidRDefault="00932842" w:rsidP="00932842">
      <w:pPr>
        <w:numPr>
          <w:ilvl w:val="0"/>
          <w:numId w:val="1"/>
        </w:numPr>
        <w:spacing w:after="15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правила индивидуальной, групповой, коллективной деятельности на уроке;</w:t>
      </w:r>
    </w:p>
    <w:p w14:paraId="45811F06" w14:textId="77777777" w:rsidR="00932842" w:rsidRPr="0041313A" w:rsidRDefault="00932842" w:rsidP="00932842">
      <w:pPr>
        <w:numPr>
          <w:ilvl w:val="0"/>
          <w:numId w:val="1"/>
        </w:numPr>
        <w:spacing w:after="15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навыков самоконтроля, соблюдения правил безопасности при выполнении танцевальных упражнений;</w:t>
      </w:r>
    </w:p>
    <w:p w14:paraId="059007D1" w14:textId="77777777" w:rsidR="00932842" w:rsidRPr="0041313A" w:rsidRDefault="00932842" w:rsidP="00932842">
      <w:pPr>
        <w:numPr>
          <w:ilvl w:val="0"/>
          <w:numId w:val="1"/>
        </w:numPr>
        <w:spacing w:after="15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готовиться к занятиям, строиться в колонну по одному, находить свое место в строю и входить в зал организованно под музыку, приветствовать учителя, занимать правильное исходное положение (стоять прямо, не опускать голову, без лишнего напряжения в коленях и плечах, не сутулиться), равняться в шеренге, в колонне;</w:t>
      </w:r>
    </w:p>
    <w:p w14:paraId="0188A037" w14:textId="77777777" w:rsidR="00932842" w:rsidRPr="0041313A" w:rsidRDefault="00932842" w:rsidP="00932842">
      <w:pPr>
        <w:numPr>
          <w:ilvl w:val="0"/>
          <w:numId w:val="1"/>
        </w:numPr>
        <w:spacing w:after="15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 свободным естественным шагом, двигаясь по залу в разных направлениях, не мешая друг другу;</w:t>
      </w:r>
    </w:p>
    <w:p w14:paraId="717715CD" w14:textId="77777777" w:rsidR="00932842" w:rsidRPr="0041313A" w:rsidRDefault="00932842" w:rsidP="00932842">
      <w:pPr>
        <w:numPr>
          <w:ilvl w:val="0"/>
          <w:numId w:val="1"/>
        </w:numPr>
        <w:spacing w:after="15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 и бегать по кругу с сохранением правильных дистанций, не сужая круг и не сходя с его линии;</w:t>
      </w:r>
    </w:p>
    <w:p w14:paraId="008C3FAE" w14:textId="77777777" w:rsidR="00932842" w:rsidRPr="0041313A" w:rsidRDefault="00932842" w:rsidP="00932842">
      <w:pPr>
        <w:numPr>
          <w:ilvl w:val="0"/>
          <w:numId w:val="1"/>
        </w:numPr>
        <w:spacing w:after="15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ритмично выполнять несложные движения руками и ногами;</w:t>
      </w:r>
    </w:p>
    <w:p w14:paraId="1F73ABF0" w14:textId="77777777" w:rsidR="00932842" w:rsidRPr="0041313A" w:rsidRDefault="00932842" w:rsidP="00932842">
      <w:pPr>
        <w:numPr>
          <w:ilvl w:val="0"/>
          <w:numId w:val="1"/>
        </w:numPr>
        <w:spacing w:after="15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темп движений с темпом музыкального произведения;</w:t>
      </w:r>
    </w:p>
    <w:p w14:paraId="3397D2BB" w14:textId="77777777" w:rsidR="00932842" w:rsidRPr="0041313A" w:rsidRDefault="00932842" w:rsidP="00932842">
      <w:pPr>
        <w:numPr>
          <w:ilvl w:val="0"/>
          <w:numId w:val="1"/>
        </w:numPr>
        <w:spacing w:after="15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игровые и плясовые движения;</w:t>
      </w:r>
    </w:p>
    <w:p w14:paraId="627C2C48" w14:textId="77777777" w:rsidR="00932842" w:rsidRPr="0041313A" w:rsidRDefault="00932842" w:rsidP="00932842">
      <w:pPr>
        <w:numPr>
          <w:ilvl w:val="0"/>
          <w:numId w:val="1"/>
        </w:numPr>
        <w:spacing w:after="15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 после показа и по словесной инструкции учителя;</w:t>
      </w:r>
    </w:p>
    <w:p w14:paraId="50BBAE45" w14:textId="77777777" w:rsidR="00932842" w:rsidRPr="0041313A" w:rsidRDefault="00932842" w:rsidP="00932842">
      <w:pPr>
        <w:numPr>
          <w:ilvl w:val="0"/>
          <w:numId w:val="1"/>
        </w:numPr>
        <w:spacing w:after="15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 и заканчивать движения в соответствии со звучанием музыки.</w:t>
      </w:r>
    </w:p>
    <w:p w14:paraId="4B1962A2" w14:textId="77777777" w:rsidR="00932842" w:rsidRPr="0041313A" w:rsidRDefault="00932842" w:rsidP="00932842">
      <w:pPr>
        <w:widowControl w:val="0"/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коррекционно – развивающего курса</w:t>
      </w:r>
    </w:p>
    <w:p w14:paraId="27E9CB54" w14:textId="77777777" w:rsidR="00932842" w:rsidRPr="0041313A" w:rsidRDefault="00932842" w:rsidP="009328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Упражнения на ориентировку в пространстве. 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навыков ходьбы и бега.</w:t>
      </w:r>
      <w:r w:rsidRPr="00413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вдоль стен с чёткими поворотами в углах зала.</w:t>
      </w:r>
      <w:r w:rsidRPr="00413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в шеренгу, колонну, цепочку, круг, пары. Построение в колонну по два.</w:t>
      </w:r>
      <w:r w:rsidRPr="00413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Перестроение из колонны парами в колонну по одному.</w:t>
      </w:r>
      <w:r w:rsidRPr="00413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круга из шеренги и из движения врассыпную.</w:t>
      </w:r>
      <w:r w:rsidRPr="00413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во время ходьбы и бега несложных заданий с предметами: обегать их, собирать, передавать друг другу, перекладывать с места на место.</w:t>
      </w:r>
    </w:p>
    <w:p w14:paraId="4F2A0D43" w14:textId="77777777" w:rsidR="00932842" w:rsidRPr="0041313A" w:rsidRDefault="00932842" w:rsidP="009328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3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Ритмико</w:t>
      </w:r>
      <w:proofErr w:type="spellEnd"/>
      <w:r w:rsidRPr="00413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гимнастические упражнения.</w:t>
      </w:r>
    </w:p>
    <w:p w14:paraId="1B4BA294" w14:textId="77777777" w:rsidR="00932842" w:rsidRPr="0041313A" w:rsidRDefault="00932842" w:rsidP="009328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 упражнения.</w:t>
      </w:r>
      <w:r w:rsidRPr="00413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Разведение рук в стороны, раскачивание их перед собой, круговые движения, упражнения с лентами.</w:t>
      </w:r>
      <w:r w:rsidRPr="00413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Наклоны и повороты головы вперёд, назад, в стороны, круговые движения.</w:t>
      </w:r>
      <w:r w:rsidRPr="00413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Наклоны туловища, сгибая и не сгибая колени.</w:t>
      </w:r>
      <w:r w:rsidRPr="00413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Наклоны и повороты туловища в сочетании с движениями рук вверх, в стороны, на затылок, на пояс.</w:t>
      </w:r>
      <w:r w:rsidRPr="00413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Повороты туловища с передачей предмета (флажки, мячи).</w:t>
      </w:r>
      <w:r w:rsidRPr="00413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Опускание и поднимание предметов перед собой, сбоку без сгибания колен. Выставление левой и правой ноги поочерёдно вперёд, назад, в стороны, в исходное положение.</w:t>
      </w:r>
      <w:r w:rsidRPr="00413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Резкое поднимание согнутых в коленях ног, как при маршировке.</w:t>
      </w:r>
      <w:r w:rsidRPr="00413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Сгибание и разгибание ступни в положении стоя и сидя.</w:t>
      </w:r>
      <w:r w:rsidRPr="00413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выработку осанки.</w:t>
      </w:r>
    </w:p>
    <w:p w14:paraId="3FA8B612" w14:textId="77777777" w:rsidR="00932842" w:rsidRPr="0041313A" w:rsidRDefault="00932842" w:rsidP="00932842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координацию движений. Движение правой руки вверх – вниз с одновременным движением левой руки от себя – к себе перед грудью (смена рук). Разнообразные перекрёстные движения правой ноги и левой руки, левой ноги и правой руки (отведение правой ноги в сторону и возвращение в исходное положение с одновременным сгибанием и разгибанием левой руки к плечу: высокое поднимание левой ноги, согнутой в колене, с одновременным подниманием и опусканием правой руки и т.д.).</w:t>
      </w:r>
    </w:p>
    <w:p w14:paraId="465DB41E" w14:textId="77777777" w:rsidR="00932842" w:rsidRPr="0041313A" w:rsidRDefault="00932842" w:rsidP="009328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расслабление мышц. Свободное падение рук с исходного положения в стороны или перед собой. Раскачивание рук поочерёдно и вместе вперёд, назад, вправо, влево в положении стоя и наклонившись вперёд. Встряхивание кистью (отбрасывание воды с пальцев, имитация движения листьев во время ветра). Выбрасывание то левой, то правой ноги вперёд (как при игре в футбол).</w:t>
      </w:r>
    </w:p>
    <w:p w14:paraId="13D3CC1A" w14:textId="77777777" w:rsidR="00932842" w:rsidRPr="0041313A" w:rsidRDefault="00932842" w:rsidP="009328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Упражнения с детскими музыкальными инструментами. 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Круговые движения кистью (напряжённое и свободное).</w:t>
      </w:r>
      <w:r w:rsidRPr="00413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Одновременное сгибание в кулак пальцев одной руки и разгибание другой в медленном темпе с постепенным ускорением.</w:t>
      </w:r>
      <w:r w:rsidRPr="00413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Противопоставление первого пальца остальным, противопоставление пальцев одной руки пальцам другой одновременно и поочерёдно.</w:t>
      </w:r>
      <w:r w:rsidRPr="00413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несложных ритмических рисунков на барабане двумя палочками одновременно и поочередно в разных вариациях.</w:t>
      </w:r>
    </w:p>
    <w:p w14:paraId="3F49B5D2" w14:textId="77777777" w:rsidR="00932842" w:rsidRPr="0041313A" w:rsidRDefault="00932842" w:rsidP="009328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Игры под музыку. 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движений в соответствии с разнообразным характером музыки, динамикой (громко, умеренно, тихо), регистрами (высокий, средний, 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низкий).</w:t>
      </w:r>
      <w:r w:rsidRPr="00413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самостоятельное различение темповых, динамических и мелодических изменений в музыке и выражении их в движении.</w:t>
      </w:r>
      <w:r w:rsidRPr="00413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исполнение в свободных плясках знакомых движений. Выразительная и эмоциональная передача в движениях игровых образов и содержания песен. Самостоятельное создание музыкально – двигательного образа.</w:t>
      </w:r>
      <w:r w:rsidRPr="00413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игры с предметами.</w:t>
      </w:r>
      <w:r w:rsidRPr="00413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пением и речевым сопровождением. Инсценирование доступных песен.</w:t>
      </w:r>
      <w:r w:rsidRPr="00413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Прохлопывание</w:t>
      </w:r>
      <w:proofErr w:type="spellEnd"/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ритмического рисунка прозвучавшей мелодии.</w:t>
      </w:r>
      <w:r w:rsidRPr="00413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«Музыкальная игра под русскую песню», «Танцевальная комбинация на расслабление мышц»,</w:t>
      </w:r>
      <w:r w:rsidRPr="00413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«Третий лишний»,</w:t>
      </w:r>
      <w:r w:rsidRPr="00413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«Карусель»,</w:t>
      </w:r>
      <w:r w:rsidRPr="00413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«Приглашение»,</w:t>
      </w:r>
      <w:r w:rsidRPr="00413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«Кот и мыши», «Приглашение».</w:t>
      </w:r>
    </w:p>
    <w:p w14:paraId="09D111DC" w14:textId="77777777" w:rsidR="00932842" w:rsidRPr="0041313A" w:rsidRDefault="00932842" w:rsidP="009328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Танцевальные упражнения. 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элементов танца по программе для 1 класса.</w:t>
      </w:r>
      <w:r w:rsidRPr="00413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Тихая настороженная ходьба, высокий шаг, мягкий, пружинящий шаг.</w:t>
      </w:r>
      <w:r w:rsidRPr="00413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Неторопливый танцевальный бег, стремительный бег.</w:t>
      </w:r>
      <w:r w:rsidRPr="00413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Поскоки с ноги на ногу, лёгкие поскоки.</w:t>
      </w:r>
      <w:r w:rsidRPr="00413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Переменные притопы.</w:t>
      </w:r>
      <w:r w:rsidRPr="00413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 выбрасыванием ноги вперед.</w:t>
      </w:r>
      <w:r w:rsidRPr="00413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русской пляски: шаг с притопом на месте и с продвижением, шаг с поскоками, переменный шаг, руки свободно висят вдоль корпуса, скрещены на груди; подбоченившись одной рукой, другая с платочком поднята в сторону, вверх, слегка согнута в локте (для девочек).</w:t>
      </w:r>
      <w:r w:rsidRPr="00413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парами: бег, ходьба с приседанием, кружение с продвижением.</w:t>
      </w:r>
    </w:p>
    <w:p w14:paraId="34A6CCDC" w14:textId="77777777" w:rsidR="00932842" w:rsidRPr="0041313A" w:rsidRDefault="00932842" w:rsidP="009328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Танцы и пляски. 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Зеркало. Русская народная мелодия «Ой, хмель, мой хмелёк».</w:t>
      </w:r>
      <w:r w:rsidRPr="00413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Парная пляска. Чешская народная мелодия.</w:t>
      </w:r>
      <w:r w:rsidRPr="00413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Хлопки. Полька. Музыка Ю. Слонова.</w:t>
      </w:r>
      <w:r w:rsidRPr="00413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хороводная пляска. Русская народная мелодия «Выйду ль я на реченьку».</w:t>
      </w:r>
    </w:p>
    <w:p w14:paraId="7E0DE6A4" w14:textId="77777777" w:rsidR="00932842" w:rsidRPr="0041313A" w:rsidRDefault="00932842" w:rsidP="009328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13A">
        <w:rPr>
          <w:rFonts w:ascii="Times New Roman" w:eastAsia="Calibri" w:hAnsi="Times New Roman" w:cs="Times New Roman"/>
          <w:sz w:val="24"/>
          <w:szCs w:val="24"/>
        </w:rPr>
        <w:t>Во 2 классе программа курса содержит 4 раздела: «Ритмико-гимнастические упражнения», «Ритмические упражнения с детскими звучащими инструментами», «Импровизация движений на музыкальные темы. Игры под музыку», «Народные пляски и современные движения».</w:t>
      </w:r>
    </w:p>
    <w:p w14:paraId="76560FCB" w14:textId="77777777" w:rsidR="00932842" w:rsidRPr="0041313A" w:rsidRDefault="00932842" w:rsidP="00932842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13A">
        <w:rPr>
          <w:rFonts w:ascii="Times New Roman" w:eastAsia="Calibri" w:hAnsi="Times New Roman" w:cs="Times New Roman"/>
          <w:sz w:val="24"/>
          <w:szCs w:val="24"/>
        </w:rPr>
        <w:t xml:space="preserve">У обучающихся с РАС необходимо формировать связь между музыкой и движениями (ритмико-гимнастические упражнения, танец), движениями и речью (упражнения под проговаривание стихов). После того как сформированы умения, коррекционное содержание ритмики усложняется. Основная работа направлена на развитие «тройных» связей: музыки, танца и игры на музыкальных инструментах или декламации песен с комплексом танцевальных упражнений под музыкальное сопровождение.  </w:t>
      </w:r>
    </w:p>
    <w:p w14:paraId="5EA8E671" w14:textId="77777777" w:rsidR="00932842" w:rsidRPr="0041313A" w:rsidRDefault="00932842" w:rsidP="00932842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13A">
        <w:rPr>
          <w:rFonts w:ascii="Times New Roman" w:eastAsia="Calibri" w:hAnsi="Times New Roman" w:cs="Times New Roman"/>
          <w:sz w:val="24"/>
          <w:szCs w:val="24"/>
        </w:rPr>
        <w:t>В зависимости от целей и задач конкретного занятия педагог может отводить на каждый раздел различное количество времени (по собственному усмотрению). Структура занятий предполагается достаточно свободная, позволяющая сформировать необходимые умения и навыки. В начале и в конце каждого занятия должны быть упражнения на снятие напряжения, расслабление, успокоение.</w:t>
      </w:r>
    </w:p>
    <w:p w14:paraId="109D5518" w14:textId="77777777" w:rsidR="00932842" w:rsidRPr="0041313A" w:rsidRDefault="00932842" w:rsidP="00932842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13A">
        <w:rPr>
          <w:rFonts w:ascii="Times New Roman" w:eastAsia="Calibri" w:hAnsi="Times New Roman" w:cs="Times New Roman"/>
          <w:sz w:val="24"/>
          <w:szCs w:val="24"/>
        </w:rPr>
        <w:lastRenderedPageBreak/>
        <w:t>Каждое занятие предполагает повторение пройденного на предыдущих. Это обязательно для занятий ритмикой, так как основная его часть включает как повторение, так и изучение нового материала. Большинство упражнений выполняется под музыку. Обязательным для каждого занятия является комплекс общеразвивающих упражнений. Он определяется в зависимости от физических особенностей обучающихся с РАС.</w:t>
      </w:r>
    </w:p>
    <w:p w14:paraId="7ED63D9A" w14:textId="77777777" w:rsidR="00932842" w:rsidRPr="0041313A" w:rsidRDefault="00932842" w:rsidP="0093284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виды учебной деятельности, применяемые на уроке:</w:t>
      </w: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наблюдение, систематизация знаний, решение познавательных задач (проблем) (совместно с учителем и другими обучающимися класса, возможно, в паре с другим учеником, не имеющим ОВЗ).</w:t>
      </w:r>
    </w:p>
    <w:p w14:paraId="7C062C83" w14:textId="77777777" w:rsidR="00932842" w:rsidRPr="0041313A" w:rsidRDefault="00932842" w:rsidP="00932842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деятельности со словесной (знаковой) основой: </w:t>
      </w:r>
    </w:p>
    <w:p w14:paraId="13E68944" w14:textId="77777777" w:rsidR="00932842" w:rsidRPr="0041313A" w:rsidRDefault="00932842" w:rsidP="0093284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Слушание объяснений учителя.</w:t>
      </w:r>
    </w:p>
    <w:p w14:paraId="0E2CA9EE" w14:textId="77777777" w:rsidR="00932842" w:rsidRPr="0041313A" w:rsidRDefault="00932842" w:rsidP="0093284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Программирование деятельности (с помощью учителя, тьютора, другого ученика).</w:t>
      </w:r>
    </w:p>
    <w:p w14:paraId="627FDA16" w14:textId="77777777" w:rsidR="00932842" w:rsidRPr="0041313A" w:rsidRDefault="00932842" w:rsidP="0093284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заданий по разграничению понятий.</w:t>
      </w:r>
    </w:p>
    <w:p w14:paraId="5DDE7AE5" w14:textId="77777777" w:rsidR="00932842" w:rsidRPr="0041313A" w:rsidRDefault="00932842" w:rsidP="0093284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Систематизация учебного материала (с помощью учителя, тьютора, другого ученика).</w:t>
      </w:r>
    </w:p>
    <w:p w14:paraId="3B1D9B87" w14:textId="77777777" w:rsidR="00932842" w:rsidRPr="0041313A" w:rsidRDefault="00932842" w:rsidP="00932842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деятельности на основе восприятия элементов действительности: </w:t>
      </w:r>
    </w:p>
    <w:p w14:paraId="79E458F0" w14:textId="77777777" w:rsidR="00932842" w:rsidRPr="0041313A" w:rsidRDefault="00932842" w:rsidP="0093284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Наблюдение за демонстрациями учителя.</w:t>
      </w:r>
    </w:p>
    <w:p w14:paraId="4834F9A8" w14:textId="77777777" w:rsidR="00932842" w:rsidRPr="0041313A" w:rsidRDefault="00932842" w:rsidP="0093284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проблемных ситуаций (с помощью учителя, тьютора, другого ученика).</w:t>
      </w:r>
    </w:p>
    <w:p w14:paraId="335A6F49" w14:textId="77777777" w:rsidR="00932842" w:rsidRPr="0041313A" w:rsidRDefault="00932842" w:rsidP="009328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1313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Формы учебной деятельности, </w:t>
      </w:r>
      <w:r w:rsidRPr="0041313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применяемые на уроке: фронтальная работа, индивидуальная, групповая, </w:t>
      </w:r>
      <w:proofErr w:type="spellStart"/>
      <w:r w:rsidRPr="0041313A">
        <w:rPr>
          <w:rFonts w:ascii="Times New Roman" w:eastAsia="Calibri" w:hAnsi="Times New Roman" w:cs="Times New Roman"/>
          <w:bCs/>
          <w:iCs/>
          <w:sz w:val="24"/>
          <w:szCs w:val="24"/>
        </w:rPr>
        <w:t>погрупповая</w:t>
      </w:r>
      <w:proofErr w:type="spellEnd"/>
      <w:r w:rsidRPr="0041313A">
        <w:rPr>
          <w:rFonts w:ascii="Times New Roman" w:eastAsia="Calibri" w:hAnsi="Times New Roman" w:cs="Times New Roman"/>
          <w:bCs/>
          <w:iCs/>
          <w:sz w:val="24"/>
          <w:szCs w:val="24"/>
        </w:rPr>
        <w:t>, работа в парах. При проведении фронтальной работы на уроке, ребенку с РАС может требоваться поддержка со стороны тьютора.</w:t>
      </w:r>
    </w:p>
    <w:p w14:paraId="2F6C0169" w14:textId="77777777" w:rsidR="00932842" w:rsidRPr="0041313A" w:rsidRDefault="00932842" w:rsidP="0093284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контроля:</w:t>
      </w:r>
    </w:p>
    <w:p w14:paraId="5D7EF455" w14:textId="77777777" w:rsidR="00932842" w:rsidRPr="0041313A" w:rsidRDefault="00932842" w:rsidP="0093284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текущее оценивание; </w:t>
      </w:r>
    </w:p>
    <w:p w14:paraId="6A703CE3" w14:textId="77777777" w:rsidR="00932842" w:rsidRPr="0041313A" w:rsidRDefault="00932842" w:rsidP="0093284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оценивание;</w:t>
      </w:r>
    </w:p>
    <w:p w14:paraId="6EDCD2C3" w14:textId="77777777" w:rsidR="00932842" w:rsidRPr="0041313A" w:rsidRDefault="00932842" w:rsidP="0093284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задания;</w:t>
      </w:r>
    </w:p>
    <w:p w14:paraId="288E7E2C" w14:textId="77777777" w:rsidR="00932842" w:rsidRPr="0041313A" w:rsidRDefault="00932842" w:rsidP="0093284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личных достижений обучающихся с РАС.</w:t>
      </w:r>
    </w:p>
    <w:p w14:paraId="7D8B3738" w14:textId="77777777" w:rsidR="00932842" w:rsidRPr="0041313A" w:rsidRDefault="00932842" w:rsidP="009328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313A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деятельности обучающихся и формы организации учебных занятий, применяемые </w:t>
      </w:r>
      <w:proofErr w:type="gramStart"/>
      <w:r w:rsidRPr="0041313A">
        <w:rPr>
          <w:rFonts w:ascii="Times New Roman" w:eastAsia="Calibri" w:hAnsi="Times New Roman" w:cs="Times New Roman"/>
          <w:b/>
          <w:sz w:val="24"/>
          <w:szCs w:val="24"/>
        </w:rPr>
        <w:t>в рамках конкретных дисциплин</w:t>
      </w:r>
      <w:proofErr w:type="gramEnd"/>
      <w:r w:rsidRPr="0041313A">
        <w:rPr>
          <w:rFonts w:ascii="Times New Roman" w:eastAsia="Calibri" w:hAnsi="Times New Roman" w:cs="Times New Roman"/>
          <w:b/>
          <w:sz w:val="24"/>
          <w:szCs w:val="24"/>
        </w:rPr>
        <w:t xml:space="preserve"> отбираются учителем исходя из индивидуальных возможностей ребенка к освоению конкретной темы в связи с чем не уточняются дополнительно в тематическом планировании программы.</w:t>
      </w:r>
    </w:p>
    <w:p w14:paraId="60D26C5B" w14:textId="77777777" w:rsidR="00932842" w:rsidRPr="0041313A" w:rsidRDefault="00932842" w:rsidP="00932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6A9F8F" w14:textId="77777777" w:rsidR="00932842" w:rsidRDefault="00932842">
      <w:pPr>
        <w:sectPr w:rsidR="009328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73862F9" w14:textId="77777777" w:rsidR="00932842" w:rsidRPr="0041313A" w:rsidRDefault="00932842" w:rsidP="00932842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 по ритмике</w:t>
      </w:r>
    </w:p>
    <w:p w14:paraId="1939A847" w14:textId="77777777" w:rsidR="00932842" w:rsidRPr="0041313A" w:rsidRDefault="00932842" w:rsidP="00932842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Style w:val="114"/>
        <w:tblW w:w="143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52"/>
        <w:gridCol w:w="3418"/>
        <w:gridCol w:w="814"/>
        <w:gridCol w:w="915"/>
        <w:gridCol w:w="2522"/>
        <w:gridCol w:w="2093"/>
        <w:gridCol w:w="2158"/>
        <w:gridCol w:w="1846"/>
        <w:gridCol w:w="18"/>
      </w:tblGrid>
      <w:tr w:rsidR="00932842" w:rsidRPr="0041313A" w14:paraId="6F2B2C9E" w14:textId="77777777" w:rsidTr="00B142E8">
        <w:trPr>
          <w:trHeight w:val="705"/>
        </w:trPr>
        <w:tc>
          <w:tcPr>
            <w:tcW w:w="551" w:type="dxa"/>
            <w:vMerge w:val="restart"/>
          </w:tcPr>
          <w:p w14:paraId="53F959A6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1FF11571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19" w:type="dxa"/>
            <w:vMerge w:val="restart"/>
          </w:tcPr>
          <w:p w14:paraId="7ED0453F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урока.</w:t>
            </w:r>
          </w:p>
          <w:p w14:paraId="16FD80BE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 обучающихся</w:t>
            </w:r>
          </w:p>
        </w:tc>
        <w:tc>
          <w:tcPr>
            <w:tcW w:w="814" w:type="dxa"/>
            <w:vMerge w:val="restart"/>
            <w:tcBorders>
              <w:right w:val="single" w:sz="4" w:space="0" w:color="auto"/>
            </w:tcBorders>
          </w:tcPr>
          <w:p w14:paraId="1640C06F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41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 часов</w:t>
            </w:r>
            <w:proofErr w:type="gramEnd"/>
            <w:r w:rsidRPr="0041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теме</w:t>
            </w:r>
          </w:p>
        </w:tc>
        <w:tc>
          <w:tcPr>
            <w:tcW w:w="915" w:type="dxa"/>
            <w:vMerge w:val="restart"/>
            <w:tcBorders>
              <w:right w:val="single" w:sz="4" w:space="0" w:color="auto"/>
            </w:tcBorders>
          </w:tcPr>
          <w:p w14:paraId="4D2319C5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14:paraId="56A0844A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F009" w14:textId="77777777" w:rsidR="00932842" w:rsidRPr="0041313A" w:rsidRDefault="00932842" w:rsidP="00B142E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Планируемые результаты </w:t>
            </w:r>
          </w:p>
          <w:p w14:paraId="03A86B5B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1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в</w:t>
            </w:r>
            <w:proofErr w:type="gramEnd"/>
            <w:r w:rsidRPr="0041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соответствии с ФГОС НОО обучающихся с ОВЗ )</w:t>
            </w:r>
          </w:p>
        </w:tc>
      </w:tr>
      <w:tr w:rsidR="00932842" w:rsidRPr="0041313A" w14:paraId="28E9F5F3" w14:textId="77777777" w:rsidTr="00B142E8">
        <w:trPr>
          <w:gridAfter w:val="1"/>
          <w:wAfter w:w="14" w:type="dxa"/>
          <w:trHeight w:val="70"/>
        </w:trPr>
        <w:tc>
          <w:tcPr>
            <w:tcW w:w="551" w:type="dxa"/>
            <w:vMerge/>
          </w:tcPr>
          <w:p w14:paraId="665B89D4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Merge/>
          </w:tcPr>
          <w:p w14:paraId="60C38186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right w:val="single" w:sz="4" w:space="0" w:color="auto"/>
            </w:tcBorders>
          </w:tcPr>
          <w:p w14:paraId="474CE704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right w:val="single" w:sz="4" w:space="0" w:color="auto"/>
            </w:tcBorders>
          </w:tcPr>
          <w:p w14:paraId="6C476F86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E572D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  <w:p w14:paraId="6EB3179C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DB9B3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 результаты</w:t>
            </w:r>
          </w:p>
        </w:tc>
      </w:tr>
      <w:tr w:rsidR="00932842" w:rsidRPr="0041313A" w14:paraId="73958359" w14:textId="77777777" w:rsidTr="00B142E8">
        <w:trPr>
          <w:gridAfter w:val="1"/>
          <w:wAfter w:w="18" w:type="dxa"/>
        </w:trPr>
        <w:tc>
          <w:tcPr>
            <w:tcW w:w="551" w:type="dxa"/>
          </w:tcPr>
          <w:p w14:paraId="328D30A9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</w:tcPr>
          <w:p w14:paraId="6D90A4E0" w14:textId="77777777" w:rsidR="00932842" w:rsidRPr="0041313A" w:rsidRDefault="00932842" w:rsidP="00B142E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Упражнения на ориентировку в пространстве.</w:t>
            </w:r>
          </w:p>
          <w:p w14:paraId="61120B47" w14:textId="77777777" w:rsidR="00932842" w:rsidRPr="0041313A" w:rsidRDefault="00932842" w:rsidP="00B142E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Игры под музыку.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0C477DD6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2DB32275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DA052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</w:tcPr>
          <w:p w14:paraId="733C3E01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 </w:t>
            </w:r>
          </w:p>
          <w:p w14:paraId="6923B2DB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159" w:type="dxa"/>
          </w:tcPr>
          <w:p w14:paraId="19917D90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результаты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D8AB668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</w:p>
          <w:p w14:paraId="4D849D5B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</w:tr>
      <w:tr w:rsidR="00932842" w:rsidRPr="0041313A" w14:paraId="4EF8FF95" w14:textId="77777777" w:rsidTr="00B142E8">
        <w:trPr>
          <w:gridAfter w:val="1"/>
          <w:wAfter w:w="18" w:type="dxa"/>
        </w:trPr>
        <w:tc>
          <w:tcPr>
            <w:tcW w:w="551" w:type="dxa"/>
          </w:tcPr>
          <w:p w14:paraId="49DCDEA0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19" w:type="dxa"/>
          </w:tcPr>
          <w:p w14:paraId="39556C2E" w14:textId="77777777" w:rsidR="00932842" w:rsidRPr="0041313A" w:rsidRDefault="00932842" w:rsidP="00B142E8">
            <w:pPr>
              <w:spacing w:line="360" w:lineRule="auto"/>
              <w:ind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навыков ходьбы и бега. Ходьба вдоль стен с чёткими поворотами в углах зала.</w:t>
            </w:r>
          </w:p>
          <w:p w14:paraId="1D23E233" w14:textId="77777777" w:rsidR="00932842" w:rsidRPr="0041313A" w:rsidRDefault="00932842" w:rsidP="00B142E8">
            <w:pPr>
              <w:spacing w:line="360" w:lineRule="auto"/>
              <w:ind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движений в соответствии с разнообразным характером </w:t>
            </w:r>
            <w:proofErr w:type="gram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>музыки;  динамикой</w:t>
            </w:r>
            <w:proofErr w:type="gramEnd"/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(громко, умеренно, тихо);  регистрами (высокий, средний, низкий).</w:t>
            </w:r>
          </w:p>
          <w:p w14:paraId="04A98EEE" w14:textId="77777777" w:rsidR="00932842" w:rsidRPr="0041313A" w:rsidRDefault="00932842" w:rsidP="00B142E8">
            <w:pPr>
              <w:spacing w:line="360" w:lineRule="auto"/>
              <w:ind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«Музыкальная игра под русскую песню».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77DCF01D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71F47674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 w:val="restart"/>
            <w:tcBorders>
              <w:left w:val="single" w:sz="4" w:space="0" w:color="auto"/>
            </w:tcBorders>
          </w:tcPr>
          <w:p w14:paraId="4A712BF6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 на понимание и принятие инструкций и оценки учителя.</w:t>
            </w:r>
          </w:p>
        </w:tc>
        <w:tc>
          <w:tcPr>
            <w:tcW w:w="2094" w:type="dxa"/>
            <w:vMerge w:val="restart"/>
          </w:tcPr>
          <w:p w14:paraId="72B064E4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навыки ориентировки в пространстве 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</w:rPr>
              <w:t>(через взаимодействие с тьютором)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внимание.</w:t>
            </w:r>
          </w:p>
          <w:p w14:paraId="741B6793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617035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1A7A31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CE9AF0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1AF407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10A0B5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F23CCF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художественно – творческие способности 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</w:rPr>
              <w:t>(через взаимодействие с тьютором)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F13B130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8125B4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 w:val="restart"/>
          </w:tcPr>
          <w:p w14:paraId="529024C2" w14:textId="77777777" w:rsidR="00932842" w:rsidRPr="0041313A" w:rsidRDefault="00932842" w:rsidP="00B142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Формировать навыки учебного сотрудничества в ходе индивидуальной и групповой работы 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(возможно, с помощью тьютора, работая в 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паре с другими детьми)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14:paraId="7EDF136C" w14:textId="77777777" w:rsidR="00932842" w:rsidRPr="0041313A" w:rsidRDefault="00932842" w:rsidP="00B142E8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Уметь выбирать и использовать средства для </w:t>
            </w:r>
            <w:proofErr w:type="gramStart"/>
            <w:r w:rsidRPr="00413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достижения  цели</w:t>
            </w:r>
            <w:proofErr w:type="gramEnd"/>
            <w:r w:rsidRPr="00413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деятельности 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</w:rPr>
              <w:t>(возможно, с помощью тьютора)</w:t>
            </w:r>
            <w:r w:rsidRPr="00413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32842" w:rsidRPr="0041313A" w14:paraId="2DC53439" w14:textId="77777777" w:rsidTr="00B142E8">
        <w:trPr>
          <w:gridAfter w:val="1"/>
          <w:wAfter w:w="18" w:type="dxa"/>
          <w:trHeight w:val="540"/>
        </w:trPr>
        <w:tc>
          <w:tcPr>
            <w:tcW w:w="551" w:type="dxa"/>
          </w:tcPr>
          <w:p w14:paraId="4171DFF4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14:paraId="48A971E6" w14:textId="77777777" w:rsidR="00932842" w:rsidRPr="0041313A" w:rsidRDefault="00932842" w:rsidP="00B142E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Построения в шеренгу, колонну, цепочку, круг, пары.</w:t>
            </w:r>
          </w:p>
          <w:p w14:paraId="278371BA" w14:textId="77777777" w:rsidR="00932842" w:rsidRPr="0041313A" w:rsidRDefault="00932842" w:rsidP="00B142E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Выразительная и эмоциональная передача в движениях игровых образов и содержания песен.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>Прохлопывание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ритмического рисунка прозвучавшей мелодии. «Танцевальная комбинация на расслабление мышц».</w:t>
            </w:r>
          </w:p>
        </w:tc>
        <w:tc>
          <w:tcPr>
            <w:tcW w:w="814" w:type="dxa"/>
            <w:tcBorders>
              <w:bottom w:val="single" w:sz="4" w:space="0" w:color="auto"/>
              <w:right w:val="single" w:sz="4" w:space="0" w:color="auto"/>
            </w:tcBorders>
          </w:tcPr>
          <w:p w14:paraId="78AEB8FE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tcBorders>
              <w:bottom w:val="single" w:sz="4" w:space="0" w:color="auto"/>
              <w:right w:val="single" w:sz="4" w:space="0" w:color="auto"/>
            </w:tcBorders>
          </w:tcPr>
          <w:p w14:paraId="61FBF2F7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9A4CFF7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</w:tcPr>
          <w:p w14:paraId="62CAEF39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14:paraId="1E485C43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9084829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842" w:rsidRPr="0041313A" w14:paraId="2717A3BA" w14:textId="77777777" w:rsidTr="00B142E8">
        <w:trPr>
          <w:gridAfter w:val="1"/>
          <w:wAfter w:w="18" w:type="dxa"/>
        </w:trPr>
        <w:tc>
          <w:tcPr>
            <w:tcW w:w="551" w:type="dxa"/>
          </w:tcPr>
          <w:p w14:paraId="017134B2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</w:tcPr>
          <w:p w14:paraId="6EFF36CD" w14:textId="77777777" w:rsidR="00932842" w:rsidRPr="0041313A" w:rsidRDefault="00932842" w:rsidP="00B142E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Ритмико</w:t>
            </w:r>
            <w:proofErr w:type="spellEnd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–гимнастические упражнения. Танцевальные упражнения.</w:t>
            </w:r>
          </w:p>
          <w:p w14:paraId="4FE641C5" w14:textId="77777777" w:rsidR="00932842" w:rsidRPr="0041313A" w:rsidRDefault="00932842" w:rsidP="00B142E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4F760C24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7EBC984B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 w:val="restart"/>
            <w:tcBorders>
              <w:left w:val="single" w:sz="4" w:space="0" w:color="auto"/>
            </w:tcBorders>
          </w:tcPr>
          <w:p w14:paraId="242B5F92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>Выражать положительное от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ношение к процессу познания.</w:t>
            </w:r>
          </w:p>
        </w:tc>
        <w:tc>
          <w:tcPr>
            <w:tcW w:w="2094" w:type="dxa"/>
            <w:vMerge w:val="restart"/>
          </w:tcPr>
          <w:p w14:paraId="2EFE344A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навык правильной осанки 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</w:rPr>
              <w:t>(возможно, с помощью тьютора)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6928C2F6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CC4D87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чувство ритма, музыкальный слух.</w:t>
            </w:r>
          </w:p>
          <w:p w14:paraId="47C71F0A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FEAB29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художественно – творческие способности 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</w:rPr>
              <w:t>(выполнение заданий, с помощью тьютора)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0F90649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72CF73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8D39B5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EBA0CF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координацию движений.</w:t>
            </w:r>
          </w:p>
          <w:p w14:paraId="5184E6B0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92BE55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9CBF44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6234E5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9420F1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положительную мотивацию к занятиям, направленную на разгрузку и отдых 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</w:rPr>
              <w:t>(возможно, через взаимодействие с тьютором)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9" w:type="dxa"/>
            <w:vMerge w:val="restart"/>
          </w:tcPr>
          <w:p w14:paraId="79C08FAB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13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Уметь  слушать</w:t>
            </w:r>
            <w:proofErr w:type="gramEnd"/>
            <w:r w:rsidRPr="00413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понимать учителя.</w:t>
            </w:r>
          </w:p>
        </w:tc>
        <w:tc>
          <w:tcPr>
            <w:tcW w:w="1843" w:type="dxa"/>
            <w:vMerge w:val="restart"/>
          </w:tcPr>
          <w:p w14:paraId="6B549651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 целостное</w:t>
            </w:r>
            <w:proofErr w:type="gramEnd"/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 физических упражнениях, физической культуре, её возможностях в 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повышении работоспособности и улучшения состояния здоровья (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возможно, с помощью тьютора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932842" w:rsidRPr="0041313A" w14:paraId="4FD1F185" w14:textId="77777777" w:rsidTr="00B142E8">
        <w:trPr>
          <w:gridAfter w:val="1"/>
          <w:wAfter w:w="18" w:type="dxa"/>
        </w:trPr>
        <w:tc>
          <w:tcPr>
            <w:tcW w:w="551" w:type="dxa"/>
          </w:tcPr>
          <w:p w14:paraId="50F0EB9D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19" w:type="dxa"/>
          </w:tcPr>
          <w:p w14:paraId="458BC618" w14:textId="77777777" w:rsidR="00932842" w:rsidRPr="0041313A" w:rsidRDefault="00932842" w:rsidP="00B142E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Общеразвивающие упражнения. Разведение рук в стороны, раскачивание их перед собой, круговые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движения, упражнения с лентами. Наклоны и повороты головы вперёд, назад, в стороны, круговые движения.</w:t>
            </w:r>
          </w:p>
          <w:p w14:paraId="1E3B5B51" w14:textId="77777777" w:rsidR="00932842" w:rsidRPr="0041313A" w:rsidRDefault="00932842" w:rsidP="00B142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элементов танца по программе для 1 класса.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662AE8AC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172CFBCF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</w:tcBorders>
          </w:tcPr>
          <w:p w14:paraId="33C4E833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</w:tcPr>
          <w:p w14:paraId="240CC89E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14:paraId="197911F1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54B21B66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842" w:rsidRPr="0041313A" w14:paraId="021FA98C" w14:textId="77777777" w:rsidTr="00B142E8">
        <w:trPr>
          <w:gridAfter w:val="1"/>
          <w:wAfter w:w="18" w:type="dxa"/>
        </w:trPr>
        <w:tc>
          <w:tcPr>
            <w:tcW w:w="551" w:type="dxa"/>
          </w:tcPr>
          <w:p w14:paraId="442B5083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19" w:type="dxa"/>
          </w:tcPr>
          <w:p w14:paraId="4CBC7939" w14:textId="77777777" w:rsidR="00932842" w:rsidRPr="0041313A" w:rsidRDefault="00932842" w:rsidP="00B142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координацию движений.</w:t>
            </w:r>
          </w:p>
          <w:p w14:paraId="75834C0E" w14:textId="77777777" w:rsidR="00932842" w:rsidRPr="0041313A" w:rsidRDefault="00932842" w:rsidP="00B142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Движение правой руки вверх – вниз с одновременным движением левой руки от себя – к себе перед грудью (смена рук). Тихая настороженная ходьба, высокий шаг, мягкий, пружинящий шаг. 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4909B8CF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1503C3A1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</w:tcBorders>
          </w:tcPr>
          <w:p w14:paraId="4C74B694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</w:tcPr>
          <w:p w14:paraId="348D235C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14:paraId="259240DD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76CF19DA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842" w:rsidRPr="0041313A" w14:paraId="711C4BDC" w14:textId="77777777" w:rsidTr="00B142E8">
        <w:trPr>
          <w:gridAfter w:val="1"/>
          <w:wAfter w:w="18" w:type="dxa"/>
        </w:trPr>
        <w:tc>
          <w:tcPr>
            <w:tcW w:w="551" w:type="dxa"/>
          </w:tcPr>
          <w:p w14:paraId="13B82253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19" w:type="dxa"/>
          </w:tcPr>
          <w:p w14:paraId="1A09820E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расслабление мышц. Свободное падение рук с исходного положения в стороны или перед собой. Раскачивание рук поочерёдно и вместе вперёд, назад, вправо, влево в положении стоя и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наклонившись вперёд. Неторопливый танцевальный бег, стремительный бег.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79CF0A88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16D3ED22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</w:tcBorders>
          </w:tcPr>
          <w:p w14:paraId="5B3CF037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</w:tcPr>
          <w:p w14:paraId="4BD85708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14:paraId="458F9AB5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312EF290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842" w:rsidRPr="0041313A" w14:paraId="0156696A" w14:textId="77777777" w:rsidTr="00B142E8">
        <w:trPr>
          <w:gridAfter w:val="1"/>
          <w:wAfter w:w="18" w:type="dxa"/>
        </w:trPr>
        <w:tc>
          <w:tcPr>
            <w:tcW w:w="551" w:type="dxa"/>
          </w:tcPr>
          <w:p w14:paraId="6597370C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</w:tcPr>
          <w:p w14:paraId="7527B893" w14:textId="77777777" w:rsidR="00932842" w:rsidRPr="0041313A" w:rsidRDefault="00932842" w:rsidP="00B142E8">
            <w:pPr>
              <w:spacing w:line="36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Танец: «Русская хороводная пляска»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0FE0CADA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3DD2D2F4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 w:val="restart"/>
            <w:tcBorders>
              <w:left w:val="single" w:sz="4" w:space="0" w:color="auto"/>
            </w:tcBorders>
          </w:tcPr>
          <w:p w14:paraId="5BF3B899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дисциплинированность в достижении поставленных целей </w:t>
            </w:r>
            <w:r w:rsidRPr="00413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(возможно, с помощью тьютора)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4" w:type="dxa"/>
            <w:vMerge w:val="restart"/>
          </w:tcPr>
          <w:p w14:paraId="2FFDBD3E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 выразительности танцевальных движений.</w:t>
            </w:r>
          </w:p>
        </w:tc>
        <w:tc>
          <w:tcPr>
            <w:tcW w:w="2159" w:type="dxa"/>
            <w:vMerge w:val="restart"/>
          </w:tcPr>
          <w:p w14:paraId="3451D070" w14:textId="77777777" w:rsidR="00932842" w:rsidRPr="0041313A" w:rsidRDefault="00932842" w:rsidP="00B142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>Уметь устанавливать рабочие отношения, эффективно сотрудничать и способствовать продуктивной кооперации.</w:t>
            </w:r>
          </w:p>
        </w:tc>
        <w:tc>
          <w:tcPr>
            <w:tcW w:w="1843" w:type="dxa"/>
            <w:vMerge w:val="restart"/>
          </w:tcPr>
          <w:p w14:paraId="41B61528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организовать место занятий с сохранностью инвентаря и оборудования (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возможно, с помощью тьютора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932842" w:rsidRPr="0041313A" w14:paraId="47577696" w14:textId="77777777" w:rsidTr="00B142E8">
        <w:trPr>
          <w:gridAfter w:val="1"/>
          <w:wAfter w:w="18" w:type="dxa"/>
        </w:trPr>
        <w:tc>
          <w:tcPr>
            <w:tcW w:w="551" w:type="dxa"/>
          </w:tcPr>
          <w:p w14:paraId="6B16BEBA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19" w:type="dxa"/>
          </w:tcPr>
          <w:p w14:paraId="629FE0C0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>Танец: «Русская хороводная пляска». Русская народная мелодия «Выйду ль я на реченьку».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2A7E22CF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440A18BF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</w:tcBorders>
          </w:tcPr>
          <w:p w14:paraId="52641E0B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</w:tcPr>
          <w:p w14:paraId="65E170D9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14:paraId="14B32168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37154DD3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842" w:rsidRPr="0041313A" w14:paraId="3AB9430B" w14:textId="77777777" w:rsidTr="00B142E8">
        <w:trPr>
          <w:gridAfter w:val="1"/>
          <w:wAfter w:w="18" w:type="dxa"/>
        </w:trPr>
        <w:tc>
          <w:tcPr>
            <w:tcW w:w="551" w:type="dxa"/>
          </w:tcPr>
          <w:p w14:paraId="016D37A8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</w:tcPr>
          <w:p w14:paraId="55FCCF5E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Упражнения на ориентировку в </w:t>
            </w:r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пространстве. Игры под музыку.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5EAC30D9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0EDAE920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 w:val="restart"/>
            <w:tcBorders>
              <w:left w:val="single" w:sz="4" w:space="0" w:color="auto"/>
            </w:tcBorders>
          </w:tcPr>
          <w:p w14:paraId="7F2E2080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проявлять положительные </w:t>
            </w:r>
            <w:r w:rsidRPr="00413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качества личности и управлять своими эмоциями в различных (нестандартных) ситуациях и условиях (возможно, с помощью тьютора).</w:t>
            </w:r>
          </w:p>
        </w:tc>
        <w:tc>
          <w:tcPr>
            <w:tcW w:w="2094" w:type="dxa"/>
            <w:vMerge w:val="restart"/>
          </w:tcPr>
          <w:p w14:paraId="27A1D154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Развивать мышечное 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чувство, пространственную ориентировку и координацию движений.</w:t>
            </w:r>
          </w:p>
          <w:p w14:paraId="05E83CB1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6CF61E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распределять и переключать</w:t>
            </w:r>
          </w:p>
          <w:p w14:paraId="242AAFFF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внимание.</w:t>
            </w:r>
          </w:p>
        </w:tc>
        <w:tc>
          <w:tcPr>
            <w:tcW w:w="2159" w:type="dxa"/>
            <w:vMerge w:val="restart"/>
          </w:tcPr>
          <w:p w14:paraId="14AE8DF9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Уметь согласованно </w:t>
            </w:r>
            <w:r w:rsidRPr="00413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выполнять совместную деятельность.</w:t>
            </w:r>
          </w:p>
        </w:tc>
        <w:tc>
          <w:tcPr>
            <w:tcW w:w="1843" w:type="dxa"/>
            <w:vMerge w:val="restart"/>
          </w:tcPr>
          <w:p w14:paraId="0789561D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Уметь активно включаться в </w:t>
            </w:r>
            <w:r w:rsidRPr="00413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коллективную деятельность 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возможно, с помощью тьютора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13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32842" w:rsidRPr="0041313A" w14:paraId="2818E9CD" w14:textId="77777777" w:rsidTr="00B142E8">
        <w:trPr>
          <w:gridAfter w:val="1"/>
          <w:wAfter w:w="18" w:type="dxa"/>
        </w:trPr>
        <w:tc>
          <w:tcPr>
            <w:tcW w:w="551" w:type="dxa"/>
          </w:tcPr>
          <w:p w14:paraId="704DD2C9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419" w:type="dxa"/>
          </w:tcPr>
          <w:p w14:paraId="749C6865" w14:textId="77777777" w:rsidR="00932842" w:rsidRPr="0041313A" w:rsidRDefault="00932842" w:rsidP="00B142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в колонну по два.</w:t>
            </w:r>
          </w:p>
          <w:p w14:paraId="2F5DE2CE" w14:textId="77777777" w:rsidR="00932842" w:rsidRPr="0041313A" w:rsidRDefault="00932842" w:rsidP="00B142E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с пением и речевым сопровождением.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>Прохлопывание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ритмического рисунка прозвучавшей мелодии.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3FD2B2E8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11263F5B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</w:tcBorders>
          </w:tcPr>
          <w:p w14:paraId="03594E12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</w:tcPr>
          <w:p w14:paraId="1414AB02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14:paraId="77F1347B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7B773AD5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2842" w:rsidRPr="0041313A" w14:paraId="78BBA6B7" w14:textId="77777777" w:rsidTr="00B142E8">
        <w:trPr>
          <w:gridAfter w:val="1"/>
          <w:wAfter w:w="18" w:type="dxa"/>
          <w:trHeight w:val="795"/>
        </w:trPr>
        <w:tc>
          <w:tcPr>
            <w:tcW w:w="551" w:type="dxa"/>
            <w:tcBorders>
              <w:bottom w:val="single" w:sz="4" w:space="0" w:color="auto"/>
            </w:tcBorders>
          </w:tcPr>
          <w:p w14:paraId="5ECE3104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14:paraId="273B5499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Перестроение из колонны парами в колонну по одному. Музыкальные игры с предметами. «Третий лишний».</w:t>
            </w:r>
          </w:p>
        </w:tc>
        <w:tc>
          <w:tcPr>
            <w:tcW w:w="814" w:type="dxa"/>
            <w:tcBorders>
              <w:bottom w:val="single" w:sz="4" w:space="0" w:color="auto"/>
              <w:right w:val="single" w:sz="4" w:space="0" w:color="auto"/>
            </w:tcBorders>
          </w:tcPr>
          <w:p w14:paraId="2A294BDF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bottom w:val="single" w:sz="4" w:space="0" w:color="auto"/>
              <w:right w:val="single" w:sz="4" w:space="0" w:color="auto"/>
            </w:tcBorders>
          </w:tcPr>
          <w:p w14:paraId="0D507F22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</w:tcBorders>
          </w:tcPr>
          <w:p w14:paraId="6429FC03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</w:tcPr>
          <w:p w14:paraId="39B5F5ED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14:paraId="14A86216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1AC7A96E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842" w:rsidRPr="0041313A" w14:paraId="0CBC4EE7" w14:textId="77777777" w:rsidTr="00B142E8">
        <w:trPr>
          <w:gridAfter w:val="1"/>
          <w:wAfter w:w="18" w:type="dxa"/>
        </w:trPr>
        <w:tc>
          <w:tcPr>
            <w:tcW w:w="551" w:type="dxa"/>
          </w:tcPr>
          <w:p w14:paraId="51F7BECE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</w:tcPr>
          <w:p w14:paraId="285FB649" w14:textId="77777777" w:rsidR="00932842" w:rsidRPr="0041313A" w:rsidRDefault="00932842" w:rsidP="00B142E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Ритмико</w:t>
            </w:r>
            <w:proofErr w:type="spellEnd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–гимнастические упражнения.</w:t>
            </w:r>
          </w:p>
          <w:p w14:paraId="7AE0D300" w14:textId="77777777" w:rsidR="00932842" w:rsidRPr="0041313A" w:rsidRDefault="00932842" w:rsidP="00B142E8">
            <w:pPr>
              <w:spacing w:line="36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Танцевальные упражнения.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1E0BA7F4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40370658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 w:val="restart"/>
            <w:tcBorders>
              <w:left w:val="single" w:sz="4" w:space="0" w:color="auto"/>
            </w:tcBorders>
          </w:tcPr>
          <w:p w14:paraId="19FB3B7B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давать адекватную оценку своей учебной деятельности </w:t>
            </w:r>
            <w:r w:rsidRPr="00413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(возможно, с помощью тьютора)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  <w:vMerge w:val="restart"/>
          </w:tcPr>
          <w:p w14:paraId="5625AB88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навык правильной осанки. </w:t>
            </w:r>
          </w:p>
          <w:p w14:paraId="7E32760A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ритма, музыкальный слух.</w:t>
            </w:r>
          </w:p>
          <w:p w14:paraId="70E76493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0A60D9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325201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80BCDE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DA5595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12132A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положительную мотивацию к занятиям, направленную на разгрузку и отдых 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</w:rPr>
              <w:t>(через взаимодействие с тьютором)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E760A87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7E8F78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52D1CC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476BD5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координацию движений 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</w:rPr>
              <w:t>(через взаимодействие с тьютором)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A00935C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22071E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77C372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прыгучесть 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</w:rPr>
              <w:t>(через взаимодействие с тьютором)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9" w:type="dxa"/>
            <w:vMerge w:val="restart"/>
          </w:tcPr>
          <w:p w14:paraId="5C91B312" w14:textId="77777777" w:rsidR="00932842" w:rsidRPr="0041313A" w:rsidRDefault="00932842" w:rsidP="00B142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использовать методы социально-эстетической коммуникации, осваивать диалоговые формы общения 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взаимодействовать с другими людьми в достижении общих целей.</w:t>
            </w:r>
          </w:p>
        </w:tc>
        <w:tc>
          <w:tcPr>
            <w:tcW w:w="1843" w:type="dxa"/>
            <w:vMerge w:val="restart"/>
          </w:tcPr>
          <w:p w14:paraId="5C8F9E64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Уметь оценивать красоту телосложения и осанки, сравнивать их с эталонными образцами 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возможно, с 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помощью тьютора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131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932842" w:rsidRPr="0041313A" w14:paraId="2EBEB00A" w14:textId="77777777" w:rsidTr="00B142E8">
        <w:trPr>
          <w:gridAfter w:val="1"/>
          <w:wAfter w:w="18" w:type="dxa"/>
        </w:trPr>
        <w:tc>
          <w:tcPr>
            <w:tcW w:w="551" w:type="dxa"/>
          </w:tcPr>
          <w:p w14:paraId="2F2BAEF6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19" w:type="dxa"/>
          </w:tcPr>
          <w:p w14:paraId="39E3F24D" w14:textId="77777777" w:rsidR="00932842" w:rsidRPr="0041313A" w:rsidRDefault="00932842" w:rsidP="00B142E8">
            <w:pPr>
              <w:spacing w:line="36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Общеразвивающие упражнения. Наклоны туловища, сгибая и не сгибая колени. Наклоны и повороты туловища в сочетании с движениями рук вверх, в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стороны, на затылок, на пояс. Повороты туловища с передачей предмета (флажки, мячи). </w:t>
            </w:r>
          </w:p>
          <w:p w14:paraId="78D35321" w14:textId="77777777" w:rsidR="00932842" w:rsidRPr="0041313A" w:rsidRDefault="00932842" w:rsidP="00B142E8">
            <w:pPr>
              <w:spacing w:line="36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расслабление мышц. Свободное падение рук с исходного положения в стороны или перед собой. Раскачивание рук поочередно и вместе вперёд, назад, вправо, влево в положении стоя и наклонившись вперед.</w:t>
            </w:r>
          </w:p>
          <w:p w14:paraId="5E290D0D" w14:textId="77777777" w:rsidR="00932842" w:rsidRPr="0041313A" w:rsidRDefault="00932842" w:rsidP="00B142E8">
            <w:pPr>
              <w:spacing w:line="36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Поскоки с ноги на ногу, лёгкие поскоки. 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67E6937F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13B55EEF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</w:tcBorders>
          </w:tcPr>
          <w:p w14:paraId="3007AA9A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</w:tcPr>
          <w:p w14:paraId="31289D21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14:paraId="7E20C3E4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4A07F7EA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842" w:rsidRPr="0041313A" w14:paraId="02CC322F" w14:textId="77777777" w:rsidTr="00B142E8">
        <w:trPr>
          <w:gridAfter w:val="1"/>
          <w:wAfter w:w="18" w:type="dxa"/>
        </w:trPr>
        <w:tc>
          <w:tcPr>
            <w:tcW w:w="551" w:type="dxa"/>
          </w:tcPr>
          <w:p w14:paraId="647435EA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19" w:type="dxa"/>
          </w:tcPr>
          <w:p w14:paraId="59453A62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координацию движений. Движение правой руки вверх – вниз с одновременным движением левой руки от себя – к себе перед грудью (смена рук). Переменные притопы.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Прыжки с выбрасыванием ноги вперёд.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4FDD9C6A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03C66E0C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</w:tcBorders>
          </w:tcPr>
          <w:p w14:paraId="6E78662C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</w:tcPr>
          <w:p w14:paraId="1BF49F72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14:paraId="12959CD4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10AE1E47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842" w:rsidRPr="0041313A" w14:paraId="21C07BE4" w14:textId="77777777" w:rsidTr="00B142E8">
        <w:trPr>
          <w:gridAfter w:val="1"/>
          <w:wAfter w:w="18" w:type="dxa"/>
        </w:trPr>
        <w:tc>
          <w:tcPr>
            <w:tcW w:w="551" w:type="dxa"/>
          </w:tcPr>
          <w:p w14:paraId="6EADE4E0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</w:tcPr>
          <w:p w14:paraId="2032613C" w14:textId="77777777" w:rsidR="00932842" w:rsidRPr="0041313A" w:rsidRDefault="00932842" w:rsidP="00B142E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Упражнения с детскими музыкальными инструментами.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47C90EF1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074F0CB8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 w:val="restart"/>
            <w:tcBorders>
              <w:left w:val="single" w:sz="4" w:space="0" w:color="auto"/>
            </w:tcBorders>
          </w:tcPr>
          <w:p w14:paraId="7EA7A829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 самому себе свои отдельные ближайшие цели саморазвития, давать адекватную оценку своей учебной деятельности </w:t>
            </w:r>
            <w:r w:rsidRPr="00413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(возможно, с помощью тьютора)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  <w:vMerge w:val="restart"/>
          </w:tcPr>
          <w:p w14:paraId="00EB2B61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 рук.</w:t>
            </w:r>
          </w:p>
        </w:tc>
        <w:tc>
          <w:tcPr>
            <w:tcW w:w="2159" w:type="dxa"/>
            <w:vMerge w:val="restart"/>
          </w:tcPr>
          <w:p w14:paraId="58EBCCBA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1843" w:type="dxa"/>
            <w:vMerge w:val="restart"/>
          </w:tcPr>
          <w:p w14:paraId="6919E704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адекватно оценивать собственное поведение и поведение окружающих (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возможно, с помощью тьютора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932842" w:rsidRPr="0041313A" w14:paraId="2DA94708" w14:textId="77777777" w:rsidTr="00B142E8">
        <w:trPr>
          <w:gridAfter w:val="1"/>
          <w:wAfter w:w="18" w:type="dxa"/>
        </w:trPr>
        <w:tc>
          <w:tcPr>
            <w:tcW w:w="551" w:type="dxa"/>
          </w:tcPr>
          <w:p w14:paraId="705DA1D5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19" w:type="dxa"/>
          </w:tcPr>
          <w:p w14:paraId="53165792" w14:textId="77777777" w:rsidR="00932842" w:rsidRPr="0041313A" w:rsidRDefault="00932842" w:rsidP="00B142E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>Круговые движения кистью (напряжённое и свободное</w:t>
            </w:r>
            <w:proofErr w:type="gram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>).Одновременное</w:t>
            </w:r>
            <w:proofErr w:type="gramEnd"/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сгибание в кулак пальцев одной руки и разгибание другой в медленном темпе с постепенным ускорением. Противопоставление первого пальца остальным, противопоставление пальцев одной руки пальцам другой одновременно и поочерёдно.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1B2A6B29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455DC5AE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</w:tcBorders>
          </w:tcPr>
          <w:p w14:paraId="3975907C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</w:tcPr>
          <w:p w14:paraId="6E34AA94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14:paraId="7580DF2E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6BFEEBCF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842" w:rsidRPr="0041313A" w14:paraId="49EA4E68" w14:textId="77777777" w:rsidTr="00B142E8">
        <w:trPr>
          <w:gridAfter w:val="1"/>
          <w:wAfter w:w="18" w:type="dxa"/>
        </w:trPr>
        <w:tc>
          <w:tcPr>
            <w:tcW w:w="551" w:type="dxa"/>
          </w:tcPr>
          <w:p w14:paraId="5216C7DC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</w:tcPr>
          <w:p w14:paraId="4EFE277A" w14:textId="77777777" w:rsidR="00932842" w:rsidRPr="0041313A" w:rsidRDefault="00932842" w:rsidP="00B142E8">
            <w:pPr>
              <w:spacing w:line="36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Танец: «Хлопки. Полька».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073D4406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54673F58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 w:val="restart"/>
            <w:tcBorders>
              <w:left w:val="single" w:sz="4" w:space="0" w:color="auto"/>
            </w:tcBorders>
          </w:tcPr>
          <w:p w14:paraId="17F5F068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 себе свои наиболее заметные достижения </w:t>
            </w:r>
            <w:r w:rsidRPr="00413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(возможно, с помощью тьютора)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  <w:vMerge w:val="restart"/>
          </w:tcPr>
          <w:p w14:paraId="51148CAA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навык выразительности танцевальных движений 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</w:rPr>
              <w:t>(через взаимодействие с тьютором)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9" w:type="dxa"/>
            <w:vMerge w:val="restart"/>
          </w:tcPr>
          <w:p w14:paraId="1C652928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proofErr w:type="gramStart"/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излагать  свое</w:t>
            </w:r>
            <w:proofErr w:type="gramEnd"/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мнение  и  аргументировать свою  точку  зрения  и  оценку  событий.</w:t>
            </w:r>
          </w:p>
        </w:tc>
        <w:tc>
          <w:tcPr>
            <w:tcW w:w="1843" w:type="dxa"/>
            <w:vMerge w:val="restart"/>
          </w:tcPr>
          <w:p w14:paraId="6FE89D60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организовать место занятий с сохранностью инвентаря и оборудования (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возможно, с помощью тьютора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932842" w:rsidRPr="0041313A" w14:paraId="4145E42E" w14:textId="77777777" w:rsidTr="00B142E8">
        <w:trPr>
          <w:gridAfter w:val="1"/>
          <w:wAfter w:w="18" w:type="dxa"/>
        </w:trPr>
        <w:tc>
          <w:tcPr>
            <w:tcW w:w="551" w:type="dxa"/>
          </w:tcPr>
          <w:p w14:paraId="3CCEC03A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419" w:type="dxa"/>
          </w:tcPr>
          <w:p w14:paraId="62B13FBE" w14:textId="77777777" w:rsidR="00932842" w:rsidRPr="0041313A" w:rsidRDefault="00932842" w:rsidP="00B142E8">
            <w:pPr>
              <w:spacing w:line="36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>Хлопки. Полька. Музыка Ю. Слонова.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44E75196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7931C11A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</w:tcBorders>
          </w:tcPr>
          <w:p w14:paraId="04CA0BF1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</w:tcPr>
          <w:p w14:paraId="5638DC04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14:paraId="5E5D5985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3E403BE0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842" w:rsidRPr="0041313A" w14:paraId="0BC800C8" w14:textId="77777777" w:rsidTr="00B142E8">
        <w:trPr>
          <w:gridAfter w:val="1"/>
          <w:wAfter w:w="18" w:type="dxa"/>
        </w:trPr>
        <w:tc>
          <w:tcPr>
            <w:tcW w:w="551" w:type="dxa"/>
          </w:tcPr>
          <w:p w14:paraId="314F9074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</w:tcPr>
          <w:p w14:paraId="54658084" w14:textId="77777777" w:rsidR="00932842" w:rsidRPr="0041313A" w:rsidRDefault="00932842" w:rsidP="00B142E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Упражнения на ориентировку в пространстве.</w:t>
            </w:r>
          </w:p>
          <w:p w14:paraId="550021A4" w14:textId="77777777" w:rsidR="00932842" w:rsidRPr="0041313A" w:rsidRDefault="00932842" w:rsidP="00B142E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Игры под музыку.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01177AAE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7CCA207A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 w:val="restart"/>
            <w:tcBorders>
              <w:left w:val="single" w:sz="4" w:space="0" w:color="auto"/>
            </w:tcBorders>
          </w:tcPr>
          <w:p w14:paraId="714CDC28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Реализовать творческий потенциал в процессе коллективного занятия </w:t>
            </w:r>
            <w:r w:rsidRPr="00413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(возможно, с помощью тьютора)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4" w:type="dxa"/>
            <w:vMerge w:val="restart"/>
          </w:tcPr>
          <w:p w14:paraId="2CA6EF3B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мышечное чувство, пространственную ориентировку и координацию движений 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</w:rPr>
              <w:t>(через взаимодействие с тьютором)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B347849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F757CB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умение распределять и переключать</w:t>
            </w:r>
          </w:p>
          <w:p w14:paraId="19EFE755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внимание.</w:t>
            </w:r>
          </w:p>
        </w:tc>
        <w:tc>
          <w:tcPr>
            <w:tcW w:w="2159" w:type="dxa"/>
            <w:vMerge w:val="restart"/>
          </w:tcPr>
          <w:p w14:paraId="238A6087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1843" w:type="dxa"/>
            <w:vMerge w:val="restart"/>
          </w:tcPr>
          <w:p w14:paraId="0EA5DACF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доносить информацию в доступной, эмоционально-яркой форме в процессе общения и взаимодействия со сверстниками и взрослыми </w:t>
            </w:r>
            <w:r w:rsidRPr="00413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людьми 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возможно, с помощью тьютора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13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32842" w:rsidRPr="0041313A" w14:paraId="28BC39F3" w14:textId="77777777" w:rsidTr="00B142E8">
        <w:trPr>
          <w:gridAfter w:val="1"/>
          <w:wAfter w:w="18" w:type="dxa"/>
        </w:trPr>
        <w:tc>
          <w:tcPr>
            <w:tcW w:w="551" w:type="dxa"/>
          </w:tcPr>
          <w:p w14:paraId="12D2BA5F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19" w:type="dxa"/>
          </w:tcPr>
          <w:p w14:paraId="39448D74" w14:textId="77777777" w:rsidR="00932842" w:rsidRPr="0041313A" w:rsidRDefault="00932842" w:rsidP="00B142E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круга из шеренги и из движения врассыпную.</w:t>
            </w:r>
          </w:p>
          <w:p w14:paraId="15F364CC" w14:textId="77777777" w:rsidR="00932842" w:rsidRPr="0041313A" w:rsidRDefault="00932842" w:rsidP="00B142E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>Прохлопывание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ритмического рисунка прозвучавшей мелодии.</w:t>
            </w:r>
          </w:p>
          <w:p w14:paraId="356EAECA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72345C90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5DCFF0B4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</w:tcBorders>
          </w:tcPr>
          <w:p w14:paraId="0D5214EB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</w:tcPr>
          <w:p w14:paraId="20F92196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14:paraId="108A4366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2348539C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2842" w:rsidRPr="0041313A" w14:paraId="13570F54" w14:textId="77777777" w:rsidTr="00B142E8">
        <w:trPr>
          <w:gridAfter w:val="1"/>
          <w:wAfter w:w="18" w:type="dxa"/>
        </w:trPr>
        <w:tc>
          <w:tcPr>
            <w:tcW w:w="551" w:type="dxa"/>
          </w:tcPr>
          <w:p w14:paraId="5807F48B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19" w:type="dxa"/>
          </w:tcPr>
          <w:p w14:paraId="443D6D76" w14:textId="77777777" w:rsidR="00932842" w:rsidRPr="0041313A" w:rsidRDefault="00932842" w:rsidP="00B142E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круга из шеренги и из движения врассыпную.</w:t>
            </w:r>
          </w:p>
          <w:p w14:paraId="039D101A" w14:textId="77777777" w:rsidR="00932842" w:rsidRPr="0041313A" w:rsidRDefault="00932842" w:rsidP="00B142E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Игры с пением и речевым сопровождением «Карусель».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3B7F6CD1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227E70AF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</w:tcBorders>
          </w:tcPr>
          <w:p w14:paraId="67B5AC7C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</w:tcPr>
          <w:p w14:paraId="3FA6F2C1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14:paraId="02BBAA90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748AFE9F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2842" w:rsidRPr="0041313A" w14:paraId="4069D2B5" w14:textId="77777777" w:rsidTr="00B142E8">
        <w:trPr>
          <w:gridAfter w:val="1"/>
          <w:wAfter w:w="18" w:type="dxa"/>
        </w:trPr>
        <w:tc>
          <w:tcPr>
            <w:tcW w:w="551" w:type="dxa"/>
          </w:tcPr>
          <w:p w14:paraId="0DF3D3C6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19" w:type="dxa"/>
          </w:tcPr>
          <w:p w14:paraId="5E1006A1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круга из шеренги и из движения врассыпную. Игры с пением и речевым сопровождением: «Приглашение».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27DB3511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1F8F9A34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</w:tcBorders>
          </w:tcPr>
          <w:p w14:paraId="631B8C3D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</w:tcPr>
          <w:p w14:paraId="32DFE7B6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14:paraId="52C90C01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05DE68DE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842" w:rsidRPr="0041313A" w14:paraId="3BA27AC2" w14:textId="77777777" w:rsidTr="00B142E8">
        <w:trPr>
          <w:gridAfter w:val="1"/>
          <w:wAfter w:w="18" w:type="dxa"/>
        </w:trPr>
        <w:tc>
          <w:tcPr>
            <w:tcW w:w="551" w:type="dxa"/>
          </w:tcPr>
          <w:p w14:paraId="36C53D3A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</w:tcPr>
          <w:p w14:paraId="47CA9AE2" w14:textId="77777777" w:rsidR="00932842" w:rsidRPr="0041313A" w:rsidRDefault="00932842" w:rsidP="00B142E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Ритмико</w:t>
            </w:r>
            <w:proofErr w:type="spellEnd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–гимнастические упражнения.</w:t>
            </w:r>
          </w:p>
          <w:p w14:paraId="42A4AE83" w14:textId="77777777" w:rsidR="00932842" w:rsidRPr="0041313A" w:rsidRDefault="00932842" w:rsidP="00B142E8">
            <w:pPr>
              <w:spacing w:line="36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Танцевальные упражнения.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42C7AC55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012B236E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 w:val="restart"/>
            <w:tcBorders>
              <w:left w:val="single" w:sz="4" w:space="0" w:color="auto"/>
            </w:tcBorders>
          </w:tcPr>
          <w:p w14:paraId="6EFAF1AC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устойчивый интерес к выполнению физических упражнений.</w:t>
            </w:r>
          </w:p>
        </w:tc>
        <w:tc>
          <w:tcPr>
            <w:tcW w:w="2094" w:type="dxa"/>
            <w:vMerge w:val="restart"/>
          </w:tcPr>
          <w:p w14:paraId="2C1654F7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навык правильной осанки 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</w:rPr>
              <w:t>(через взаимодействие с тьютором)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6FC641F2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ритма, музыкальный слух.</w:t>
            </w:r>
          </w:p>
          <w:p w14:paraId="23DCE64A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7B64A5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D0FDE2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A8AF53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5AF665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AB4241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198EFB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8F0514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C2BE8F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технику выполнения элементов русской пляски 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</w:rPr>
              <w:t>(через взаимодействие с тьютором)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5155C2D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7DF73A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822D7B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17B77B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E69D76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337F0D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9DDEA0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729636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координацию движений.</w:t>
            </w:r>
          </w:p>
          <w:p w14:paraId="10F979A6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BC9B96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A9B1DE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196C77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62CA66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FB9B99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8D0FD5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A50A4A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887D4B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3B79DE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BF0866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технику выполнения элементов русской пляски 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</w:rPr>
              <w:t>(через взаимодействие с тьютором)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3B20738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CBEB33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0AE709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4E0022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Создавать положительную мотивацию к занятиям, направленную на разгрузку и отдых 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</w:rPr>
              <w:t>(через взаимодействие с тьютором)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9681D93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4368BF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технику выполнения элементов русской пляски 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</w:rPr>
              <w:t>(через взаимодействие с тьютором)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9" w:type="dxa"/>
            <w:vMerge w:val="restart"/>
          </w:tcPr>
          <w:p w14:paraId="271620C9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1843" w:type="dxa"/>
            <w:vMerge w:val="restart"/>
          </w:tcPr>
          <w:p w14:paraId="16F477BE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ошибки при выполнении учебных заданий, отбирать способы их исправления (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возможно, с помощью тьютора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932842" w:rsidRPr="0041313A" w14:paraId="13267359" w14:textId="77777777" w:rsidTr="00B142E8">
        <w:trPr>
          <w:gridAfter w:val="1"/>
          <w:wAfter w:w="18" w:type="dxa"/>
        </w:trPr>
        <w:tc>
          <w:tcPr>
            <w:tcW w:w="551" w:type="dxa"/>
          </w:tcPr>
          <w:p w14:paraId="634C29EF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19" w:type="dxa"/>
          </w:tcPr>
          <w:p w14:paraId="7BF19E45" w14:textId="77777777" w:rsidR="00932842" w:rsidRPr="0041313A" w:rsidRDefault="00932842" w:rsidP="00B142E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Общеразвивающие упражнения. Опускание и поднимание предметов перед собой, сбоку без сгибания колен Выставление левой и правой ноги поочерёдно вперёд, назад, в стороны, в исходное положение. Резкое поднимание согнутых в коленях ног, как при маршировке. Сгибание и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разгибание ступни в положении стоя и сидя.</w:t>
            </w:r>
          </w:p>
          <w:p w14:paraId="7F51C535" w14:textId="77777777" w:rsidR="00932842" w:rsidRPr="0041313A" w:rsidRDefault="00932842" w:rsidP="00B142E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русской пляски: шаг с притопом на месте и с продвижением, шаг с поскоками, переменный шаг, руки свободно висят вдоль корпуса, скрещены на груди; подбоченившись одной рукой, другая с платочком поднята в сторону, вверх, слегка согнута в локте (для девочек).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7F07841A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5E63D167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</w:tcBorders>
          </w:tcPr>
          <w:p w14:paraId="36655547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</w:tcPr>
          <w:p w14:paraId="68855E1B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14:paraId="5F781F6D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1E5A8ED6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842" w:rsidRPr="0041313A" w14:paraId="1FCAD0C9" w14:textId="77777777" w:rsidTr="00B142E8">
        <w:trPr>
          <w:gridAfter w:val="1"/>
          <w:wAfter w:w="18" w:type="dxa"/>
        </w:trPr>
        <w:tc>
          <w:tcPr>
            <w:tcW w:w="551" w:type="dxa"/>
          </w:tcPr>
          <w:p w14:paraId="4523DB5F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19" w:type="dxa"/>
          </w:tcPr>
          <w:p w14:paraId="0BA3B4A4" w14:textId="77777777" w:rsidR="00932842" w:rsidRPr="0041313A" w:rsidRDefault="00932842" w:rsidP="00B142E8">
            <w:pPr>
              <w:spacing w:line="36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координацию движений. Разнообразные перекрёстные движения  правой ноги и левой руки, левой ноги и правой руки (отведение правой ноги в сторону и возвращение в исходное положение с одновременным сгибанием и разгибанием левой руки к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плечу: высокое поднимание левой ноги, согнутой в колене, с одновременным подниманием и опусканием правой руки </w:t>
            </w:r>
            <w:proofErr w:type="spell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>и.т.д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>.).</w:t>
            </w:r>
          </w:p>
          <w:p w14:paraId="2255A4FD" w14:textId="77777777" w:rsidR="00932842" w:rsidRPr="0041313A" w:rsidRDefault="00932842" w:rsidP="00B142E8">
            <w:pPr>
              <w:spacing w:line="36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Элементы русской пляски: шаг с притопом на месте и с продвижением, шаг с поскоками, переменный шаг, руки свободно висят вдоль корпуса, скрещены на груди; подбоченившись одной рукой, другая с платочком поднята в сторону, вверх, слегка согнута в локте (для девочек).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4AA7343C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0B8BAFBA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</w:tcBorders>
          </w:tcPr>
          <w:p w14:paraId="08E12274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</w:tcPr>
          <w:p w14:paraId="3FF3723D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14:paraId="79726D8A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35E1501A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842" w:rsidRPr="0041313A" w14:paraId="12E8B433" w14:textId="77777777" w:rsidTr="00B142E8">
        <w:trPr>
          <w:gridAfter w:val="1"/>
          <w:wAfter w:w="18" w:type="dxa"/>
        </w:trPr>
        <w:tc>
          <w:tcPr>
            <w:tcW w:w="551" w:type="dxa"/>
          </w:tcPr>
          <w:p w14:paraId="42B8729B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19" w:type="dxa"/>
          </w:tcPr>
          <w:p w14:paraId="39117801" w14:textId="77777777" w:rsidR="00932842" w:rsidRPr="0041313A" w:rsidRDefault="00932842" w:rsidP="00B142E8">
            <w:pPr>
              <w:spacing w:line="36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расслабление мышц. Встряхивание кистью (отбрасывание воды с пальцев, имитация движения листьев во время ветра. Выбрасывание то левой, то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правой ноги вперёд (как при игре в футбол). Элементы русской пляски: шаг с притопом на месте и с продвижением, шаг с поскоками, переменный шаг, руки свободно висят вдоль корпуса, скрещены на груди; подбоченившись одной рукой, другая с платочком поднята в сторону, вверх, слегка согнута в локте (для девочек).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6E359414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187EBBAE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</w:tcBorders>
          </w:tcPr>
          <w:p w14:paraId="50F2B1CA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</w:tcPr>
          <w:p w14:paraId="099B7957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14:paraId="2C8AA1C0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5D6BFD7E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842" w:rsidRPr="0041313A" w14:paraId="44402782" w14:textId="77777777" w:rsidTr="00B142E8">
        <w:trPr>
          <w:gridAfter w:val="1"/>
          <w:wAfter w:w="18" w:type="dxa"/>
        </w:trPr>
        <w:tc>
          <w:tcPr>
            <w:tcW w:w="551" w:type="dxa"/>
          </w:tcPr>
          <w:p w14:paraId="0455D1D0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</w:tcPr>
          <w:p w14:paraId="6B5EBE66" w14:textId="77777777" w:rsidR="00932842" w:rsidRPr="0041313A" w:rsidRDefault="00932842" w:rsidP="00B142E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Упражнения с детскими музыкальными инструментами.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2CBB44D8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274CDAA0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 w:val="restart"/>
            <w:tcBorders>
              <w:left w:val="single" w:sz="4" w:space="0" w:color="auto"/>
            </w:tcBorders>
          </w:tcPr>
          <w:p w14:paraId="4A6C02E4" w14:textId="77777777" w:rsidR="00932842" w:rsidRPr="0041313A" w:rsidRDefault="00932842" w:rsidP="00B142E8">
            <w:pPr>
              <w:spacing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навыки самостоятельной работы при 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выполнении учебных задач </w:t>
            </w:r>
            <w:r w:rsidRPr="00413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(возможно, с помощью тьютора)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14:paraId="2CB7CBB5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 w:val="restart"/>
          </w:tcPr>
          <w:p w14:paraId="220EA14B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мелкую моторику рук.</w:t>
            </w:r>
          </w:p>
        </w:tc>
        <w:tc>
          <w:tcPr>
            <w:tcW w:w="2159" w:type="dxa"/>
            <w:vMerge w:val="restart"/>
          </w:tcPr>
          <w:p w14:paraId="264E791D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использовать разные источники 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средства получения информации для решения коммуникативных и познавательных задач, в том числе информационных.</w:t>
            </w:r>
          </w:p>
        </w:tc>
        <w:tc>
          <w:tcPr>
            <w:tcW w:w="1843" w:type="dxa"/>
            <w:vMerge w:val="restart"/>
          </w:tcPr>
          <w:p w14:paraId="2B891039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принимать цели и 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произвольно включаться в деятельность (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возможно, с помощью тьютора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932842" w:rsidRPr="0041313A" w14:paraId="4AEF7000" w14:textId="77777777" w:rsidTr="00B142E8">
        <w:trPr>
          <w:gridAfter w:val="1"/>
          <w:wAfter w:w="18" w:type="dxa"/>
        </w:trPr>
        <w:tc>
          <w:tcPr>
            <w:tcW w:w="551" w:type="dxa"/>
          </w:tcPr>
          <w:p w14:paraId="6C388708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419" w:type="dxa"/>
          </w:tcPr>
          <w:p w14:paraId="4FA131D2" w14:textId="77777777" w:rsidR="00932842" w:rsidRPr="0041313A" w:rsidRDefault="00932842" w:rsidP="00B142E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несложных ритмических рисунков на барабане двумя палочками одновременно и поочерёдно в разных вариациях.</w:t>
            </w:r>
          </w:p>
          <w:p w14:paraId="76011F20" w14:textId="77777777" w:rsidR="00932842" w:rsidRPr="0041313A" w:rsidRDefault="00932842" w:rsidP="00B142E8">
            <w:pPr>
              <w:spacing w:line="36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241406AA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2F505AEF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</w:tcBorders>
          </w:tcPr>
          <w:p w14:paraId="38BD5EFD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</w:tcPr>
          <w:p w14:paraId="53F1D36B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14:paraId="7F48A2F5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20A09135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842" w:rsidRPr="0041313A" w14:paraId="66A7F50C" w14:textId="77777777" w:rsidTr="00B142E8">
        <w:trPr>
          <w:gridAfter w:val="1"/>
          <w:wAfter w:w="18" w:type="dxa"/>
        </w:trPr>
        <w:tc>
          <w:tcPr>
            <w:tcW w:w="551" w:type="dxa"/>
          </w:tcPr>
          <w:p w14:paraId="5EA8905B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</w:tcPr>
          <w:p w14:paraId="03B6E388" w14:textId="77777777" w:rsidR="00932842" w:rsidRPr="0041313A" w:rsidRDefault="00932842" w:rsidP="00B142E8">
            <w:pPr>
              <w:spacing w:line="36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Танец: «Зеркало».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1A437E2C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2A4C2671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 w:val="restart"/>
            <w:tcBorders>
              <w:left w:val="single" w:sz="4" w:space="0" w:color="auto"/>
            </w:tcBorders>
          </w:tcPr>
          <w:p w14:paraId="466B8954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>Выражать положительное от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ношение к процессу познания.</w:t>
            </w:r>
          </w:p>
        </w:tc>
        <w:tc>
          <w:tcPr>
            <w:tcW w:w="2094" w:type="dxa"/>
            <w:vMerge w:val="restart"/>
          </w:tcPr>
          <w:p w14:paraId="268031E9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навык выразительности танцевальных движений 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</w:rPr>
              <w:t>(через взаимодействие с тьютором)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9" w:type="dxa"/>
            <w:vMerge w:val="restart"/>
          </w:tcPr>
          <w:p w14:paraId="1F077BAF" w14:textId="77777777" w:rsidR="00932842" w:rsidRPr="0041313A" w:rsidRDefault="00932842" w:rsidP="00B142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proofErr w:type="gramStart"/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излагать  свое</w:t>
            </w:r>
            <w:proofErr w:type="gramEnd"/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мнение  и  аргументировать свою точку зрения  и оценку событий.</w:t>
            </w:r>
          </w:p>
        </w:tc>
        <w:tc>
          <w:tcPr>
            <w:tcW w:w="1843" w:type="dxa"/>
            <w:vMerge w:val="restart"/>
          </w:tcPr>
          <w:p w14:paraId="7D209959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осознанно действовать на основе разных видов инструкций для решения практических и учебных задач (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возможно, с помощью тьютора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932842" w:rsidRPr="0041313A" w14:paraId="435CEA8B" w14:textId="77777777" w:rsidTr="00B142E8">
        <w:trPr>
          <w:gridAfter w:val="1"/>
          <w:wAfter w:w="18" w:type="dxa"/>
        </w:trPr>
        <w:tc>
          <w:tcPr>
            <w:tcW w:w="551" w:type="dxa"/>
          </w:tcPr>
          <w:p w14:paraId="5470C82A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19" w:type="dxa"/>
          </w:tcPr>
          <w:p w14:paraId="05BBE84D" w14:textId="77777777" w:rsidR="00932842" w:rsidRPr="0041313A" w:rsidRDefault="00932842" w:rsidP="00B142E8">
            <w:pPr>
              <w:spacing w:line="36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>Зеркало. Русская народная мелодия «Ой, хмель, мой хмелёк».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14CB7AD0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5D3330D0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</w:tcBorders>
          </w:tcPr>
          <w:p w14:paraId="0FE47EB2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</w:tcPr>
          <w:p w14:paraId="4BDD320E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14:paraId="7FD6102F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5237D7C1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842" w:rsidRPr="0041313A" w14:paraId="6F5B0FEB" w14:textId="77777777" w:rsidTr="00B142E8">
        <w:trPr>
          <w:gridAfter w:val="1"/>
          <w:wAfter w:w="18" w:type="dxa"/>
        </w:trPr>
        <w:tc>
          <w:tcPr>
            <w:tcW w:w="551" w:type="dxa"/>
          </w:tcPr>
          <w:p w14:paraId="5E9EB1C2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</w:tcPr>
          <w:p w14:paraId="09164276" w14:textId="77777777" w:rsidR="00932842" w:rsidRPr="0041313A" w:rsidRDefault="00932842" w:rsidP="00B142E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Упражнения на ориентировку в пространстве.</w:t>
            </w:r>
          </w:p>
          <w:p w14:paraId="36005A52" w14:textId="77777777" w:rsidR="00932842" w:rsidRPr="0041313A" w:rsidRDefault="00932842" w:rsidP="00B142E8">
            <w:pPr>
              <w:spacing w:line="36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Игры под музыку.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4695D122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7C84DAEB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 w:val="restart"/>
            <w:tcBorders>
              <w:left w:val="single" w:sz="4" w:space="0" w:color="auto"/>
            </w:tcBorders>
          </w:tcPr>
          <w:p w14:paraId="0FCF53D9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 включаться в общеполезную социальную деятельность </w:t>
            </w:r>
            <w:r w:rsidRPr="00413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(возможно, с помощью тьютора)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4" w:type="dxa"/>
            <w:vMerge w:val="restart"/>
          </w:tcPr>
          <w:p w14:paraId="1FD063A8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мышечное чувство, пространственную ориентировку и координацию движений 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</w:rPr>
              <w:t>(через взаимодействие с тьютором)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88BE3DF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B1B28F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распределять и переключать</w:t>
            </w:r>
          </w:p>
          <w:p w14:paraId="411BFBE7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Внимание 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</w:rPr>
              <w:t>(через взаимодействие с тьютором)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9" w:type="dxa"/>
            <w:vMerge w:val="restart"/>
          </w:tcPr>
          <w:p w14:paraId="699BB298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важность коммуникативных умений в жизни человека.</w:t>
            </w:r>
          </w:p>
        </w:tc>
        <w:tc>
          <w:tcPr>
            <w:tcW w:w="1843" w:type="dxa"/>
            <w:vMerge w:val="restart"/>
          </w:tcPr>
          <w:p w14:paraId="151F5DB8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взаимодействовать со сверстниками в достижении общих целей 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возможно, с помощью тьютора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13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32842" w:rsidRPr="0041313A" w14:paraId="36BA34FF" w14:textId="77777777" w:rsidTr="00B142E8">
        <w:trPr>
          <w:gridAfter w:val="1"/>
          <w:wAfter w:w="18" w:type="dxa"/>
        </w:trPr>
        <w:tc>
          <w:tcPr>
            <w:tcW w:w="551" w:type="dxa"/>
          </w:tcPr>
          <w:p w14:paraId="137E8D6E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19" w:type="dxa"/>
          </w:tcPr>
          <w:p w14:paraId="79046D87" w14:textId="77777777" w:rsidR="00932842" w:rsidRPr="0041313A" w:rsidRDefault="00932842" w:rsidP="00B142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во время ходьбы и бега несложных заданий с предметами: обегать их, собирать, передавать друг другу, перекладывать с места на место.</w:t>
            </w:r>
          </w:p>
          <w:p w14:paraId="39EAD991" w14:textId="77777777" w:rsidR="00932842" w:rsidRPr="0041313A" w:rsidRDefault="00932842" w:rsidP="00B142E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>Прохлопывание</w:t>
            </w:r>
            <w:proofErr w:type="spellEnd"/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ритмического</w:t>
            </w:r>
            <w:proofErr w:type="gramEnd"/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рисунка прозвучавшей мелодии.</w:t>
            </w:r>
          </w:p>
          <w:p w14:paraId="01A95D88" w14:textId="77777777" w:rsidR="00932842" w:rsidRPr="0041313A" w:rsidRDefault="00932842" w:rsidP="00B142E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>«Кот и мыши».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5975D351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1838AB03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</w:tcBorders>
          </w:tcPr>
          <w:p w14:paraId="51055633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</w:tcPr>
          <w:p w14:paraId="54C8C0A3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14:paraId="34930C73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08516C73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842" w:rsidRPr="0041313A" w14:paraId="6BBC868C" w14:textId="77777777" w:rsidTr="00B142E8">
        <w:trPr>
          <w:gridAfter w:val="1"/>
          <w:wAfter w:w="18" w:type="dxa"/>
        </w:trPr>
        <w:tc>
          <w:tcPr>
            <w:tcW w:w="551" w:type="dxa"/>
          </w:tcPr>
          <w:p w14:paraId="208FDD7A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</w:tcPr>
          <w:p w14:paraId="4A3045B2" w14:textId="77777777" w:rsidR="00932842" w:rsidRPr="0041313A" w:rsidRDefault="00932842" w:rsidP="00B142E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Ритмико</w:t>
            </w:r>
            <w:proofErr w:type="spellEnd"/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–гимнастические упражнения.</w:t>
            </w:r>
          </w:p>
          <w:p w14:paraId="38EE963B" w14:textId="77777777" w:rsidR="00932842" w:rsidRPr="0041313A" w:rsidRDefault="00932842" w:rsidP="00B142E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Танцевальные упражнения.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340623BC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6A95B604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 w:val="restart"/>
            <w:tcBorders>
              <w:left w:val="single" w:sz="4" w:space="0" w:color="auto"/>
            </w:tcBorders>
          </w:tcPr>
          <w:p w14:paraId="0C74A5AD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 себе свои наиболее заметные достижения </w:t>
            </w:r>
            <w:r w:rsidRPr="00413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(возможно, с помощью тьютора)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  <w:vMerge w:val="restart"/>
          </w:tcPr>
          <w:p w14:paraId="720498BD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навык правильной осанки 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(через 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взаимодействие с тьютором)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35648206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DCE14A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ритма, музыкальный слух.</w:t>
            </w:r>
          </w:p>
          <w:p w14:paraId="13BBCE2B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E10BE2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91A2C9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положительную мотивацию к занятиям, направленную на разгрузку и отдых 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</w:rPr>
              <w:t>(через взаимодействие с тьютором)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81ED003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1ED882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координацию движений 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(через 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взаимодействие с тьютором)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764CFC3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835230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F5006F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1E8C0D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EF8D83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14BCAC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технику выполнения движений парами 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</w:rPr>
              <w:t>(через взаимодействие с тьютором)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9" w:type="dxa"/>
            <w:vMerge w:val="restart"/>
          </w:tcPr>
          <w:p w14:paraId="3096E368" w14:textId="77777777" w:rsidR="00932842" w:rsidRPr="0041313A" w:rsidRDefault="00932842" w:rsidP="00B142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Формировать навыки учебного сотрудничества в ходе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индивидуальной и групповой работы.</w:t>
            </w:r>
          </w:p>
          <w:p w14:paraId="279EED37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14:paraId="16FF280E" w14:textId="77777777" w:rsidR="00932842" w:rsidRPr="0041313A" w:rsidRDefault="00932842" w:rsidP="00B142E8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Уметь выбирать и использовать средства для </w:t>
            </w:r>
            <w:proofErr w:type="gramStart"/>
            <w:r w:rsidRPr="00413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достижения  </w:t>
            </w:r>
            <w:r w:rsidRPr="00413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цели</w:t>
            </w:r>
            <w:proofErr w:type="gramEnd"/>
            <w:r w:rsidRPr="00413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деятельности 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возможно, с помощью тьютора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13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55B06917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842" w:rsidRPr="0041313A" w14:paraId="1F01FB48" w14:textId="77777777" w:rsidTr="00B142E8">
        <w:trPr>
          <w:gridAfter w:val="1"/>
          <w:wAfter w:w="18" w:type="dxa"/>
        </w:trPr>
        <w:tc>
          <w:tcPr>
            <w:tcW w:w="551" w:type="dxa"/>
          </w:tcPr>
          <w:p w14:paraId="3A8297FB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19" w:type="dxa"/>
          </w:tcPr>
          <w:p w14:paraId="3F0D3A0C" w14:textId="77777777" w:rsidR="00932842" w:rsidRPr="0041313A" w:rsidRDefault="00932842" w:rsidP="00B142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Общеразвивающие упражнения.</w:t>
            </w:r>
          </w:p>
          <w:p w14:paraId="7978AB3C" w14:textId="77777777" w:rsidR="00932842" w:rsidRPr="0041313A" w:rsidRDefault="00932842" w:rsidP="00B142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Упражнения на выработку осанки.</w:t>
            </w:r>
          </w:p>
          <w:p w14:paraId="254E0493" w14:textId="77777777" w:rsidR="00932842" w:rsidRPr="0041313A" w:rsidRDefault="00932842" w:rsidP="00B142E8">
            <w:pPr>
              <w:spacing w:line="36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расслабление мышц. Встряхивание кистью (отбрасывание воды с пальцев, имитация движения листьев во время ветра). Выбрасывание то левой, то правой ноги вперёд (как при игре в футбол).</w:t>
            </w:r>
          </w:p>
          <w:p w14:paraId="3D1244E8" w14:textId="77777777" w:rsidR="00932842" w:rsidRPr="0041313A" w:rsidRDefault="00932842" w:rsidP="00B142E8">
            <w:pPr>
              <w:spacing w:line="36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Движения парами: бег, ходьба с приседанием, кружение с продвижением. 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00EA5964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39741464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</w:tcBorders>
          </w:tcPr>
          <w:p w14:paraId="353F099C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</w:tcPr>
          <w:p w14:paraId="4E607D56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14:paraId="66B53A03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517F62E6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842" w:rsidRPr="0041313A" w14:paraId="54924918" w14:textId="77777777" w:rsidTr="00B142E8">
        <w:trPr>
          <w:gridAfter w:val="1"/>
          <w:wAfter w:w="18" w:type="dxa"/>
        </w:trPr>
        <w:tc>
          <w:tcPr>
            <w:tcW w:w="551" w:type="dxa"/>
          </w:tcPr>
          <w:p w14:paraId="2A11B7F3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19" w:type="dxa"/>
          </w:tcPr>
          <w:p w14:paraId="04CAA100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координацию движений. Разнообразные перекрёстные движения  правой ноги и левой руки, левой ноги и правой руки (отведение правой ноги в сторону и возвращение в исходное положение с одновременным сгибанием и 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разгибанием левой руки к плечу: высокое поднимание левой ноги, согнутой в колене, с одновременным подниманием и опусканием правой руки и т.д.). Движения парами: бег, ходьба с приседанием, кружение с продвижением. 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6C8F278F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4AED7962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</w:tcBorders>
          </w:tcPr>
          <w:p w14:paraId="135675C1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</w:tcPr>
          <w:p w14:paraId="76F015B9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14:paraId="737E4547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4E34A45C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842" w:rsidRPr="0041313A" w14:paraId="4FE8B842" w14:textId="77777777" w:rsidTr="00B142E8">
        <w:trPr>
          <w:gridAfter w:val="1"/>
          <w:wAfter w:w="18" w:type="dxa"/>
        </w:trPr>
        <w:tc>
          <w:tcPr>
            <w:tcW w:w="551" w:type="dxa"/>
          </w:tcPr>
          <w:p w14:paraId="0B0AF83C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</w:tcPr>
          <w:p w14:paraId="3EE1D975" w14:textId="77777777" w:rsidR="00932842" w:rsidRPr="0041313A" w:rsidRDefault="00932842" w:rsidP="00B142E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Упражнения с детскими музыкальными инструментами.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7960382A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7B579B37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 w:val="restart"/>
            <w:tcBorders>
              <w:left w:val="single" w:sz="4" w:space="0" w:color="auto"/>
            </w:tcBorders>
          </w:tcPr>
          <w:p w14:paraId="6AEA85D6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правила делового сотрудничества; оценивать свою учебную деятельность </w:t>
            </w:r>
            <w:r w:rsidRPr="00413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(возможно, с помощью тьютора)</w:t>
            </w: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  <w:vMerge w:val="restart"/>
          </w:tcPr>
          <w:p w14:paraId="421D627F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 рук</w:t>
            </w:r>
          </w:p>
        </w:tc>
        <w:tc>
          <w:tcPr>
            <w:tcW w:w="2159" w:type="dxa"/>
            <w:vMerge w:val="restart"/>
          </w:tcPr>
          <w:p w14:paraId="7C58706F" w14:textId="77777777" w:rsidR="00932842" w:rsidRPr="0041313A" w:rsidRDefault="00932842" w:rsidP="00B142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>Уметь  эффективно</w:t>
            </w:r>
            <w:proofErr w:type="gramEnd"/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сотрудничать и способствовать продуктивной кооперации.</w:t>
            </w:r>
          </w:p>
          <w:p w14:paraId="67DE4B68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14:paraId="55FFC300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адекватно оценивать собственное поведение и поведение окружающих (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возможно, с 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помощью тьютора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932842" w:rsidRPr="0041313A" w14:paraId="56ABE105" w14:textId="77777777" w:rsidTr="00B142E8">
        <w:trPr>
          <w:gridAfter w:val="1"/>
          <w:wAfter w:w="18" w:type="dxa"/>
        </w:trPr>
        <w:tc>
          <w:tcPr>
            <w:tcW w:w="551" w:type="dxa"/>
          </w:tcPr>
          <w:p w14:paraId="2DF18CFA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19" w:type="dxa"/>
          </w:tcPr>
          <w:p w14:paraId="26BA13DC" w14:textId="77777777" w:rsidR="00932842" w:rsidRPr="0041313A" w:rsidRDefault="00932842" w:rsidP="00B142E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несложных ритмических рисунков на барабане двумя палочками одновременно и поочерёдно в разных вариациях.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4B98ABDF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3B0678C2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</w:tcBorders>
          </w:tcPr>
          <w:p w14:paraId="02536FCA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</w:tcPr>
          <w:p w14:paraId="55F44C88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14:paraId="1828E76F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744358A0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842" w:rsidRPr="0041313A" w14:paraId="193C05E0" w14:textId="77777777" w:rsidTr="00B142E8">
        <w:trPr>
          <w:gridAfter w:val="1"/>
          <w:wAfter w:w="18" w:type="dxa"/>
        </w:trPr>
        <w:tc>
          <w:tcPr>
            <w:tcW w:w="551" w:type="dxa"/>
          </w:tcPr>
          <w:p w14:paraId="1AE45010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</w:tcPr>
          <w:p w14:paraId="43E04815" w14:textId="77777777" w:rsidR="00932842" w:rsidRPr="0041313A" w:rsidRDefault="00932842" w:rsidP="00B142E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Танец: «Парная пляска».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0E3A3868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6A929B09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 w:val="restart"/>
            <w:tcBorders>
              <w:left w:val="single" w:sz="4" w:space="0" w:color="auto"/>
            </w:tcBorders>
          </w:tcPr>
          <w:p w14:paraId="15529D63" w14:textId="77777777" w:rsidR="00932842" w:rsidRPr="0041313A" w:rsidRDefault="00932842" w:rsidP="00B142E8">
            <w:pPr>
              <w:spacing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навыки самостоятельной работы при выполнении учебных задач </w:t>
            </w:r>
            <w:r w:rsidRPr="00413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(возможно, с помощью тьютора)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2094" w:type="dxa"/>
            <w:vMerge w:val="restart"/>
          </w:tcPr>
          <w:p w14:paraId="1D6C8EC6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навык выразительности танцевальных движений 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</w:rPr>
              <w:t>(через взаимодействие с тьютором)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9" w:type="dxa"/>
            <w:vMerge w:val="restart"/>
          </w:tcPr>
          <w:p w14:paraId="68ADF10F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взаимоконтроль и оказывать в сотрудничестве необходимую взаимопомощь.</w:t>
            </w:r>
          </w:p>
        </w:tc>
        <w:tc>
          <w:tcPr>
            <w:tcW w:w="1843" w:type="dxa"/>
            <w:vMerge w:val="restart"/>
          </w:tcPr>
          <w:p w14:paraId="7405AFF3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осознанно действовать на основе разных видов инструкций для решения практических и учебных задач (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возможно, с помощью тьютора</w:t>
            </w: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932842" w:rsidRPr="0041313A" w14:paraId="4D0D44DA" w14:textId="77777777" w:rsidTr="00B142E8">
        <w:trPr>
          <w:gridAfter w:val="1"/>
          <w:wAfter w:w="18" w:type="dxa"/>
        </w:trPr>
        <w:tc>
          <w:tcPr>
            <w:tcW w:w="551" w:type="dxa"/>
          </w:tcPr>
          <w:p w14:paraId="2EBA1AF2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19" w:type="dxa"/>
          </w:tcPr>
          <w:p w14:paraId="34A89513" w14:textId="77777777" w:rsidR="00932842" w:rsidRPr="0041313A" w:rsidRDefault="00932842" w:rsidP="00B142E8">
            <w:pPr>
              <w:spacing w:line="36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Calibri" w:hAnsi="Times New Roman" w:cs="Times New Roman"/>
                <w:sz w:val="24"/>
                <w:szCs w:val="24"/>
              </w:rPr>
              <w:t>Парная пляска. Чешская народная мелодия.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426BC79A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3BD546A6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</w:tcBorders>
          </w:tcPr>
          <w:p w14:paraId="000410C5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</w:tcPr>
          <w:p w14:paraId="37040D77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14:paraId="3185550A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631C3AEB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842" w:rsidRPr="0041313A" w14:paraId="1D7B9DD4" w14:textId="77777777" w:rsidTr="00B142E8">
        <w:trPr>
          <w:gridAfter w:val="1"/>
          <w:wAfter w:w="18" w:type="dxa"/>
        </w:trPr>
        <w:tc>
          <w:tcPr>
            <w:tcW w:w="551" w:type="dxa"/>
          </w:tcPr>
          <w:p w14:paraId="1117463A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</w:tcPr>
          <w:p w14:paraId="44EDC92E" w14:textId="77777777" w:rsidR="00932842" w:rsidRPr="0041313A" w:rsidRDefault="00932842" w:rsidP="00B142E8">
            <w:pPr>
              <w:spacing w:line="36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714BC6B2" w14:textId="77777777" w:rsidR="00932842" w:rsidRPr="0041313A" w:rsidRDefault="00932842" w:rsidP="00B142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 ч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03128478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left w:val="single" w:sz="4" w:space="0" w:color="auto"/>
            </w:tcBorders>
          </w:tcPr>
          <w:p w14:paraId="78708EFC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</w:tcPr>
          <w:p w14:paraId="112A5DE0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</w:tcPr>
          <w:p w14:paraId="21601C64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F2DDCC6" w14:textId="77777777" w:rsidR="00932842" w:rsidRPr="0041313A" w:rsidRDefault="00932842" w:rsidP="00B142E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A629845" w14:textId="77777777" w:rsidR="00932842" w:rsidRPr="0041313A" w:rsidRDefault="00932842" w:rsidP="00932842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E14D9F" w14:textId="77777777" w:rsidR="00D41235" w:rsidRDefault="00D41235"/>
    <w:sectPr w:rsidR="00D41235" w:rsidSect="009328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449EC"/>
    <w:multiLevelType w:val="hybridMultilevel"/>
    <w:tmpl w:val="2DA09902"/>
    <w:lvl w:ilvl="0" w:tplc="0000658C">
      <w:start w:val="1"/>
      <w:numFmt w:val="bullet"/>
      <w:lvlText w:val="-"/>
      <w:lvlJc w:val="left"/>
      <w:pPr>
        <w:ind w:left="1571" w:hanging="360"/>
      </w:p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F141B43"/>
    <w:multiLevelType w:val="hybridMultilevel"/>
    <w:tmpl w:val="1198352C"/>
    <w:lvl w:ilvl="0" w:tplc="0CC88F0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3EC7C31"/>
    <w:multiLevelType w:val="hybridMultilevel"/>
    <w:tmpl w:val="4C801F78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26B03"/>
    <w:multiLevelType w:val="multilevel"/>
    <w:tmpl w:val="4CC4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47C934E9"/>
    <w:multiLevelType w:val="hybridMultilevel"/>
    <w:tmpl w:val="F73A0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C6"/>
    <w:rsid w:val="006B7CC6"/>
    <w:rsid w:val="00932842"/>
    <w:rsid w:val="00C455B1"/>
    <w:rsid w:val="00D41235"/>
    <w:rsid w:val="00E2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93CAA8"/>
  <w15:chartTrackingRefBased/>
  <w15:docId w15:val="{631872F6-5745-4F5C-A294-B9450DDC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2842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32842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842"/>
    <w:rPr>
      <w:rFonts w:ascii="Cambria" w:eastAsia="Times New Roman" w:hAnsi="Cambria" w:cs="Times New Roman"/>
      <w:b/>
      <w:bCs/>
      <w:kern w:val="0"/>
      <w:sz w:val="28"/>
      <w:szCs w:val="28"/>
      <w14:ligatures w14:val="none"/>
    </w:rPr>
  </w:style>
  <w:style w:type="table" w:customStyle="1" w:styleId="114">
    <w:name w:val="Сетка таблицы114"/>
    <w:basedOn w:val="a1"/>
    <w:next w:val="a3"/>
    <w:rsid w:val="00932842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32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932842"/>
    <w:pPr>
      <w:widowControl w:val="0"/>
      <w:autoSpaceDE w:val="0"/>
      <w:autoSpaceDN w:val="0"/>
      <w:spacing w:after="0" w:line="240" w:lineRule="auto"/>
      <w:ind w:left="383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93284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28</Pages>
  <Words>5398</Words>
  <Characters>30770</Characters>
  <Application>Microsoft Office Word</Application>
  <DocSecurity>0</DocSecurity>
  <Lines>256</Lines>
  <Paragraphs>72</Paragraphs>
  <ScaleCrop>false</ScaleCrop>
  <Company>office 2007 rus ent:</Company>
  <LinksUpToDate>false</LinksUpToDate>
  <CharactersWithSpaces>36096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PK Zukov</cp:lastModifiedBy>
  <cp:revision>3</cp:revision>
  <dcterms:created xsi:type="dcterms:W3CDTF">2024-08-29T10:12:00Z</dcterms:created>
  <dcterms:modified xsi:type="dcterms:W3CDTF">2024-10-09T15:20:00Z</dcterms:modified>
</cp:coreProperties>
</file>