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ABBA" w14:textId="7B96C526" w:rsidR="00720A0C" w:rsidRDefault="00720A0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720A0C">
        <w:rPr>
          <w:b/>
          <w:bCs/>
          <w:color w:val="252525"/>
          <w:spacing w:val="-2"/>
          <w:sz w:val="42"/>
          <w:szCs w:val="42"/>
          <w:lang w:val="ru-RU"/>
        </w:rPr>
        <w:drawing>
          <wp:inline distT="0" distB="0" distL="0" distR="0" wp14:anchorId="621642EE" wp14:editId="3AAE9A5E">
            <wp:extent cx="5732145" cy="7418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51132" w14:textId="77777777" w:rsidR="00720A0C" w:rsidRDefault="00720A0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14:paraId="5432F919" w14:textId="77777777" w:rsidR="00720A0C" w:rsidRDefault="00720A0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14:paraId="6E090CBA" w14:textId="77777777" w:rsidR="00720A0C" w:rsidRDefault="00720A0C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14:paraId="106A0FAF" w14:textId="428B1DF5" w:rsidR="00D32D0A" w:rsidRPr="004B0D65" w:rsidRDefault="00545339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4B0D65"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>ПОЯСНИТЕЛЬНАЯ ЗАПИСКА</w:t>
      </w:r>
    </w:p>
    <w:p w14:paraId="4FE86C30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Данная рабочая программа курса внеурочной деятельности «Билет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будущее» («Россия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— мои горизонты») составлена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основе примерной рабочей программы курса внеурочной деятельности «Билет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будущее» для основного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образования.</w:t>
      </w:r>
    </w:p>
    <w:p w14:paraId="228B4F72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реализуется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рамках реализации профессионального минимума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10–11-х классах</w:t>
      </w:r>
      <w:r w:rsidR="004B0D6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 рассчитана на</w:t>
      </w:r>
      <w:r w:rsid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час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, 34 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часа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год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каждом классе.</w:t>
      </w:r>
    </w:p>
    <w:p w14:paraId="5573925E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нормативно-правовыми документами:</w:t>
      </w:r>
    </w:p>
    <w:p w14:paraId="4DC304B4" w14:textId="77777777" w:rsidR="00D32D0A" w:rsidRPr="004B0D65" w:rsidRDefault="005453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14:paraId="4D983E17" w14:textId="77777777" w:rsidR="00D32D0A" w:rsidRPr="004B0D65" w:rsidRDefault="005453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24.07.1998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124-ФЗ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основных гарантиях прав ребенка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14:paraId="6492C3E2" w14:textId="77777777" w:rsidR="00D32D0A" w:rsidRPr="004B0D65" w:rsidRDefault="005453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17.05.2012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413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утверждении федерального государственного образовательного стандарта среднего общего образования»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изменениями, внесенными приказом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12.08.2022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732);</w:t>
      </w:r>
    </w:p>
    <w:p w14:paraId="6D719289" w14:textId="77777777" w:rsidR="00D32D0A" w:rsidRPr="004B0D65" w:rsidRDefault="005453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18.05.2023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371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утверждении федеральной образовательной программы среднего общего образования»;</w:t>
      </w:r>
    </w:p>
    <w:p w14:paraId="390F7F04" w14:textId="77777777" w:rsidR="00D32D0A" w:rsidRPr="004B0D65" w:rsidRDefault="005453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22.03.2021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115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утверждении Порядка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— 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образования»;</w:t>
      </w:r>
    </w:p>
    <w:p w14:paraId="22889000" w14:textId="77777777" w:rsidR="00D32D0A" w:rsidRPr="004B0D65" w:rsidRDefault="005453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молодежи», утвержденными постановлением главного санитарного врача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28.09.2020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28;</w:t>
      </w:r>
    </w:p>
    <w:p w14:paraId="6C0917C7" w14:textId="77777777" w:rsidR="00D32D0A" w:rsidRPr="004B0D65" w:rsidRDefault="005453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обитания», утвержденными постановлением главного санитарного врача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28.01.2021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2;</w:t>
      </w:r>
    </w:p>
    <w:p w14:paraId="33E22DF2" w14:textId="77777777" w:rsidR="00D32D0A" w:rsidRPr="004B0D65" w:rsidRDefault="005453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Методическими рекомендациями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реализации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профориентационного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минимума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РФ, реализующих образовательные программы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образования, и Порядком реализации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профориентационного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минимума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РФ, реализующих образовательные программы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2023/24 учебном году, направленными письмом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17.08.2023 № ДГ-1773/05;</w:t>
      </w:r>
    </w:p>
    <w:p w14:paraId="0709721D" w14:textId="77777777" w:rsidR="00D32D0A" w:rsidRPr="004B0D65" w:rsidRDefault="005453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Методическими рекомендациями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организации внеурочной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рамках реализации обновленных ФГОС начального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основного общего образования, направленными письмом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05.07.2022 № ТВ-1290/03;</w:t>
      </w:r>
    </w:p>
    <w:p w14:paraId="106B63CE" w14:textId="77777777" w:rsidR="00D32D0A" w:rsidRPr="004B0D65" w:rsidRDefault="0054533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Методическими рекомендациями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реализации проекта «Билет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будущее»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ориентации обучающихся 6–11-х классов образовательных организаций Российской Федерации, реализующих образовательные программы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образования, направленными письмом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РФ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25.04.2023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№ ДГ-808/05;</w:t>
      </w:r>
    </w:p>
    <w:p w14:paraId="02E0A231" w14:textId="77777777" w:rsidR="00D32D0A" w:rsidRPr="004B0D65" w:rsidRDefault="00545339" w:rsidP="004B0D65">
      <w:pPr>
        <w:numPr>
          <w:ilvl w:val="0"/>
          <w:numId w:val="32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планом внеурочной деятельности среднего общего образования, </w:t>
      </w:r>
      <w:r w:rsidR="004B0D65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="004B0D65">
        <w:rPr>
          <w:rFonts w:hAnsi="Times New Roman" w:cs="Times New Roman"/>
          <w:color w:val="000000"/>
          <w:sz w:val="24"/>
          <w:szCs w:val="24"/>
        </w:rPr>
        <w:t> </w:t>
      </w:r>
      <w:r w:rsidR="004B0D6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4B0D65">
        <w:rPr>
          <w:rFonts w:hAnsi="Times New Roman" w:cs="Times New Roman"/>
          <w:color w:val="000000"/>
          <w:sz w:val="24"/>
          <w:szCs w:val="24"/>
        </w:rPr>
        <w:t> </w:t>
      </w:r>
      <w:r w:rsidR="004B0D6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4B0D65">
        <w:rPr>
          <w:rFonts w:hAnsi="Times New Roman" w:cs="Times New Roman"/>
          <w:color w:val="000000"/>
          <w:sz w:val="24"/>
          <w:szCs w:val="24"/>
        </w:rPr>
        <w:t> </w:t>
      </w:r>
      <w:r w:rsidR="004B0D65">
        <w:rPr>
          <w:rFonts w:hAnsi="Times New Roman" w:cs="Times New Roman"/>
          <w:color w:val="000000"/>
          <w:sz w:val="24"/>
          <w:szCs w:val="24"/>
          <w:lang w:val="ru-RU"/>
        </w:rPr>
        <w:t>МБОУ «Гимназия №40»», утвержденной</w:t>
      </w:r>
      <w:r w:rsidR="004B0D65">
        <w:rPr>
          <w:rFonts w:hAnsi="Times New Roman" w:cs="Times New Roman"/>
          <w:color w:val="000000"/>
          <w:sz w:val="24"/>
          <w:szCs w:val="24"/>
        </w:rPr>
        <w:t> </w:t>
      </w:r>
      <w:r w:rsidR="004B0D65">
        <w:rPr>
          <w:rFonts w:hAnsi="Times New Roman" w:cs="Times New Roman"/>
          <w:color w:val="000000"/>
          <w:sz w:val="24"/>
          <w:szCs w:val="24"/>
          <w:lang w:val="ru-RU"/>
        </w:rPr>
        <w:t>приказом от 25.08.2023</w:t>
      </w:r>
      <w:r w:rsidR="004B0D65">
        <w:rPr>
          <w:rFonts w:hAnsi="Times New Roman" w:cs="Times New Roman"/>
          <w:color w:val="000000"/>
          <w:sz w:val="24"/>
          <w:szCs w:val="24"/>
        </w:rPr>
        <w:t> </w:t>
      </w:r>
      <w:r w:rsidR="004B0D65">
        <w:rPr>
          <w:rFonts w:hAnsi="Times New Roman" w:cs="Times New Roman"/>
          <w:color w:val="000000"/>
          <w:sz w:val="24"/>
          <w:szCs w:val="24"/>
          <w:lang w:val="ru-RU"/>
        </w:rPr>
        <w:t>№ 256-р</w:t>
      </w:r>
    </w:p>
    <w:p w14:paraId="7EBAE8CB" w14:textId="77777777" w:rsidR="00D32D0A" w:rsidRDefault="0054533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381C063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Данная рабочая программа разработана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целью реализации комплексной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систематической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для обучающихся 10–11-х классов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основе апробированных материалов Всероссийского проекта «Билет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будущее».</w:t>
      </w:r>
    </w:p>
    <w:p w14:paraId="03BE847D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Участие школы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Всероссийском проекте «Билет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— современный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эффективный вариант реализации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школе. Мероприятия программы обеспечивают содействие самоопределению обучающихся школы через сочетание мотивационно-активизирующего, информационно-обучающего, практико-ориентированного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диагностико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-консультативного подходов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формированию готовности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профессиональному самоопределению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вовлечению всех участников образовательного процесса.</w:t>
      </w:r>
    </w:p>
    <w:p w14:paraId="3EED5FD0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 изучения курса внеурочной деятельности «Билет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</w:t>
      </w:r>
    </w:p>
    <w:p w14:paraId="33819571" w14:textId="77777777" w:rsidR="00D32D0A" w:rsidRDefault="00545339">
      <w:pPr>
        <w:rPr>
          <w:rFonts w:hAnsi="Times New Roman" w:cs="Times New Roman"/>
          <w:color w:val="000000"/>
          <w:sz w:val="24"/>
          <w:szCs w:val="24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Цель: 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формирование готовности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профессиональному самоопределению </w:t>
      </w:r>
      <w:r>
        <w:rPr>
          <w:rFonts w:hAnsi="Times New Roman" w:cs="Times New Roman"/>
          <w:color w:val="000000"/>
          <w:sz w:val="24"/>
          <w:szCs w:val="24"/>
        </w:rPr>
        <w:t xml:space="preserve">(ГПС)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10–11-х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D4ED297" w14:textId="77777777" w:rsidR="00D32D0A" w:rsidRDefault="005453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Задачи:</w:t>
      </w:r>
    </w:p>
    <w:p w14:paraId="23F1A9B9" w14:textId="77777777" w:rsidR="00D32D0A" w:rsidRDefault="0054533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построить систему содействия профессиональному самоопределению обучающихся, основанную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сочетании мотивационно-активизирующего, информационно-обучающего,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практикоориентированного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диагностико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-консультационного подходов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формированию </w:t>
      </w:r>
      <w:r>
        <w:rPr>
          <w:rFonts w:hAnsi="Times New Roman" w:cs="Times New Roman"/>
          <w:color w:val="000000"/>
          <w:sz w:val="24"/>
          <w:szCs w:val="24"/>
        </w:rPr>
        <w:t>ГПС,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вовлечению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процесса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908E0E6" w14:textId="77777777" w:rsidR="00D32D0A" w:rsidRPr="004B0D65" w:rsidRDefault="0054533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выявить исходный уровень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внутренней (мотивационно-личностной)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внешней (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знаниевой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виде карьерной грамотности) сторон готовности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профессиональному самоопределению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уровень готовности, который продемонстрирует обучающийся после 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программе;</w:t>
      </w:r>
    </w:p>
    <w:p w14:paraId="34A87DFE" w14:textId="77777777" w:rsidR="00D32D0A" w:rsidRPr="004B0D65" w:rsidRDefault="0054533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сформировать индивидуальные рекомендации для 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построению образовательно-профессиональной траектории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уровня осознанности, интересов, способностей, доступных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возможностей;</w:t>
      </w:r>
    </w:p>
    <w:p w14:paraId="3EF65A15" w14:textId="77777777" w:rsidR="00D32D0A" w:rsidRPr="004B0D65" w:rsidRDefault="0054533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информировать обучающихся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специфике рынка труда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системе профессионального образования (включая знакомство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перспективными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востребованными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ближайшем будущем профессиями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отраслями экономики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РФ) посредством различных мероприятий,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том числе профессиональных проб;</w:t>
      </w:r>
    </w:p>
    <w:p w14:paraId="0BEAA52F" w14:textId="77777777" w:rsidR="00D32D0A" w:rsidRPr="004B0D65" w:rsidRDefault="0054533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формировать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обучающихся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умения карьерной грамотности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другие компетенции, необходимые для осуществления всех этапов карьерной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самонавигации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, приобретения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осмысления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образовательно-профессиональной траектории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адаптации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учетом имеющихся компетенций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возможностей среды;</w:t>
      </w:r>
    </w:p>
    <w:p w14:paraId="43CFAF7A" w14:textId="77777777" w:rsidR="00D32D0A" w:rsidRPr="004B0D65" w:rsidRDefault="00545339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формировать ценностное отношение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труду как основному способу достижения жизненного благополучия, залогу его успешного профессионального самоопределения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ощущения уверенности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завтрашнем дне.</w:t>
      </w:r>
    </w:p>
    <w:p w14:paraId="118BA607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Данная рабочая программа разработана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учетом преемственности задач профориентации при переходе обучающихся 10–11-х классов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класса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класс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основной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среднюю.</w:t>
      </w:r>
    </w:p>
    <w:p w14:paraId="356D11B1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Формы проведения занятий: беседы, дискуссии, мастер-классы, экскурсии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производство, решения кейсов, встречи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 разных профессий, профессиональные пробы, коммуникативные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деловые игры, консультации педагога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психолога.</w:t>
      </w:r>
    </w:p>
    <w:p w14:paraId="344C8127" w14:textId="77777777" w:rsidR="00D32D0A" w:rsidRDefault="00545339">
      <w:pPr>
        <w:rPr>
          <w:rFonts w:hAnsi="Times New Roman" w:cs="Times New Roman"/>
          <w:color w:val="000000"/>
          <w:sz w:val="24"/>
          <w:szCs w:val="24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Данная программа составлена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учетом федеральной рабочей программы воспитания. Это позволяет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практике соединить обучающую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воспитательную деятельность педагога, ориентировать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только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интеллектуальное,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нравственное, социальное развитие учащегося.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проявляется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6038470" w14:textId="77777777" w:rsidR="00D32D0A" w:rsidRPr="004B0D65" w:rsidRDefault="0054533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приоритете личностных результатов реализации программы внеурочной деятельности, нашедших свое отражение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конкретизацию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программе воспитания;</w:t>
      </w:r>
    </w:p>
    <w:p w14:paraId="7FFCC3A1" w14:textId="77777777" w:rsidR="00D32D0A" w:rsidRPr="004B0D65" w:rsidRDefault="0054533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возможности включения школьников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деятельность, организуемую образовательной организацией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рамках курса внеурочной деятельности «Билет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будущее» программы воспитания;</w:t>
      </w:r>
    </w:p>
    <w:p w14:paraId="1EE9FCF0" w14:textId="77777777" w:rsidR="00D32D0A" w:rsidRPr="004B0D65" w:rsidRDefault="0054533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возможности проведения единых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общих тематических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разновозрастных группах, организованных для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деятельности;</w:t>
      </w:r>
    </w:p>
    <w:p w14:paraId="119949FF" w14:textId="77777777" w:rsidR="00D32D0A" w:rsidRPr="004B0D65" w:rsidRDefault="00545339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интерактивных формах занятий для школьников, обеспечивающих большую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вовлеченность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совместную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педагогом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другими детьми деятельность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возможность образования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основе детско-взрослых общностей.</w:t>
      </w:r>
    </w:p>
    <w:p w14:paraId="40B88810" w14:textId="77777777" w:rsidR="00D32D0A" w:rsidRPr="004B0D65" w:rsidRDefault="00545339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4B0D65">
        <w:rPr>
          <w:b/>
          <w:bCs/>
          <w:color w:val="252525"/>
          <w:spacing w:val="-2"/>
          <w:sz w:val="42"/>
          <w:szCs w:val="42"/>
          <w:lang w:val="ru-RU"/>
        </w:rPr>
        <w:t>СОДЕРЖАНИЕ УЧЕБНОГО КУРСА</w:t>
      </w:r>
    </w:p>
    <w:p w14:paraId="0248B225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Вводный урок «Моя Россия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 мои горизонты» (обзор отраслей экономического развития РФ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 счастье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труде)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39E6F13C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— страна безграничных возможностей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развития. Культура труда, связь выбора профессии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персональным счастьем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экономикой страны. Познавательные цифры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факты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отраслях экономического развития, профессиональных навыках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качествах, востребованных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будущем. Формирование представлений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развитии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достижениях страны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следующих сферах: медицина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здоровье; архитектура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строительство; информационные технологии; промышленность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добыча полезных ископаемых; сельское хозяйство; транспорт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логистика; наука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образование; безопасность; креативные технологии; сервис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торговля; предпринимательство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финансы.</w:t>
      </w:r>
    </w:p>
    <w:p w14:paraId="6BC162B0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2. Тематический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профориентационный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урок «Открой свое будущее» (введение в профориентацию)</w:t>
      </w:r>
    </w:p>
    <w:p w14:paraId="74F3ED40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10-й класс.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В ходе занятия обучающиеся получают информацию по следующим направлениям профессиональной деятельности:</w:t>
      </w:r>
    </w:p>
    <w:p w14:paraId="4CE19F12" w14:textId="77777777" w:rsidR="00D32D0A" w:rsidRDefault="0054533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естественно-научное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направление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6A041E5" w14:textId="77777777" w:rsidR="00D32D0A" w:rsidRDefault="0054533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инженерно-техническое направление;</w:t>
      </w:r>
    </w:p>
    <w:p w14:paraId="4D0CA530" w14:textId="77777777" w:rsidR="00D32D0A" w:rsidRDefault="0054533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информационно-технологическое направление;</w:t>
      </w:r>
    </w:p>
    <w:p w14:paraId="792A08B6" w14:textId="77777777" w:rsidR="00D32D0A" w:rsidRDefault="0054533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оборонно-спортивное направление;</w:t>
      </w:r>
    </w:p>
    <w:p w14:paraId="5C9D2BFF" w14:textId="77777777" w:rsidR="00D32D0A" w:rsidRDefault="0054533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производственно-технологическое направление;</w:t>
      </w:r>
    </w:p>
    <w:p w14:paraId="14ADB579" w14:textId="77777777" w:rsidR="00D32D0A" w:rsidRDefault="0054533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социально-гуманитарное направление;</w:t>
      </w:r>
    </w:p>
    <w:p w14:paraId="6717A2A5" w14:textId="77777777" w:rsidR="00D32D0A" w:rsidRDefault="0054533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финансово-экономическое направление;</w:t>
      </w:r>
    </w:p>
    <w:p w14:paraId="10C77CEB" w14:textId="77777777" w:rsidR="00D32D0A" w:rsidRDefault="00545339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творческое направление.</w:t>
      </w:r>
    </w:p>
    <w:p w14:paraId="50100934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Информирование обучающихся об особенностях рынка труда. «Проигрывание» вариантов выбора (альтернатив) профессии. Формирование представления о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компетентностном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профиле специалистов из разных направлений. Знакомство с инструментами и мероприятиями профессионального выбора.</w:t>
      </w:r>
    </w:p>
    <w:p w14:paraId="123DF4D2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11-й класс.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Занятие помогает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 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обучающихся в вопросы самоопределения. Овладение приемами построения карьерных траекторий развития. Актуализация знаний по выбору образовательной организации: организации высшего образования (ВО, вузы) или организации среднего профессионального образования (СПО) как первого шага формирования персонального карьерного пути.</w:t>
      </w:r>
    </w:p>
    <w:p w14:paraId="6DE5E976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диагностика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«Мой профиль»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разбор результатов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283A5785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обучающихся, 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принимающих 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проекте «Билет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будущее», доступна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диагностика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«Мой профиль».</w:t>
      </w:r>
    </w:p>
    <w:p w14:paraId="613C4256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диагностика обучающихся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интернет-платформе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profmin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(для незарегистрированных участников) позволяет определить требуемый объем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помощи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сформировать дальнейшую индивидуальную траекторию 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программе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работы. Методика «Мой профиль»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— диагностика интересов, которая позволяет рекомендовать профиль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направления развития. Предусмотрена методика для 10–11-х классов. Тест реализуется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форме кейсов, время прохождения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— около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минут.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итогам диагностики рекомендуется проведение консультации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полученным результатам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индивидуальном или групповом формате).</w:t>
      </w:r>
    </w:p>
    <w:p w14:paraId="5FC9BFD9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обучающихся — участников проекта «Билет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будущее» доступна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диагностика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«Мои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профсреды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(обязательна для проведения).</w:t>
      </w:r>
    </w:p>
    <w:p w14:paraId="59D1C32B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диагностика обучающихся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интернет-платформе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(для зарегистрированных участников проекта) позволяет определить требуемый объем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помощи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сформировать дальнейшую индивидуальную 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траекторию 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программе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работы. Методика «Мои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профсреды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— онлайн-диагностика профессиональных склонностей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направленности обучающихся.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результатах обучающийся получает рекомендации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построению трека внутри проекта «Билет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будущее» («Профессиональные среды»). Предусмотрена методика для 10–11-х классов. Методика реализуется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форме кейсов, время прохождения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— около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минут.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итогам диагностики рекомендуется проведение консультации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полученным результатам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индивидуальном или групповом формате). Возможно проведение консультации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помощью видеозаписи готовой консультации (доступной участникам проекта «Билет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будущее»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интернет-платформе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5F393291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«Система образования России» (дополнительное образование, уровни профессионального образования, стратегии поступления)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3055DEBC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10–11-е классы. 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Обучающиеся знакомятся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основными этапами подбора профессионального образования, узнают, что такое специальность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профиль обучения, учатся читать коды специальностей, обсуждают основные ошибки, которые делают школьники при подборе профессионального образования.</w:t>
      </w:r>
    </w:p>
    <w:p w14:paraId="694EA803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 науки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образования» (моделирующая онлайн-проба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 проекта «Билет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профессии учителя, приуроченная 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 педагога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наставника)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09907381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 проба как средство актуализации профессионального самоопределения обучающихся. Знакомство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ключевыми отраслевыми направлениями экономики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решение онлайн-проб (моделирующей профессиональной пробы) как практико-ориентированных задач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помощью цифровых интерактивных технологий (приложений-симуляторов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платформе проекта «Билет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компетенциях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особенностях профессий, необходимых для осуществления конкретной профессиональной деятельности. Профессиональная проба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профессии учителя, приуроченная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Году педагога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наставника,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рамках которой обучающимся необходимо пройти последовательность этапов:</w:t>
      </w:r>
    </w:p>
    <w:p w14:paraId="05ABCB5F" w14:textId="77777777" w:rsidR="00D32D0A" w:rsidRPr="004B0D65" w:rsidRDefault="0054533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знакомство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областью;</w:t>
      </w:r>
    </w:p>
    <w:p w14:paraId="2AA5B522" w14:textId="77777777" w:rsidR="00D32D0A" w:rsidRPr="004B0D65" w:rsidRDefault="0054533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подготовительно-обучающий этап;</w:t>
      </w:r>
    </w:p>
    <w:p w14:paraId="3222A6FA" w14:textId="77777777" w:rsidR="00D32D0A" w:rsidRDefault="0054533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66CA58D" w14:textId="77777777" w:rsidR="00D32D0A" w:rsidRPr="004B0D65" w:rsidRDefault="00545339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4117FF2B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деле». Часть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(на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выбор: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импортозамещение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авиастроение, судовождение, судостроение, лесная промышленность)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50A4F2A8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обучающихся, 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принимающих 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проекте «Билет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будущее», рекомендуется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деле» (часть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1).</w:t>
      </w:r>
    </w:p>
    <w:p w14:paraId="62FDEF4C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Просвещение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формирование познавательного интереса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выбору профессии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современной экономике нашей страны. Демонстрация перечня технологических ниш,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которых российские научно-технические достижения активно 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внедряются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технологические отрасли реального сектора экономики,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временем результат этой работы займет достойное место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только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российском,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 на мировом рынке, формируя устойчивый тренд: российские технологии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— это качество, безопасность, эффективность.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рамках занятия предложены следующие отрасли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тематики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выбор: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импортозамещение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, авиастроение, судовождение, судостроение, лесная промышленность.</w:t>
      </w:r>
    </w:p>
    <w:p w14:paraId="42D20F66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диагностика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«Мои ориентиры»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разбор результатов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0FA59F43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обучающихся — участников проекта «Билет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будущее» доступна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диагностика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«Мои ориентиры» (обязательна для проведения).</w:t>
      </w:r>
    </w:p>
    <w:p w14:paraId="5FDB93B2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диагностика обучающихся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интернет-платформе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/ (для зарегистрированных участников проекта) позволяет определить требуемый объем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помощи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сформировать дальнейшую индивидуальную траекторию 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программе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работы. Методика «Мои ориентиры»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— онлайн-диагностика особенностей построения образовательно-профессиональной траектории.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10–11-х классах методика направлена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оценку ценностных ориентиров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сфере самоопределения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уровня готовности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профессиональному самоопределению.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итогам диагностики рекомендуется проведение консультации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полученным результатам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индивидуальном или групповом формате). Возможно проведение консультации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помощью видеозаписи готовой консультации (доступной участникам проекта «Билет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будущее»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интернет-платформе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). Проведение диагностики возможно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применением электронного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дистанционных образовательных технологий.</w:t>
      </w:r>
    </w:p>
    <w:p w14:paraId="05BE0303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промышленная: узнаю достижения страны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 промышленности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производства» (тяжелая промышленность, добыча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переработка сырья)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65863A6B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Популяризация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просвещение обучающихся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основе знакомства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достижениями страны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сфере промышленности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 технологий. Знакомство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основе видеосюжетов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интервью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экспертами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специалистами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области промышленной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смежных технологий. Повышение информированности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достижениях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перспективах развития промышленности, направленное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решение важнейших задач развития общества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страны. Информирование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современном рынке труда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области промышленности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смежных отраслях.</w:t>
      </w:r>
    </w:p>
    <w:p w14:paraId="697BFAC7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 промышленности» (моделирующая онлайн-проба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 проекта «Билет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профессиям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выбор: металлург, специалист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аддитивным технологиям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др.)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54509150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 проба как средство актуализации профессионального самоопределения обучающихся. Знакомство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ключевыми отраслевыми направлениями экономики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решение онлайн-проб (моделирующей профессиональней пробы) как практико-ориентированных задач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помощью цифровых интерактивных технологий (приложений-симуляторов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платформе проекта «Билет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компетенциях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особенностях профессий, необходимых для осуществления 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конкретной профессиональной деятельности. Профессиональная проба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сфере промышленности,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рамках которой обучающимся необходимо пройти последовательность этапов:</w:t>
      </w:r>
    </w:p>
    <w:p w14:paraId="31E38EEB" w14:textId="77777777" w:rsidR="00D32D0A" w:rsidRPr="004B0D65" w:rsidRDefault="0054533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знакомство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областью;</w:t>
      </w:r>
    </w:p>
    <w:p w14:paraId="01EE9395" w14:textId="77777777" w:rsidR="00D32D0A" w:rsidRPr="004B0D65" w:rsidRDefault="0054533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подготовительно-обучающий этап;</w:t>
      </w:r>
    </w:p>
    <w:p w14:paraId="38A0762C" w14:textId="77777777" w:rsidR="00D32D0A" w:rsidRDefault="0054533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EE254EB" w14:textId="77777777" w:rsidR="00D32D0A" w:rsidRPr="004B0D65" w:rsidRDefault="00545339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4BE0B188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цифровая: узнаю достижения страны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 цифровых технологий» (информационные технологии, искусственный интеллект, робототехника)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0607997C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Популяризация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просвещение обучающихся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основе знакомства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достижениями страны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сфере цифровых технологий. Знакомство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основе видеосюжетов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интервью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экспертами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специалистами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области сквозных цифровых технологий. Повышение информированности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достижениях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перспективах развития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, направленной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решение важнейших задач развития общества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страны. Информирование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современном рынке труда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области цифровой экономики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смежных отраслях.</w:t>
      </w:r>
    </w:p>
    <w:p w14:paraId="6C97CCD0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10.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 цифровых технологий» (моделирующая онлайн-проба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 проекта «Билет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профессиям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выбор: программист,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робототехник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др.)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16992C32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 проба как средство актуализации профессионального самоопределения обучающихся. Знакомство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ключевыми отраслевыми направлениями экономики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решение онлайн-проб (моделирующей профессиональной пробы) как практико-ориентированных задач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помощью цифровых интерактивных технологий (приложений-симуляторов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платформе проекта «Билет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компетенциях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особенностях профессий, необходимых для осуществления конкретной профессиональной деятельности. Профессиональная проба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сфере цифровых технологий,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рамках которой обучающимся необходимо пройти последовательность этапов:</w:t>
      </w:r>
    </w:p>
    <w:p w14:paraId="0D412B8C" w14:textId="77777777" w:rsidR="00D32D0A" w:rsidRPr="004B0D65" w:rsidRDefault="0054533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знакомство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областью;</w:t>
      </w:r>
    </w:p>
    <w:p w14:paraId="183041E0" w14:textId="77777777" w:rsidR="00D32D0A" w:rsidRPr="004B0D65" w:rsidRDefault="0054533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подготовительно-обучающий этап;</w:t>
      </w:r>
    </w:p>
    <w:p w14:paraId="0E5BE1B4" w14:textId="77777777" w:rsidR="00D32D0A" w:rsidRDefault="00545339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5EE7A1F" w14:textId="77777777" w:rsidR="00D32D0A" w:rsidRPr="004B0D65" w:rsidRDefault="00545339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58CFFF41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11.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деле». Часть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 (на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выбор: медицина, реабилитация, генетика)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3E805487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обучающихся, 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принимающих 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проекте «Билет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будущее», рекомендуется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деле» (часть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2)</w:t>
      </w:r>
    </w:p>
    <w:p w14:paraId="5C3798CE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Просвещение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формирование познавательного интереса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выбору профессий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современной экономике нашей страны. Демонстрация перечня технологических ниш,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российские научно-технические достижения активно 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внедряются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технологические отрасли реального сектора экономики,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временем результат этой работы займет достойное место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только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российском,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 на мировом рынке, формируя устойчивый тренд: российские технологии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— это качество, безопасность, эффективность.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рамках занятия предложены следующие отрасли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тематики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выбор: медицина, реабилитация, генетика.</w:t>
      </w:r>
    </w:p>
    <w:p w14:paraId="5BEE07E7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диагностика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«Мои таланты»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разбор результатов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55B2066D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обучающихся — участников проекта «Билет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будущее» доступна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диагностика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«Мои таланты» (обязательна для проведения)</w:t>
      </w:r>
    </w:p>
    <w:p w14:paraId="29AD77D0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Комплексная методика «Мои таланты» определяет профессиональные интересы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сильные стороны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подсвечиванием «зон потенциала» (талантов), рекомендуемых отраслей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профессий. Рекомендуется проходить диагностику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сопровождении учителя, родителя,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тьютора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предотвращения случаев, когда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ученика возникают сложности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платформой, непониманием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слов, интерпретацией результатов. Также рекомендуется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видеосопровождение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знакомства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результатами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рекомендациями для пользователя. Для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— участников проекта «Билет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будущее» доступно дополнительное тестирование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методикам «Мои возможности»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«Мои способности» (проводится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желанию обучающихся). Дополнительное тестирование увеличивает точность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полноту рекомендаций. Тестирование проводится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рамках дополнительных занятий или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домашних условиях. Для тестирования рекомендуется использовать стационарные компьютеры или ноутбуки,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такой возможности допускается использование мобильных устройств.</w:t>
      </w:r>
    </w:p>
    <w:p w14:paraId="7EDA35D5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12.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инженерная: узнаю достижения страны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 инженерного дела» (машиностроение, транспорт, строительство)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14503354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Популяризация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просвещение обучающихся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основе знакомства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достижениями страны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сфере инженерного дела. Знакомство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основе видеосюжетов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интервью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экспертами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специалистами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области инженерной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инжиниринговой деятельности. Повышение информированности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достижениях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перспективах развития инженерного дела, направленного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решение важнейших задач развития общества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страны. Информирование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современном рынке труда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области инженерной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смежных отраслях.</w:t>
      </w:r>
    </w:p>
    <w:p w14:paraId="63CDD63C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13.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инженерной сфере» (моделирующая онлайн-проба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 проекта «Билет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профессиям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выбор: инженер-конструктор, электромонтер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др.)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6AA0A8E4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 проба как средство актуализации профессионального самоопределения обучающихся. Знакомство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ключевыми отраслевыми направлениями экономики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решение онлайн-проб (моделирующей профессиональной пробы) как практико-ориентированных задач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помощью цифровых интерактивных технологий (приложений-симуляторов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платформе проекта «Билет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/). Формирование представлений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компетенциях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особенностях профессий, необходимых для осуществления конкретной профессиональной деятельности. Профессиональная проба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профессии 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сфере инженерного дела (инженерии),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рамках которой обучающимся необходимо пройти последовательность этапов:</w:t>
      </w:r>
    </w:p>
    <w:p w14:paraId="307C1EA7" w14:textId="77777777" w:rsidR="00D32D0A" w:rsidRPr="004B0D65" w:rsidRDefault="0054533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областью;</w:t>
      </w:r>
    </w:p>
    <w:p w14:paraId="24B0AEC2" w14:textId="77777777" w:rsidR="00D32D0A" w:rsidRPr="004B0D65" w:rsidRDefault="0054533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этап;</w:t>
      </w:r>
    </w:p>
    <w:p w14:paraId="292D03E5" w14:textId="77777777" w:rsidR="00D32D0A" w:rsidRDefault="00545339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EFB439B" w14:textId="77777777" w:rsidR="00D32D0A" w:rsidRPr="004B0D65" w:rsidRDefault="00545339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завершающий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этап (закрепление полученных знаний, получение цифрового артефакта).</w:t>
      </w:r>
    </w:p>
    <w:p w14:paraId="485D5BDD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14.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профессии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этих службах)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час)</w:t>
      </w:r>
    </w:p>
    <w:p w14:paraId="4099FCDC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10–11-е классы.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Обучающиеся актуализируют знания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основных функциях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обязанностях государства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отношении своих граждан,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также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 органах, которые ответственны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реализацию этих функций; узнают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основных рабочих задачах гражданских государственных служащих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различных органах государственного управления, узнают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релевантном образовании для управленческих позиций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госструктурах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особенностях трудоустройства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органы государственного управления; актуализируют знания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возможностях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ограничениях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 структурах.</w:t>
      </w:r>
    </w:p>
    <w:p w14:paraId="6E865A03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15.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 управления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безопасности» (моделирующая онлайн-проба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 проекта «Билет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профессиям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выбор: специалист по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кибербезопасности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юрист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др.)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333819FB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 проба как средство актуализации профессионального самоопределения обучающихся. Знакомство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ключевыми отраслевыми направлениями экономики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решение онлайн-проб (моделирующей профессиональной пробы) как практико-ориентированных задач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помощью цифровых интерактивных технологий (приложений-симуляторов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платформе проекта «Билет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компетенциях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особенностях профессий, необходимых для осуществления конкретной профессиональной деятельности. Профессиональная проба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сфере управления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безопасности,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рамках которой обучающимся необходимо пройти последовательность этапов:</w:t>
      </w:r>
    </w:p>
    <w:p w14:paraId="0A497373" w14:textId="77777777" w:rsidR="00D32D0A" w:rsidRPr="004B0D65" w:rsidRDefault="0054533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областью;</w:t>
      </w:r>
    </w:p>
    <w:p w14:paraId="3EDEBE45" w14:textId="77777777" w:rsidR="00D32D0A" w:rsidRPr="004B0D65" w:rsidRDefault="0054533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этап;</w:t>
      </w:r>
    </w:p>
    <w:p w14:paraId="02363F74" w14:textId="77777777" w:rsidR="00D32D0A" w:rsidRDefault="00545339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62CE535" w14:textId="77777777" w:rsidR="00D32D0A" w:rsidRPr="004B0D65" w:rsidRDefault="00545339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завершающий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этап (закрепление полученных знаний, получение цифрового артефакта).</w:t>
      </w:r>
    </w:p>
    <w:p w14:paraId="33621892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16.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занятие-рефлексия «Мое будущее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 моя страна»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55555C40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Разбор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обсуждение полученного опыта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рамках серии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занятий. Постановка образовательных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карьерных целей. Формирование планов образовательных шагов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формулирование карьерной траектории развития. Развитие проектного мышления, рефлексивного сознания обучающихся, осмысление 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14:paraId="46C0DA77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17.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плодородная: узнаю о достижениях агропромышленного комплекса страны» (агропромышленный комплекс)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6F89F18D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Популяризация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просвещение обучающихся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основе знакомства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достижениями страны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сфере агропромышленного комплекса (АПК)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сельского хозяйства. Знакомство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основе видеосюжетов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интервью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экспертами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специалистами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области сельского хозяйства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смежных технологий. Повышение информированности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достижениях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перспективах развития АПК, направленного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решение важнейших задач развития общества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страны. Информирование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современном рынке труда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области экономики сельского хозяйства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смежных отраслях.</w:t>
      </w:r>
    </w:p>
    <w:p w14:paraId="1A04A4C3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18.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аграрной сфере» (моделирующая онлайн-проба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 проекта «Билет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профессиям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выбор: агроном, зоотехник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др.)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3F318E1A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 проба как средство актуализации профессионального самоопределения обучающихся. Знакомство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ключевыми отраслевыми направлениями экономики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решение онлайн-проб (моделирующей профессиональной пробы) как практико-ориентированных задач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помощью цифровых интерактивных технологий (приложений-симуляторов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платформе проекта «Билет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компетенциях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особенностях профессий, необходимых для осуществления конкретной профессиональной деятельности. Профессиональная проба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аграрной сфере,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рамках которой обучающимся необходимо пройти последовательность этапов:</w:t>
      </w:r>
    </w:p>
    <w:p w14:paraId="6B255D4D" w14:textId="77777777" w:rsidR="00D32D0A" w:rsidRPr="004B0D65" w:rsidRDefault="00545339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областью;</w:t>
      </w:r>
    </w:p>
    <w:p w14:paraId="1379355B" w14:textId="77777777" w:rsidR="00D32D0A" w:rsidRPr="004B0D65" w:rsidRDefault="00545339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этап;</w:t>
      </w:r>
    </w:p>
    <w:p w14:paraId="2C00AA91" w14:textId="77777777" w:rsidR="00D32D0A" w:rsidRDefault="00545339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09C5398" w14:textId="77777777" w:rsidR="00D32D0A" w:rsidRPr="004B0D65" w:rsidRDefault="00545339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783FBCAA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19.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здоровая: узнаю достижения страны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 медицины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здравоохранения» (здравоохранение, фармацевтика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биотехнологии)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4035CCC7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Популяризация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просвещение обучающихся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основе знакомства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достижениями страны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сфере медицины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здравоохранения. Знакомство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основе видеосюжетов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интервью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экспертами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специалистами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области современной медицины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смежных технологий. Повышение информированности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достижениях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перспективах развития здравоохранения, направленного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решение важнейших задач развития общества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страны. Информирование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современном рынке труда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области медицины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смежных отраслях.</w:t>
      </w:r>
    </w:p>
    <w:p w14:paraId="6AFDD46B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20.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области медицины» (моделирующая онлайн-проба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 проекта «Билет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профессиям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выбор: врач телемедицины,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биотехнолог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др.)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26CAFCD1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Профессиональная проба как средство актуализации профессионального самоопределения обучающихся. Знакомство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ключевыми отраслевыми направлениями экономики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решение онлайн-проб (моделирующей профессиональной пробы) как практико-ориентированных задач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помощью цифровых интерактивных технологий (приложений-симуляторов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платформе проекта «Билет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компетенциях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особенностях профессий, необходимых для осуществления конкретной профессиональной деятельности. Профессиональная проба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сфере медицины,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рамках которой обучающимся необходимо пройти последовательность этапов:</w:t>
      </w:r>
    </w:p>
    <w:p w14:paraId="54519FC9" w14:textId="77777777" w:rsidR="00D32D0A" w:rsidRPr="004B0D65" w:rsidRDefault="00545339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областью;</w:t>
      </w:r>
    </w:p>
    <w:p w14:paraId="5A6BD542" w14:textId="77777777" w:rsidR="00D32D0A" w:rsidRPr="004B0D65" w:rsidRDefault="00545339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этап;</w:t>
      </w:r>
    </w:p>
    <w:p w14:paraId="75E12CC0" w14:textId="77777777" w:rsidR="00D32D0A" w:rsidRDefault="00545339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A7EB18B" w14:textId="77777777" w:rsidR="00D32D0A" w:rsidRPr="004B0D65" w:rsidRDefault="00545339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496DFBA2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21.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добрая: узнаю о профессиях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 общества» (сфера социального развития, туризма и гостеприимства)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1B5B6366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Популяризация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просвещение обучающихся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основе знакомства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достижениями страны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сфере социального развития, туризма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гостеприимства. Знакомство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основе видеосюжетов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интервью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экспертами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специалистами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области социально-экономического развития. Повышение информированности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достижениях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перспективах развития социальной сферы, направленной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решение важнейших задач развития общества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страны. Информирование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современном рынке труда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области социальной сферы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смежных отраслях.</w:t>
      </w:r>
    </w:p>
    <w:p w14:paraId="1C0108F6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22.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 общества» (моделирующая онлайн-проба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 проекта «Билет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профессиям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выбор: менеджер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туризму, организатор благотворительных мероприятий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др.)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6EC19517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 проба как средство актуализации профессионального самоопределения обучающихся. Знакомство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ключевыми отраслевыми направлениями экономики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решение онлайн-проб (моделирующей профессиональной пробы) как практико-ориентированных задач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помощью цифровых интерактивных технологий (приложений-симуляторов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платформе проекта «Билет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компетенциях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особенностях профессий, необходимых для осуществления конкретной профессиональной деятельности. Профессиональная проба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социальной сфере,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рамках которой обучающимся необходимо пройти последовательность этапов:</w:t>
      </w:r>
    </w:p>
    <w:p w14:paraId="13817763" w14:textId="77777777" w:rsidR="00D32D0A" w:rsidRPr="004B0D65" w:rsidRDefault="00545339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областью;</w:t>
      </w:r>
    </w:p>
    <w:p w14:paraId="68CDD752" w14:textId="77777777" w:rsidR="00D32D0A" w:rsidRPr="004B0D65" w:rsidRDefault="00545339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этап;</w:t>
      </w:r>
    </w:p>
    <w:p w14:paraId="3BCA5422" w14:textId="77777777" w:rsidR="00D32D0A" w:rsidRDefault="00545339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C0A730B" w14:textId="77777777" w:rsidR="00D32D0A" w:rsidRPr="004B0D65" w:rsidRDefault="00545339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17EC4CE8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23.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«Россия креативная: узнаю творческие профессии» (сфера культуры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искусства)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5F4F26F0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Популяризация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просвещение обучающихся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основе знакомства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достижениями страны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сфере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искусства. Знакомство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основе видеосюжетов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интервью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экспертами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специалистами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области креативной экономики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творческих индустрий. Повышение информированности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достижениях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перспективах развития креативного сектора экономики, направленных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решение важнейших задач развития общества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страны. Информирование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творческих профессиях, современном рынке труда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данной области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смежных отраслях.</w:t>
      </w:r>
    </w:p>
    <w:p w14:paraId="7A95AA0A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24.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творческую профессию» (моделирующая онлайн-проба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 проекта «Билет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 по профессиям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выбор: дизайнер, продюсер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др.)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5AA92E34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 проба как средство актуализации профессионального самоопределения обучающихся. Знакомство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ключевыми отраслевыми направлениями экономики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решение онлайн-проб (моделирующей профессиональной пробы) как практико-ориентированных задач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помощью цифровых интерактивных технологий (приложений-симуляторов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платформе проекта «Билет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компетенциях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особенностях профессий, необходимых для осуществления конкретной профессиональной деятельности. Профессиональная проба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сфере творчества,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рамках которой обучающимся необходимо пройти последовательность этапов:</w:t>
      </w:r>
    </w:p>
    <w:p w14:paraId="275E6260" w14:textId="77777777" w:rsidR="00D32D0A" w:rsidRPr="004B0D65" w:rsidRDefault="00545339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областью;</w:t>
      </w:r>
    </w:p>
    <w:p w14:paraId="6AF0BC69" w14:textId="77777777" w:rsidR="00D32D0A" w:rsidRPr="004B0D65" w:rsidRDefault="00545339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этап;</w:t>
      </w:r>
    </w:p>
    <w:p w14:paraId="3079098C" w14:textId="77777777" w:rsidR="00D32D0A" w:rsidRDefault="00545339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E700E03" w14:textId="77777777" w:rsidR="00D32D0A" w:rsidRPr="004B0D65" w:rsidRDefault="00545339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1BD64DE0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25.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«Один день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профессии» (часть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1) (учитель, актер, эколог)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07765A7A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Формирование познавательного интереса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обучающихся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вопросам профессионального самоопределения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основе видеосюжетов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известными для молодежи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медийными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— популярными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блогерами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, артистами, ведущими, которые решили воплотить свои детские мечты.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формате реалити-шоу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занятии рассматриваются следующие профессии (на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выбор): учитель, актер, эколог.</w:t>
      </w:r>
    </w:p>
    <w:p w14:paraId="6279B477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26.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«Один день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профессии» (часть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2) (пожарный, ветеринар, повар)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720D1145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Формирование познавательного интереса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обучающихся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вопросам профессионального самоопределения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основе видеосюжетов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известными для молодежи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медийными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— популярными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блогерами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, артистами, ведущими, которые решили воплотить свои детские мечты.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формате реалити-шоу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занятии рассматриваются следующие профессии (на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выбор): пожарный, ветеринар, повар.</w:t>
      </w:r>
    </w:p>
    <w:p w14:paraId="7A5C6E50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27.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Профориентационный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сериал проекта «Билет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будущее». Часть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4700E2C8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Знакомство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профессиями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разных профессиональных отраслей через интервью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реальными представителями профессий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— героями первого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профориентационного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сериала для школьников. Формирование познавательного интереса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вопросам профориентации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основе знакомства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личной историей труда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успеха героев сериала, мотивация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практическая значимость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основе жизненных историй. Каждая серия знакомит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 разных сфер: медицина, И</w:t>
      </w:r>
      <w:r>
        <w:rPr>
          <w:rFonts w:hAnsi="Times New Roman" w:cs="Times New Roman"/>
          <w:color w:val="000000"/>
          <w:sz w:val="24"/>
          <w:szCs w:val="24"/>
        </w:rPr>
        <w:t>T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, медиа, бизнес, инженерное дело, различные производства, наука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искусство.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рамках занятия рекомендованы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обсуждению серии 1–4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выбор, посвященные следующим профессиям:</w:t>
      </w:r>
    </w:p>
    <w:p w14:paraId="0808E5E8" w14:textId="77777777" w:rsidR="00D32D0A" w:rsidRPr="004B0D65" w:rsidRDefault="00545339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1-я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серия: начальник конструкторского отдела компании «ОДК-Авиадвигатели», владелец семейной фермы «Российские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альпаки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», шеф-повар ресторана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Peshi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14:paraId="5868A130" w14:textId="77777777" w:rsidR="00D32D0A" w:rsidRPr="004B0D65" w:rsidRDefault="00545339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2-я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серия: мастер-пожарный специализированной пожарно-спасательной части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тушению крупных пожаров, второй пилот авиакомпании «Аэрофлот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— Российские авиалинии», полицейский-кинолог Отдельного батальона патрульно-постовой службы полиции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метрополитене;</w:t>
      </w:r>
    </w:p>
    <w:p w14:paraId="40FC9936" w14:textId="77777777" w:rsidR="00D32D0A" w:rsidRPr="004B0D65" w:rsidRDefault="00545339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3-я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серия: инженер-технолог отдела анализа эффективности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сборки автомобилей компании «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Камаз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», архитектор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руководитель «Архитектурного бюро Маликова»,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нейробиолог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, начальник лаборатории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нейронаук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Курчатовского комплекса НБИКС-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природоподобных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технологий (НИЦ «Курчатовский институт»);</w:t>
      </w:r>
    </w:p>
    <w:p w14:paraId="358E803D" w14:textId="77777777" w:rsidR="00D32D0A" w:rsidRPr="004B0D65" w:rsidRDefault="00545339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4-я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серия: мастер участка компании «ОДК-Авиадвигатели», скульптор, руководитель Курчатовского комплекса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синхротронно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-нейтринных исследований (НИЦ «Курчатовский институт»).</w:t>
      </w:r>
    </w:p>
    <w:p w14:paraId="36DA72E9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28.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Профориентационный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сериал проекта «Билет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будущее». Часть 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75772ACF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Знакомство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профессиями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разных профессиональных отраслей через интервью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реальными представителями профессий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— героями первого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профориентационного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сериала для школьников. Каждая серия знакомит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личной историей труда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успеха, мотивирует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несет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себе практическую значимость. Каждая серия знакомит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 разных сфер: медицина, И</w:t>
      </w:r>
      <w:r>
        <w:rPr>
          <w:rFonts w:hAnsi="Times New Roman" w:cs="Times New Roman"/>
          <w:color w:val="000000"/>
          <w:sz w:val="24"/>
          <w:szCs w:val="24"/>
        </w:rPr>
        <w:t>T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, медиа, бизнес, инженерное дело, различные производства, наука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искусство.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рамках занятия рекомендованы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просмотру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обсуждению серии 5–8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выбор, посвященные следующим профессиям:</w:t>
      </w:r>
    </w:p>
    <w:p w14:paraId="77B2430D" w14:textId="77777777" w:rsidR="00D32D0A" w:rsidRPr="004B0D65" w:rsidRDefault="00545339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5-я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серия: сварщик, методист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Музее оптики, врач ЛФК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спортивной медицины,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реабилитолог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CC353AB" w14:textId="77777777" w:rsidR="00D32D0A" w:rsidRPr="004B0D65" w:rsidRDefault="00545339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6-я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серия: врач-педиатр Псковской областной инфекционной больницы, основательница концепт-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стора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«Палаты», основатель дома-музея «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Этнодом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14:paraId="3C6D8A08" w14:textId="77777777" w:rsidR="00D32D0A" w:rsidRPr="004B0D65" w:rsidRDefault="00545339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7-я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серия: сыровар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семейном предприятии, оператор ЧПУ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компании «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Лобаев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Армс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», учитель физики, замдиректора школы «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Экотех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+»;</w:t>
      </w:r>
    </w:p>
    <w:p w14:paraId="5155369D" w14:textId="77777777" w:rsidR="00D32D0A" w:rsidRPr="004B0D65" w:rsidRDefault="00545339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8-я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серия: краевед, технолог, начальник бюро окончательной сборки изделий машиностроительного завода «Тонар», травматолог-ортопед, клинический ординатор.</w:t>
      </w:r>
    </w:p>
    <w:p w14:paraId="4D1CF97B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29.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инженерной сфере» (моделирующая онлайн-проба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 проекта «Билет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6B9BB25B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Темы 29–33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— серия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формате марафона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 пробам: решение онлайн-проб (моделирующей профессиональной пробы) как практико-ориентированных задач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помощью цифровых 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интерактивных технологий (приложений-симуляторов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платформе проекта «Билет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), направленных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погружение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практико-ориентированную среду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знакомство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решением профессиональных задач специалистов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различных профессиональных сред. Профессиональная проба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сфере инженерного дела (инженерии),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рамках которой обучающимся необходимо пройти последовательность этапов:</w:t>
      </w:r>
    </w:p>
    <w:p w14:paraId="4F16429F" w14:textId="77777777" w:rsidR="00D32D0A" w:rsidRPr="004B0D65" w:rsidRDefault="00545339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областью;</w:t>
      </w:r>
    </w:p>
    <w:p w14:paraId="2406A774" w14:textId="77777777" w:rsidR="00D32D0A" w:rsidRPr="004B0D65" w:rsidRDefault="00545339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этап;</w:t>
      </w:r>
    </w:p>
    <w:p w14:paraId="2E52D0E1" w14:textId="77777777" w:rsidR="00D32D0A" w:rsidRDefault="00545339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A240302" w14:textId="77777777" w:rsidR="00D32D0A" w:rsidRPr="004B0D65" w:rsidRDefault="00545339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12943135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30.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цифровой сфере» (моделирующая онлайн-проба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 проекта «Билет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5A306AAF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Погружение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практико-ориентированную среду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знакомство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решением профессиональных задач специалистов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различных профессиональных сред. Профессиональная проба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цифровой сфере,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рамках которой обучающимся необходимо пройти последовательность этапов:</w:t>
      </w:r>
    </w:p>
    <w:p w14:paraId="0E79B0C4" w14:textId="77777777" w:rsidR="00D32D0A" w:rsidRPr="004B0D65" w:rsidRDefault="00545339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областью;</w:t>
      </w:r>
    </w:p>
    <w:p w14:paraId="6D7F05F9" w14:textId="77777777" w:rsidR="00D32D0A" w:rsidRPr="004B0D65" w:rsidRDefault="00545339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этап;</w:t>
      </w:r>
    </w:p>
    <w:p w14:paraId="3D151931" w14:textId="77777777" w:rsidR="00D32D0A" w:rsidRDefault="00545339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D7450D4" w14:textId="77777777" w:rsidR="00D32D0A" w:rsidRPr="004B0D65" w:rsidRDefault="00545339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завершающий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этап (закрепление полученных знаний, получение цифрового артефакта).</w:t>
      </w:r>
    </w:p>
    <w:p w14:paraId="224DC1AA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31.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 промышленности» (моделирующая онлайн-проба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 проекта «Билет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1C0B58EC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 проба как средство актуализации профессионального самоопределения обучающихся. Знакомство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ключевыми отраслевыми направлениями экономики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решение онлайн-проб (моделирующей профессиональной пробы) как практико-ориентированных задач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помощью цифровых интерактивных технологий (приложений-симуляторов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платформе проекта «Билет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будущее»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компетенциях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особенностях профессий, необходимых для осуществления конкретной профессиональной деятельности. Профессиональная проба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сфере промышленности,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рамках которой обучающимся необходимо пройти последовательность этапов:</w:t>
      </w:r>
    </w:p>
    <w:p w14:paraId="7A5F181E" w14:textId="77777777" w:rsidR="00D32D0A" w:rsidRPr="004B0D65" w:rsidRDefault="00545339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областью;</w:t>
      </w:r>
    </w:p>
    <w:p w14:paraId="2D2D348E" w14:textId="77777777" w:rsidR="00D32D0A" w:rsidRPr="004B0D65" w:rsidRDefault="00545339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этап;</w:t>
      </w:r>
    </w:p>
    <w:p w14:paraId="3A45F697" w14:textId="77777777" w:rsidR="00D32D0A" w:rsidRDefault="00545339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911D1E1" w14:textId="77777777" w:rsidR="00D32D0A" w:rsidRPr="004B0D65" w:rsidRDefault="00545339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2BAD621B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32.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 медицины» (моделирующая онлайн-проба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 проекта «Билет в будущее»)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35997695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Погружение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практико-ориентированную среду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знакомство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решением профессиональных задач специалистов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различных профессиональных сред. Профессиональная проба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сфере медицины,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рамках которой обучающимся необходимо пройти последовательность этапов:</w:t>
      </w:r>
    </w:p>
    <w:p w14:paraId="5B6704A0" w14:textId="77777777" w:rsidR="00D32D0A" w:rsidRPr="004B0D65" w:rsidRDefault="00545339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областью;</w:t>
      </w:r>
    </w:p>
    <w:p w14:paraId="1A294771" w14:textId="77777777" w:rsidR="00D32D0A" w:rsidRPr="004B0D65" w:rsidRDefault="00545339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этап;</w:t>
      </w:r>
    </w:p>
    <w:p w14:paraId="3CA6814F" w14:textId="77777777" w:rsidR="00D32D0A" w:rsidRDefault="00545339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ABB8392" w14:textId="77777777" w:rsidR="00D32D0A" w:rsidRPr="004B0D65" w:rsidRDefault="00545339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66B36A01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33.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«Пробую профессию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креативной сфере» (моделирующая онлайн-проба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платформе проекта «Билет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будущее»)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0BF68CC5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Погружение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практико-ориентированную среду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знакомство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решением профессиональных задач специалистов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различных профессиональных сред. Профессиональная проба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креативной сфере,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рамках которой обучающимся необходимо пройти последовательность этапов:</w:t>
      </w:r>
    </w:p>
    <w:p w14:paraId="0C832455" w14:textId="77777777" w:rsidR="00D32D0A" w:rsidRPr="004B0D65" w:rsidRDefault="0054533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областью;</w:t>
      </w:r>
    </w:p>
    <w:p w14:paraId="1E157E4A" w14:textId="77777777" w:rsidR="00D32D0A" w:rsidRPr="004B0D65" w:rsidRDefault="0054533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этап;</w:t>
      </w:r>
    </w:p>
    <w:p w14:paraId="399A9335" w14:textId="77777777" w:rsidR="00D32D0A" w:rsidRDefault="00545339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A0E262D" w14:textId="77777777" w:rsidR="00D32D0A" w:rsidRPr="004B0D65" w:rsidRDefault="00545339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0BDB88F5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34. </w:t>
      </w: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занятие «Мое будущее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 моя страна»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</w:t>
      </w:r>
    </w:p>
    <w:p w14:paraId="0021D52E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Подведение итогов занятий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профориентации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учетом приобретенного опыта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 средам, знакомства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рынком труда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отраслями экономики, профессиями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требованиями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ним. Развитие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обучающихся личностного смысла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приобретении познавательного опыта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интереса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деятельности. Формирование представления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собственных интересах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возможностях, образа «Я»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будущем. Построение дальнейших шагов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области профессионального самоопределения.</w:t>
      </w:r>
    </w:p>
    <w:p w14:paraId="2CFC05B4" w14:textId="77777777" w:rsidR="00D32D0A" w:rsidRPr="004B0D65" w:rsidRDefault="00545339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4B0D65">
        <w:rPr>
          <w:b/>
          <w:bCs/>
          <w:color w:val="252525"/>
          <w:spacing w:val="-2"/>
          <w:sz w:val="42"/>
          <w:szCs w:val="42"/>
          <w:lang w:val="ru-RU"/>
        </w:rPr>
        <w:t>ПЛАНИРУЕМЫЕ РЕЗУЛЬТАТЫ ОСВОЕНИЯ УЧЕБНОГО КУРСА</w:t>
      </w:r>
    </w:p>
    <w:p w14:paraId="5B738283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 результаты</w:t>
      </w:r>
    </w:p>
    <w:p w14:paraId="7962C5AF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Готовность обучающихся руководствоваться системой позитивных ценностных ориентаций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расширение опыта деятельности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основе.</w:t>
      </w:r>
    </w:p>
    <w:p w14:paraId="5D46D291" w14:textId="77777777" w:rsidR="00D32D0A" w:rsidRDefault="0054533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направлениям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108F898" w14:textId="77777777" w:rsidR="00D32D0A" w:rsidRPr="004B0D65" w:rsidRDefault="0054533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гражданское: неприятие любых форм экстремизма, дискриминации; готовность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разнообразной совместной деятельности, стремление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взаимопониманию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взаимопомощи;</w:t>
      </w:r>
    </w:p>
    <w:p w14:paraId="5035929E" w14:textId="77777777" w:rsidR="00D32D0A" w:rsidRPr="004B0D65" w:rsidRDefault="0054533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патриотическое: осознание российской гражданской идентичности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поликультурном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многоконфессиональном обществе, проявление интереса 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познанию родного языка, истории, культуры Российской Федерации, своего края, народов России;</w:t>
      </w:r>
    </w:p>
    <w:p w14:paraId="3246A878" w14:textId="77777777" w:rsidR="00D32D0A" w:rsidRPr="004B0D65" w:rsidRDefault="0054533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духовно-нравственное: ориентация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моральные ценности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нормы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ситуациях нравственного выбора; готовность оценивать свое поведение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поступки, поведение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поступки других людей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позиции нравственных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правовых норм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учетом осознания последствий поступков; активное неприятие асоциальных поступков, свобода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личности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условиях индивидуального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общественного пространства;</w:t>
      </w:r>
    </w:p>
    <w:p w14:paraId="5BB9C634" w14:textId="77777777" w:rsidR="00D32D0A" w:rsidRPr="004B0D65" w:rsidRDefault="0054533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эстетическое: восприимчивость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разным видам искусства, традициям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творчеству своего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других народов, понимание эмоционального воздействия искусства; осознание важности художественной культуры как средства коммуникации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самовыражения; понимание ценности отечественного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мирового искусства, роли этнических культурных традиций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народного творчества; стремление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самовыражению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разных видах искусства;</w:t>
      </w:r>
    </w:p>
    <w:p w14:paraId="00F5A517" w14:textId="77777777" w:rsidR="00D32D0A" w:rsidRPr="004B0D65" w:rsidRDefault="0054533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физическое воспитание, формирование культуры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эмоционального благополучия: осознание ценности жизни; соблюдение правил безопасности,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том числе навыков безопасного поведения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интернет-среде; способность адаптироваться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стрессовым ситуациям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меняющимся социальным, информационным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природным условиям,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том числе осмысляя собственный опыт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выстраивая дальнейшие цели; умение принимать себя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других,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осуждая; умение осознавать эмоциональное состояние свое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других, умение управлять собственным эмоциональным состоянием;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 своего права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ошибку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же права другого человека;</w:t>
      </w:r>
    </w:p>
    <w:p w14:paraId="6ACB21EB" w14:textId="77777777" w:rsidR="00D32D0A" w:rsidRPr="004B0D65" w:rsidRDefault="0054533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трудовое: осознание важности обучения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протяжении всей жизни для успешной профессиональной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развитие необходимых умений для этого; уважение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труду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результатам трудовой деятельности; осознанный выбор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построение индивидуальной траектории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жизненных планов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учетом личных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общественных интересов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потребностей;</w:t>
      </w:r>
    </w:p>
    <w:p w14:paraId="0DE127EA" w14:textId="77777777" w:rsidR="00D32D0A" w:rsidRPr="004B0D65" w:rsidRDefault="00545339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экологическое: повышение уровня экологической культуры; активное неприятие действий, приносящих вред окружающей среде;</w:t>
      </w:r>
    </w:p>
    <w:p w14:paraId="11C4FE79" w14:textId="77777777" w:rsidR="00D32D0A" w:rsidRPr="004B0D65" w:rsidRDefault="00545339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ценность научного познания: овладение языковой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читательской культурой как средством познания мира; овладение основными навыками исследовательской деятельности, установка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осмысление опыта, наблюдений, поступков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стремление совершенствовать пути достижения индивидуального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коллективного благополучия.</w:t>
      </w:r>
    </w:p>
    <w:p w14:paraId="4D631FDA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Адаптация обучающихся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изменяющимся условиям социальной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природной среды:</w:t>
      </w:r>
    </w:p>
    <w:p w14:paraId="6EC9DB5D" w14:textId="77777777" w:rsidR="00D32D0A" w:rsidRPr="004B0D65" w:rsidRDefault="0054533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правил общественного поведения, форм социальной жизни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группах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сообществах, включая семью, группы, сформированные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деятельности, 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рамках социального взаимодействия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людьми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другой культурной среды;</w:t>
      </w:r>
    </w:p>
    <w:p w14:paraId="50F17193" w14:textId="77777777" w:rsidR="00D32D0A" w:rsidRPr="004B0D65" w:rsidRDefault="0054533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потребность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взаимодействии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условиях неопределенности, открытость опыту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знаниям других;</w:t>
      </w:r>
    </w:p>
    <w:p w14:paraId="599EF8BB" w14:textId="77777777" w:rsidR="00D32D0A" w:rsidRPr="004B0D65" w:rsidRDefault="0054533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потребность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действии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условиях неопределенности,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повышении уровня своей компетентности через практическую деятельность,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том числе умение учиться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других людей, получать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совместной деятельности новые знания,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компетенции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опыта других;</w:t>
      </w:r>
    </w:p>
    <w:p w14:paraId="42B90017" w14:textId="77777777" w:rsidR="00D32D0A" w:rsidRPr="004B0D65" w:rsidRDefault="0054533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необходимость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формировании новых знаний, умений связывать образы, формулировать идеи, понятия, гипотезы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объектах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явлениях,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том числе ранее неизвестных, осознание дефицита собственных знаний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компетенций, планирование своего развития;</w:t>
      </w:r>
    </w:p>
    <w:p w14:paraId="4E454A3F" w14:textId="77777777" w:rsidR="00D32D0A" w:rsidRPr="004B0D65" w:rsidRDefault="0054533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умение оперировать основными понятиями, терминами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представлениями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области концепции устойчивого развития, анализировать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выявлять взаимосвязь природы, общества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экономики, оценивать свои действия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учетом влияния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окружающую среду, достижения целей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преодоления вызовов, возможных глобальных последствий;</w:t>
      </w:r>
    </w:p>
    <w:p w14:paraId="533E2F33" w14:textId="77777777" w:rsidR="00D32D0A" w:rsidRPr="004B0D65" w:rsidRDefault="0054533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последствия, опираясь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жизненный, речевой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читательский опыт; воспринимать стрессовую ситуацию как вызов, требующий контрмер;</w:t>
      </w:r>
    </w:p>
    <w:p w14:paraId="13A588FA" w14:textId="77777777" w:rsidR="00D32D0A" w:rsidRPr="004B0D65" w:rsidRDefault="0054533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оценивать ситуацию стресса, корректировать принимаемые решения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действия;</w:t>
      </w:r>
    </w:p>
    <w:p w14:paraId="5084A34E" w14:textId="77777777" w:rsidR="00D32D0A" w:rsidRPr="004B0D65" w:rsidRDefault="00545339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формулировать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оценивать риски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последствия, формировать опыт, уметь находить позитивное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сложившейся ситуации;</w:t>
      </w:r>
    </w:p>
    <w:p w14:paraId="0B79C1EE" w14:textId="77777777" w:rsidR="00D32D0A" w:rsidRPr="004B0D65" w:rsidRDefault="00545339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быть готовым действовать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отсутствие гарантий успеха.</w:t>
      </w:r>
    </w:p>
    <w:p w14:paraId="59116BBA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</w:t>
      </w:r>
      <w:proofErr w:type="spellEnd"/>
      <w:r w:rsidRPr="004B0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результаты</w:t>
      </w:r>
    </w:p>
    <w:p w14:paraId="0C5E951E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14:paraId="238B4B82" w14:textId="77777777" w:rsidR="00D32D0A" w:rsidRDefault="005453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1DC8921" w14:textId="77777777" w:rsidR="00D32D0A" w:rsidRPr="004B0D65" w:rsidRDefault="00545339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выявлять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существенные признаки объектов (явлений);</w:t>
      </w:r>
    </w:p>
    <w:p w14:paraId="748574BA" w14:textId="77777777" w:rsidR="00D32D0A" w:rsidRPr="004B0D65" w:rsidRDefault="00545339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сравнения, критерии проводимого анализа;</w:t>
      </w:r>
    </w:p>
    <w:p w14:paraId="3EDBF72F" w14:textId="77777777" w:rsidR="00D32D0A" w:rsidRPr="004B0D65" w:rsidRDefault="00545339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учетом предложенной задачи выявлять закономерности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противоречия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рассматриваемых фактах, данных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наблюдениях;</w:t>
      </w:r>
    </w:p>
    <w:p w14:paraId="17A6AA68" w14:textId="77777777" w:rsidR="00D32D0A" w:rsidRPr="004B0D65" w:rsidRDefault="00545339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противоречий;</w:t>
      </w:r>
    </w:p>
    <w:p w14:paraId="6FE41392" w14:textId="77777777" w:rsidR="00D32D0A" w:rsidRPr="004B0D65" w:rsidRDefault="00545339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14:paraId="1BCFC64C" w14:textId="77777777" w:rsidR="00D32D0A" w:rsidRPr="004B0D65" w:rsidRDefault="00545339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процессов;</w:t>
      </w:r>
    </w:p>
    <w:p w14:paraId="0CF707A3" w14:textId="77777777" w:rsidR="00D32D0A" w:rsidRPr="004B0D65" w:rsidRDefault="00545339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делать выводы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дедуктивных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индуктивных умозаключений, умозаключений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аналогии, формулировать гипотезы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взаимосвязях;</w:t>
      </w:r>
    </w:p>
    <w:p w14:paraId="7BECAA43" w14:textId="77777777" w:rsidR="00D32D0A" w:rsidRPr="004B0D65" w:rsidRDefault="00545339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учетом самостоятельно выделенных критериев);</w:t>
      </w:r>
    </w:p>
    <w:p w14:paraId="414CD96E" w14:textId="77777777" w:rsidR="00D32D0A" w:rsidRDefault="005453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C3E2C00" w14:textId="77777777" w:rsidR="00D32D0A" w:rsidRPr="004B0D65" w:rsidRDefault="00545339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14:paraId="382ACA13" w14:textId="77777777" w:rsidR="00D32D0A" w:rsidRPr="004B0D65" w:rsidRDefault="00545339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желательным состоянием ситуации, объекта, самостоятельно устанавливать искомое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данное;</w:t>
      </w:r>
    </w:p>
    <w:p w14:paraId="5C971F14" w14:textId="77777777" w:rsidR="00D32D0A" w:rsidRPr="004B0D65" w:rsidRDefault="00545339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формировать гипотезу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истинности собственных суждений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суждений других, аргументировать свою позицию, мнение;</w:t>
      </w:r>
    </w:p>
    <w:p w14:paraId="2C903CDA" w14:textId="77777777" w:rsidR="00D32D0A" w:rsidRPr="004B0D65" w:rsidRDefault="00545339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последствия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аналогичных или сходных ситуациях, выдвигать предположения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развитии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новых условиях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контекстах;</w:t>
      </w:r>
    </w:p>
    <w:p w14:paraId="347B30F7" w14:textId="77777777" w:rsidR="00D32D0A" w:rsidRDefault="005453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3)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5124F4A" w14:textId="77777777" w:rsidR="00D32D0A" w:rsidRPr="004B0D65" w:rsidRDefault="00545339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запросы при поиске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отборе информации или данных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источников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учетом предложенной учебной задачи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заданных критериев;</w:t>
      </w:r>
    </w:p>
    <w:p w14:paraId="5A78C8BC" w14:textId="77777777" w:rsidR="00D32D0A" w:rsidRPr="004B0D65" w:rsidRDefault="00545339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 информацию различных видов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форм представления;</w:t>
      </w:r>
    </w:p>
    <w:p w14:paraId="66B9C211" w14:textId="77777777" w:rsidR="00D32D0A" w:rsidRPr="004B0D65" w:rsidRDefault="00545339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же идею, версию)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различных информационных источниках;</w:t>
      </w:r>
    </w:p>
    <w:p w14:paraId="7F56E3FC" w14:textId="77777777" w:rsidR="00D32D0A" w:rsidRPr="004B0D65" w:rsidRDefault="00545339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иллюстрировать решаемые задачи несложными схемами, диаграммами, иной графикой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комбинациями;</w:t>
      </w:r>
    </w:p>
    <w:p w14:paraId="43752445" w14:textId="77777777" w:rsidR="00D32D0A" w:rsidRPr="004B0D65" w:rsidRDefault="00545339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оценивать надежность информации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критериям, предложенным педагогическим работником или сформулированным самостоятельно;</w:t>
      </w:r>
    </w:p>
    <w:p w14:paraId="7FFD504A" w14:textId="77777777" w:rsidR="00D32D0A" w:rsidRPr="004B0D65" w:rsidRDefault="00545339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эффективно запоминать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 информацию.</w:t>
      </w:r>
    </w:p>
    <w:p w14:paraId="33FE364C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14:paraId="3A75CE90" w14:textId="77777777" w:rsidR="00D32D0A" w:rsidRDefault="005453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48232B1" w14:textId="77777777" w:rsidR="00D32D0A" w:rsidRPr="004B0D65" w:rsidRDefault="00545339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воспринимать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формулировать суждения, выражать эмоции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целями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условиями общения;</w:t>
      </w:r>
    </w:p>
    <w:p w14:paraId="21DF9BFA" w14:textId="77777777" w:rsidR="00D32D0A" w:rsidRPr="004B0D65" w:rsidRDefault="00545339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выражать себя (свою точку зрения)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устных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письменных текстах;</w:t>
      </w:r>
    </w:p>
    <w:p w14:paraId="1A6F79F9" w14:textId="77777777" w:rsidR="00D32D0A" w:rsidRPr="004B0D65" w:rsidRDefault="00545339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распознавать предпосылки конфликтных ситуаций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смягчать конфликты, вести переговоры;</w:t>
      </w:r>
    </w:p>
    <w:p w14:paraId="41A7091E" w14:textId="77777777" w:rsidR="00D32D0A" w:rsidRPr="004B0D65" w:rsidRDefault="00545339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собеседнику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корректной форме формулировать свои возражения;</w:t>
      </w:r>
    </w:p>
    <w:p w14:paraId="40159E90" w14:textId="77777777" w:rsidR="00D32D0A" w:rsidRPr="004B0D65" w:rsidRDefault="00545339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ходе диалога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 (или) дискуссии задавать вопросы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существу обсуждаемой темы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высказывать идеи, нацеленные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решение задачи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поддержание благожелательности общения;</w:t>
      </w:r>
    </w:p>
    <w:p w14:paraId="1870CBEA" w14:textId="77777777" w:rsidR="00D32D0A" w:rsidRPr="004B0D65" w:rsidRDefault="00545339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сопоставлять свои суждения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суждениями других участников диалога, обнаруживать различие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сходство позиций;</w:t>
      </w:r>
    </w:p>
    <w:p w14:paraId="3A4B7C11" w14:textId="77777777" w:rsidR="00D32D0A" w:rsidRPr="004B0D65" w:rsidRDefault="00545339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7CE36A85" w14:textId="77777777" w:rsidR="00D32D0A" w:rsidRPr="004B0D65" w:rsidRDefault="00545339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учетом задач презентации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особенностей аудитории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ним составлять устные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письменные тексты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иллюстративных материалов;</w:t>
      </w:r>
    </w:p>
    <w:p w14:paraId="3B7A620F" w14:textId="77777777" w:rsidR="00D32D0A" w:rsidRDefault="005453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110A919" w14:textId="77777777" w:rsidR="00D32D0A" w:rsidRPr="004B0D65" w:rsidRDefault="00545339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понимать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использовать преимущества командной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57340124" w14:textId="77777777" w:rsidR="00D32D0A" w:rsidRPr="004B0D65" w:rsidRDefault="00545339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достижению: распределять роли, договариваться, обсуждать процесс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результат совместной работы;</w:t>
      </w:r>
    </w:p>
    <w:p w14:paraId="011CB2D9" w14:textId="77777777" w:rsidR="00D32D0A" w:rsidRPr="004B0D65" w:rsidRDefault="00545339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4505F078" w14:textId="77777777" w:rsidR="00D32D0A" w:rsidRPr="004B0D65" w:rsidRDefault="00545339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учетом предпочтений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возможностей всех участников взаимодействия), 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распределять задачи между членами команды, участвовать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групповых формах работы (обсуждения, обмен мнениями, мозговые штурмы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иные);</w:t>
      </w:r>
    </w:p>
    <w:p w14:paraId="0FE709EF" w14:textId="77777777" w:rsidR="00D32D0A" w:rsidRPr="004B0D65" w:rsidRDefault="00545339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своему направлению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координировать свои действия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другими членами команды;</w:t>
      </w:r>
    </w:p>
    <w:p w14:paraId="2D74C8B4" w14:textId="77777777" w:rsidR="00D32D0A" w:rsidRPr="004B0D65" w:rsidRDefault="00545339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оценивать качество своего вклада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общий продукт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критериям, самостоятельно сформулированным участниками взаимодействия;</w:t>
      </w:r>
    </w:p>
    <w:p w14:paraId="744461AD" w14:textId="77777777" w:rsidR="00D32D0A" w:rsidRPr="004B0D65" w:rsidRDefault="00545339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сравнивать результаты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исходной задачей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вклад каждого члена команды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достижение результатов, разделять сферу ответственности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проявлять готовность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представлению отчета перед группой.</w:t>
      </w:r>
    </w:p>
    <w:p w14:paraId="7E642434" w14:textId="77777777" w:rsidR="00D32D0A" w:rsidRPr="004B0D65" w:rsidRDefault="005453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14:paraId="62CDD08E" w14:textId="77777777" w:rsidR="00D32D0A" w:rsidRDefault="005453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CC6C68F" w14:textId="77777777" w:rsidR="00D32D0A" w:rsidRPr="004B0D65" w:rsidRDefault="00545339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выявлять проблемы для решения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жизненных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учебных ситуациях;</w:t>
      </w:r>
    </w:p>
    <w:p w14:paraId="40BC0FCD" w14:textId="77777777" w:rsidR="00D32D0A" w:rsidRPr="004B0D65" w:rsidRDefault="00545339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различных подходах принятия решений (индивидуальное, принятие решения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группе, принятие решений группой);</w:t>
      </w:r>
    </w:p>
    <w:p w14:paraId="09B6F9A0" w14:textId="77777777" w:rsidR="00D32D0A" w:rsidRPr="004B0D65" w:rsidRDefault="00545339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учетом имеющихся ресурсов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собственных возможностей, аргументировать предлагаемые варианты решений;</w:t>
      </w:r>
    </w:p>
    <w:p w14:paraId="4B9333E9" w14:textId="77777777" w:rsidR="00D32D0A" w:rsidRPr="004B0D65" w:rsidRDefault="00545339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учетом получения новых знаний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изучаемом объекте;</w:t>
      </w:r>
    </w:p>
    <w:p w14:paraId="693B41BE" w14:textId="77777777" w:rsidR="00D32D0A" w:rsidRPr="004B0D65" w:rsidRDefault="00545339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делать выбор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брать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решение;</w:t>
      </w:r>
    </w:p>
    <w:p w14:paraId="2155F689" w14:textId="77777777" w:rsidR="00D32D0A" w:rsidRDefault="005453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9DF9772" w14:textId="77777777" w:rsidR="00D32D0A" w:rsidRPr="004B0D65" w:rsidRDefault="00545339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рефлексии;</w:t>
      </w:r>
    </w:p>
    <w:p w14:paraId="11C1DAAA" w14:textId="77777777" w:rsidR="00D32D0A" w:rsidRPr="004B0D65" w:rsidRDefault="00545339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давать адекватную оценку ситуации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предлагать план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изменения;</w:t>
      </w:r>
    </w:p>
    <w:p w14:paraId="54EE751D" w14:textId="77777777" w:rsidR="00D32D0A" w:rsidRPr="004B0D65" w:rsidRDefault="00545339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учитывать контекст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адаптировать решение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меняющимся обстоятельствам;</w:t>
      </w:r>
    </w:p>
    <w:p w14:paraId="5B0FACB4" w14:textId="77777777" w:rsidR="00D32D0A" w:rsidRPr="004B0D65" w:rsidRDefault="00545339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) результатов деятельности, давать оценку приобретенному опыту, уметь находить позитивное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произошедшей ситуации;</w:t>
      </w:r>
    </w:p>
    <w:p w14:paraId="03616710" w14:textId="77777777" w:rsidR="00D32D0A" w:rsidRPr="004B0D65" w:rsidRDefault="00545339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вносить коррективы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деятельность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основе новых обстоятельств, изменившихся ситуаций, установленных ошибок, возникших трудностей;</w:t>
      </w:r>
    </w:p>
    <w:p w14:paraId="4ABB72FB" w14:textId="77777777" w:rsidR="00D32D0A" w:rsidRPr="004B0D65" w:rsidRDefault="00545339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условиям;</w:t>
      </w:r>
    </w:p>
    <w:p w14:paraId="1436DA6F" w14:textId="77777777" w:rsidR="00D32D0A" w:rsidRDefault="005453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эмоциональный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интеллект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766803C" w14:textId="77777777" w:rsidR="00D32D0A" w:rsidRPr="004B0D65" w:rsidRDefault="00545339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различать, называть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управлять собственными эмоциями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эмоциями других;</w:t>
      </w:r>
    </w:p>
    <w:p w14:paraId="52524235" w14:textId="77777777" w:rsidR="00D32D0A" w:rsidRPr="004B0D65" w:rsidRDefault="00545339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выявлять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анализировать причины эмоций;</w:t>
      </w:r>
    </w:p>
    <w:p w14:paraId="38C2BEE0" w14:textId="77777777" w:rsidR="00D32D0A" w:rsidRPr="004B0D65" w:rsidRDefault="00545339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ставить себя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место другого человека, понимать мотивы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намерения другого;</w:t>
      </w:r>
    </w:p>
    <w:p w14:paraId="22216620" w14:textId="77777777" w:rsidR="00D32D0A" w:rsidRDefault="00545339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регулировать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выражения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657AFCA" w14:textId="77777777" w:rsidR="00D32D0A" w:rsidRDefault="005453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принятие себя и других:</w:t>
      </w:r>
    </w:p>
    <w:p w14:paraId="1CFFD43E" w14:textId="77777777" w:rsidR="00D32D0A" w:rsidRPr="004B0D65" w:rsidRDefault="00545339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осознанно относиться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другому человеку, его мнению;</w:t>
      </w:r>
    </w:p>
    <w:p w14:paraId="1D7E0BBE" w14:textId="77777777" w:rsidR="00D32D0A" w:rsidRPr="004B0D65" w:rsidRDefault="00545339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признавать свое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ошибку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же право другого;</w:t>
      </w:r>
    </w:p>
    <w:p w14:paraId="07953ADD" w14:textId="77777777" w:rsidR="00D32D0A" w:rsidRPr="004B0D65" w:rsidRDefault="00545339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принимать себя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других,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осуждая;</w:t>
      </w:r>
    </w:p>
    <w:p w14:paraId="02FFE4AA" w14:textId="77777777" w:rsidR="00D32D0A" w:rsidRDefault="00545339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себе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другим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DF3FFF6" w14:textId="77777777" w:rsidR="00D32D0A" w:rsidRPr="004B0D65" w:rsidRDefault="00545339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B0D65">
        <w:rPr>
          <w:rFonts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14:paraId="04AF4EAC" w14:textId="77777777" w:rsidR="00D32D0A" w:rsidRDefault="00545339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ТЕМАТИЧЕСКОЕ ПЛАНИРОВАНИЕ</w:t>
      </w:r>
    </w:p>
    <w:p w14:paraId="5469DFD8" w14:textId="77777777" w:rsidR="00D32D0A" w:rsidRDefault="005453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43"/>
        <w:gridCol w:w="3826"/>
        <w:gridCol w:w="1718"/>
        <w:gridCol w:w="1990"/>
      </w:tblGrid>
      <w:tr w:rsidR="00D32D0A" w14:paraId="6A33F5C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BD469E" w14:textId="77777777" w:rsidR="00D32D0A" w:rsidRDefault="0054533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4B23D9" w14:textId="77777777" w:rsidR="00D32D0A" w:rsidRDefault="0054533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AAE677" w14:textId="77777777" w:rsidR="00D32D0A" w:rsidRPr="004B0D65" w:rsidRDefault="00545339">
            <w:pPr>
              <w:rPr>
                <w:lang w:val="ru-RU"/>
              </w:rPr>
            </w:pPr>
            <w:r w:rsidRPr="004B0D6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освоение каждой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584AA2" w14:textId="77777777" w:rsidR="00D32D0A" w:rsidRDefault="005453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D32D0A" w14:paraId="0D1B00F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69A837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731A6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Вводный урок «Моя 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мои горизонты» (обзор отраслей экономического развития РФ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счастье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E8AE2E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6F04BD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02157AF7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2D61FAB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0D627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47F83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Тематический </w:t>
            </w: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«Открой свое будущее» (введение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3C779D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C5B6A0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6FFBE3E0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0360CAF1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DC1F84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B1C70B" w14:textId="77777777" w:rsidR="00D32D0A" w:rsidRPr="004B0D65" w:rsidRDefault="00545339">
            <w:pPr>
              <w:rPr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«Мой профиль»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разбор результатов (для обучающихся,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принимающих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проекте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DE4C3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DD8BF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5A8E528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5631D4" w14:textId="77777777" w:rsidR="00D32D0A" w:rsidRDefault="00D32D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C2674A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«Мой профиль»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разбор результатов (для обучающихся 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проекта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012A1F" w14:textId="77777777" w:rsidR="00D32D0A" w:rsidRPr="004B0D65" w:rsidRDefault="00D32D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9AF7E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D32D0A" w14:paraId="17604D9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027FC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0AB176" w14:textId="77777777" w:rsidR="00D32D0A" w:rsidRPr="004B0D65" w:rsidRDefault="00545339">
            <w:pPr>
              <w:rPr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46B737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F6711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5519F7D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224F4CD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E4A4A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C4D2F2" w14:textId="77777777" w:rsidR="00D32D0A" w:rsidRPr="004B0D65" w:rsidRDefault="00545339">
            <w:pPr>
              <w:rPr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 науки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образования» (моделирующая онлайн-проба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 проекта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 учителя, приуроченная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 педагога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D747E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CAD2CC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4805D1D2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5D9D766F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43AEFE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D2CC6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«Россия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деле». Часть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(на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выбор: </w:t>
            </w: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импортозамещение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авиастроение, судовождение, судостроение, лесная промышленность) (для обучающихся,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принимающих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проекте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B945A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7142A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2EA38C63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D55EBB" w14:textId="77777777" w:rsidR="00D32D0A" w:rsidRDefault="00D32D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A0270B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«Мои ориентиры»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разбор результатов (для обучающихся — участников проекта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069542" w14:textId="77777777" w:rsidR="00D32D0A" w:rsidRPr="004B0D65" w:rsidRDefault="00D32D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8CAAA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D32D0A" w14:paraId="13443F3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4D8762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4F9723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промышленная: узнаю достижения страны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 промышленности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производства» (тяжелая промышленность, добыча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переработка сырья)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60011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D6AA9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F91B11A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1CE5375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3AC653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73CB6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 промышленности» (моделирующая онлайн-проба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 проекта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выбор: металлург, специалист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аддитивным технологиям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0F4CD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FC186A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65418055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3282436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87CA43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6729C9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цифровая: узнаю достижения страны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BAB565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CDD86F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08F4CDA7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352E624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60A80D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1BC832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 цифровых технологий» (моделирующая онлайн-проба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 проекта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выбор: программист, </w:t>
            </w: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робототехник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DC1F53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A820D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444C10D4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237F8179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7CAEF5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50C830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деле». Часть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(на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выбор: медицина, реабилитация, генетика) (для обучающихся,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принимающих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проекте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CDBD1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299680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653E3AA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6B1AE" w14:textId="77777777" w:rsidR="00D32D0A" w:rsidRDefault="00D32D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2B5F4A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«Мои таланты»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разбор результатов (для обучающихся — участников проекта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3761F" w14:textId="77777777" w:rsidR="00D32D0A" w:rsidRPr="004B0D65" w:rsidRDefault="00D32D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074DBD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D32D0A" w14:paraId="1DB85D4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C0CB4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60238B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инженерная: узнаю достижения страны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 инженерного дела» (машиностроение, транспорт, строительство)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05047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54AA42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914601E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3F0FB0F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03D4C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9C5CC8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инженерной сфере» (моделирующая онлайн-проба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 проекта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выбор: инженер-конструктор, электромонтер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04C22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958845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4199A9B1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6B709F3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058A8A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0A58D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«Государственное управление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общественная безопасность» (федеральная государственная, военная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правоохранительная службы, особенности 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этих службах)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BEEC3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36ED5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62BF9980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478690D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8C10B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32A886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 управления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безопасности» (моделирующая онлайн-проба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 проекта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выбор: специалист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кибербезопасности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юрист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7FB3C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EE35D7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5945B7D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5CAEAA7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6F7E6C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51A172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занятие-рефлексия «Мое будущее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B4C55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9C4261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9AB537D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0CE185E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CF7393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91930A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плодородная: узнаю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достижениях агропромышленного комплекса страны» (агропромышленный комплекс)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C2A8CB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D25C80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A334B6E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3420C19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DA47E1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046A97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аграрной сфере» (моделирующая онлайн-проба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 проекта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профессиям 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выбор: агроном, зоотехник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9F342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5DAA1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5C514068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26C483D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B01965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B1978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здоровая: узнаю достижения страны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 медицины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здравоохранения» (здравоохранение, фармацевтика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биотехнологии)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9D125F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D69111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D8808C0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3B21423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02C3FE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25CEE6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 медицины» (моделирующая онлайн-проба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 проекта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выбор: врач телемедицины, </w:t>
            </w: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биотехнолог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F2F69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4AB1AC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08F0E37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1BD78EA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F57FDD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36F2E3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добрая: узнаю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профессиях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 общества» (сфера социального развития, туризма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гостеприимства)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10D1BE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4B59B7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62BD8656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284716A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8938DF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79B6E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 общества» (моделирующая онлайн-проба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 проекта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выбор: менеджер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туризму, организатор благотворительных мероприятий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F28B54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7CA1E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4971A801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4F15F32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D4B9A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A369A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креативная: узнаю творческие профессии» (сфера культуры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D7BC0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14B5F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D952E17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1F71001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1D43D5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C00C1C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творческую профессию» (моделирующая онлайн-проба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 проекта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выбор: дизайнер, продюсер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D5DD3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51E59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60A2D1A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0E9EAF6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D03F7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DE881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«Один день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1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3D8B89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1EC52F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87F81AE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4CB16CB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AD46E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48902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«Один день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2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ветеринар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B8CDBF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B9DED2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64A5EE3C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788A8D4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A52237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1E817B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сериал проекта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5A1BEE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EE67E8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814FF15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05F98BB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5A2BDD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51A61B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сериал проекта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E5E81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5C6F14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31E218B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43E3E27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71CA7D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2038A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инженерной сфере» (моделирующая онлайн-проба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 проекта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FE8EB6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B5C432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134711B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00F8791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73B7EA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6346D4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цифровой сфере» (моделирующая онлайн-проба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 проекта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0FD0C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187A84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A210CE5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447F0A5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4A67A2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768A7E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 промышленности» (моделирующая онлайн-проба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 проекта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ABE481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A15CF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63D38415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431B3E2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BBCCD2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D76BF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 медицины» (моделирующая онлайн-проба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 проекта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14ACA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EF335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7153190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640C853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2C13AC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B551F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креативной сфере» (моделирующая онлайн-проба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 проекта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FD637A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DDF14D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687ED05E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5B26A2C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01587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26C7DE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«Мое будущее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E51BC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27B14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1D889AE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548626E8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F08C6" w14:textId="77777777" w:rsidR="00D32D0A" w:rsidRDefault="0054533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 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409063" w14:textId="77777777" w:rsidR="00D32D0A" w:rsidRDefault="0054533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FF491" w14:textId="77777777" w:rsidR="00D32D0A" w:rsidRDefault="00D32D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98F7004" w14:textId="77777777" w:rsidR="00D32D0A" w:rsidRDefault="0054533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11-Й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43"/>
        <w:gridCol w:w="3826"/>
        <w:gridCol w:w="1718"/>
        <w:gridCol w:w="1990"/>
      </w:tblGrid>
      <w:tr w:rsidR="00D32D0A" w14:paraId="0B6168D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92C35" w14:textId="77777777" w:rsidR="00D32D0A" w:rsidRDefault="0054533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1D688" w14:textId="77777777" w:rsidR="00D32D0A" w:rsidRDefault="0054533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FDAC0" w14:textId="77777777" w:rsidR="00D32D0A" w:rsidRPr="004B0D65" w:rsidRDefault="00545339">
            <w:pPr>
              <w:rPr>
                <w:lang w:val="ru-RU"/>
              </w:rPr>
            </w:pPr>
            <w:r w:rsidRPr="004B0D6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r w:rsidRPr="004B0D6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часов, отводимых 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освоение каждой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7CC32" w14:textId="77777777" w:rsidR="00D32D0A" w:rsidRDefault="0054533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ЭОР</w:t>
            </w:r>
          </w:p>
        </w:tc>
      </w:tr>
      <w:tr w:rsidR="00D32D0A" w14:paraId="640F151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FFCF4E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C0BCF4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Вводный урок «Моя 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мои горизонты» (обзор отраслей экономического развития РФ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счастье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1D9968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931088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6DEE2505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784C6DE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A82EE1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1B3153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Тематический </w:t>
            </w: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«Открой свое будущее» (введение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4010D9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D32A8C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4E143545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39983F06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2249CF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657E6" w14:textId="77777777" w:rsidR="00D32D0A" w:rsidRPr="004B0D65" w:rsidRDefault="00545339">
            <w:pPr>
              <w:rPr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«Мой профиль»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разбор результатов (для обучающихся,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принимающих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проекте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16FA41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B7871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00FEF66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B696F5" w14:textId="77777777" w:rsidR="00D32D0A" w:rsidRDefault="00D32D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9FD50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«Мой профиль»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разбор результатов (для обучающихся — участников проекта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07A467" w14:textId="77777777" w:rsidR="00D32D0A" w:rsidRPr="004B0D65" w:rsidRDefault="00D32D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3AE20E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D32D0A" w14:paraId="5395BBC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E78B2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92ADF" w14:textId="77777777" w:rsidR="00D32D0A" w:rsidRPr="004B0D65" w:rsidRDefault="00545339">
            <w:pPr>
              <w:rPr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DE62A8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7BC956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54E796EC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5A12806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522F57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EF938" w14:textId="77777777" w:rsidR="00D32D0A" w:rsidRPr="004B0D65" w:rsidRDefault="00545339">
            <w:pPr>
              <w:rPr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 науки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образования» (моделирующая онлайн-проба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 проекта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 учителя, приуроченная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 педагога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DBA04E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18457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665EB354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434AE7EE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58016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F7F18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деле». Часть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(на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выбор: </w:t>
            </w: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импортозамещение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авиастроение, судовождение, судостроение, лесная промышленность) (для обучающихся,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принимающих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проекте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B90EA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328A3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47CEB1E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B072D3" w14:textId="77777777" w:rsidR="00D32D0A" w:rsidRDefault="00D32D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1C891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«Мои ориентиры»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разбор результатов (для обучающихся 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проекта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E83A31" w14:textId="77777777" w:rsidR="00D32D0A" w:rsidRPr="004B0D65" w:rsidRDefault="00D32D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0D49A1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D32D0A" w14:paraId="2598FC8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8BD40A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527DC5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промышленная: узнаю достижения страны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 промышленности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производства» (тяжелая промышленность, добыча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переработка сырья)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AFA4E5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558CC1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4F059E5C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2A9F15B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1C76FE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DF811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 промышленности» (моделирующая онлайн-проба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 проекта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выбор: металлург, специалист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аддитивным технологиям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F27F84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12AE8B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7BEB7D4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1BB0362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119F58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1AC8D7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цифровая: узнаю достижения страны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9799B9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F14232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498558E5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29505B6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19BA99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87046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 цифровых технологий» (моделирующая онлайн-проба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 проекта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выбор: программист, </w:t>
            </w: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робототехник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80E77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6FA752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4E72E88D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1C9CBB6A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FC475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072E6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деле». Часть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(на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выбор: медицина, реабилитация, генетика) (для обучающихся,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принимающих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проекте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4DCD1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7E9AE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0A87D2C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CE8715" w14:textId="77777777" w:rsidR="00D32D0A" w:rsidRDefault="00D32D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10598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диагностика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«Мои таланты»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разбор результатов (для обучающихся — участников проекта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E097AC" w14:textId="77777777" w:rsidR="00D32D0A" w:rsidRPr="004B0D65" w:rsidRDefault="00D32D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277A33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D32D0A" w14:paraId="17D0C65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D73AF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BC92D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инженерная: узнаю достижения страны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области инженерного дела» (машиностроение, транспорт, 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строительство)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1C3ED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62940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64C94108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165086E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56E4A8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8ED913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инженерной сфере» (моделирующая онлайн-проба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 проекта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выбор: инженер-конструктор, электромонтер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2A71CA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C1B96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0D9B3518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1C94652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5413B3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849450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«Государственное управление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общественная безопасность» (федеральная государственная, военная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правоохранительная службы, особенности 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этих службах)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3ABC8B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00787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60D7028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3A63C0E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F972F9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C59DB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 управления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безопасности» (моделирующая онлайн-проба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 проекта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выбор: специалист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кибербезопасности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юрист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CFDE28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A75D4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4AD722ED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666D115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ED3458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FDCB30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занятие-рефлексия «Мое будущее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68EB9F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23FDE9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0BD0DAF8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6124AF6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0229C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7C7DE3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плодородная: узнаю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достижениях агропромышленного комплекса страны» (агропромышленный комплекс)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61E53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F5FF41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A4E1913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58D0792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ACFB3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EDD78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аграрной сфере» (моделирующая онлайн-проба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 проекта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выбор: агроном, зоотехник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31D75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DFBAE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0DED0473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6944969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C3E085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93FFD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здоровая: узнаю достижения страны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 медицины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здравоохранения» (здравоохранение, фармацевтика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биотехнологии)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686F13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7A2583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AFDE4F0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3F9AF83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51082E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37579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области 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медицины» (моделирующая онлайн-проба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 проекта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выбор: врач телемедицины, </w:t>
            </w: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биотехнолог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AE759A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27C31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7C36F8B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profmin.bvbinfo.ru</w:t>
            </w:r>
          </w:p>
        </w:tc>
      </w:tr>
      <w:tr w:rsidR="00D32D0A" w14:paraId="64D676C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3061B1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0A0BC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добрая: узнаю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профессиях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 общества» (сфера социального развития, туризма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гостеприимства)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3398B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835CE5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528F7709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082D9AE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986AD8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47A82C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 общества» (моделирующая онлайн-проба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 проекта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выбор: менеджер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туризму, организатор благотворительных мероприятий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0B99AB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30E5D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21AC612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2BF51B7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C34DB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A4A473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«Россия креативная: узнаю творческие профессии» (сфера культуры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45C962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BAD4F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6844A183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3EFA437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2CA91B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06612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творческую профессию» (моделирующая онлайн-проба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 проекта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выбор: дизайнер, продюсер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8A4B9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13FB10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079374F3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2BD287A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B77D0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302DE5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«Один день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1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5D8109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2BFDC1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6B29388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682C999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AAAA78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A9C28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«Один день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2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ветеринар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566D9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77523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E85A58A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632A7B5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0C2206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820B8E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сериал проекта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023C72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D5D6FA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CA50E82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58F9CED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CA00C8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8CEC7F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сериал проекта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99715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05DD64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40B1A39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1A5E687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8077DB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2C20F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инженерной сфере» (моделирующая онлайн-проба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 проекта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5B8773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683AFD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7ABF18B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621CD38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99623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618372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цифровой сфере» (моделирующая онлайн-проба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 проекта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FC983D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91E3F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6BBA38AA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60BD2C8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BF954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C8B4BA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 промышленности» (моделирующая онлайн-проба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 проекта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CA19AA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75D49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7D27AC7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78669EF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61801F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CF9A2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 медицины» (моделирующая онлайн-проба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 проекта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81838F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0D845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095A84F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4F7A106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EE23E8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E44696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«Пробую профессию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креативной сфере» (моделирующая онлайн-проба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платформе проекта «Билет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4B106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B8066D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4EDB55DE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0E952E5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4D2DB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9EA4F" w14:textId="77777777" w:rsidR="00D32D0A" w:rsidRPr="004B0D65" w:rsidRDefault="0054533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занятие «Мое будущее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0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8EAEDF" w14:textId="77777777" w:rsidR="00D32D0A" w:rsidRDefault="0054533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D75024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572A5895" w14:textId="77777777" w:rsidR="00D32D0A" w:rsidRDefault="0054533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D32D0A" w14:paraId="6BBD4F7E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05E49" w14:textId="77777777" w:rsidR="00D32D0A" w:rsidRDefault="0054533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 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CDC859" w14:textId="77777777" w:rsidR="00D32D0A" w:rsidRDefault="0054533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BD028" w14:textId="77777777" w:rsidR="00D32D0A" w:rsidRDefault="00D32D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89F811F" w14:textId="77777777" w:rsidR="00545339" w:rsidRDefault="00545339"/>
    <w:sectPr w:rsidR="00545339" w:rsidSect="00D4331E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26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74D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072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E1A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331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8B18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CA05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EE21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987B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A12C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9C53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7D0E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3A5D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3576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E24D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033F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5D69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9C14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FB11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7714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B96B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E20D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7F2C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CA3C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0D02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1A6A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7421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4C79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C733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DF37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CA2B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6217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1"/>
  </w:num>
  <w:num w:numId="3">
    <w:abstractNumId w:val="20"/>
  </w:num>
  <w:num w:numId="4">
    <w:abstractNumId w:val="11"/>
  </w:num>
  <w:num w:numId="5">
    <w:abstractNumId w:val="28"/>
  </w:num>
  <w:num w:numId="6">
    <w:abstractNumId w:val="21"/>
  </w:num>
  <w:num w:numId="7">
    <w:abstractNumId w:val="15"/>
  </w:num>
  <w:num w:numId="8">
    <w:abstractNumId w:val="7"/>
  </w:num>
  <w:num w:numId="9">
    <w:abstractNumId w:val="4"/>
  </w:num>
  <w:num w:numId="10">
    <w:abstractNumId w:val="9"/>
  </w:num>
  <w:num w:numId="11">
    <w:abstractNumId w:val="26"/>
  </w:num>
  <w:num w:numId="12">
    <w:abstractNumId w:val="17"/>
  </w:num>
  <w:num w:numId="13">
    <w:abstractNumId w:val="8"/>
  </w:num>
  <w:num w:numId="14">
    <w:abstractNumId w:val="29"/>
  </w:num>
  <w:num w:numId="15">
    <w:abstractNumId w:val="0"/>
  </w:num>
  <w:num w:numId="16">
    <w:abstractNumId w:val="2"/>
  </w:num>
  <w:num w:numId="17">
    <w:abstractNumId w:val="14"/>
  </w:num>
  <w:num w:numId="18">
    <w:abstractNumId w:val="6"/>
  </w:num>
  <w:num w:numId="19">
    <w:abstractNumId w:val="22"/>
  </w:num>
  <w:num w:numId="20">
    <w:abstractNumId w:val="24"/>
  </w:num>
  <w:num w:numId="21">
    <w:abstractNumId w:val="25"/>
  </w:num>
  <w:num w:numId="22">
    <w:abstractNumId w:val="13"/>
  </w:num>
  <w:num w:numId="23">
    <w:abstractNumId w:val="30"/>
  </w:num>
  <w:num w:numId="24">
    <w:abstractNumId w:val="19"/>
  </w:num>
  <w:num w:numId="25">
    <w:abstractNumId w:val="27"/>
  </w:num>
  <w:num w:numId="26">
    <w:abstractNumId w:val="10"/>
  </w:num>
  <w:num w:numId="27">
    <w:abstractNumId w:val="16"/>
  </w:num>
  <w:num w:numId="28">
    <w:abstractNumId w:val="3"/>
  </w:num>
  <w:num w:numId="29">
    <w:abstractNumId w:val="23"/>
  </w:num>
  <w:num w:numId="30">
    <w:abstractNumId w:val="18"/>
  </w:num>
  <w:num w:numId="31">
    <w:abstractNumId w:val="1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B0D65"/>
    <w:rsid w:val="004F7E17"/>
    <w:rsid w:val="00545339"/>
    <w:rsid w:val="005A05CE"/>
    <w:rsid w:val="00653AF6"/>
    <w:rsid w:val="00720A0C"/>
    <w:rsid w:val="00907ED4"/>
    <w:rsid w:val="00B73A5A"/>
    <w:rsid w:val="00D32D0A"/>
    <w:rsid w:val="00D4331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2639"/>
  <w15:docId w15:val="{0C2E4C97-7618-4E99-AB00-0D75D3C6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433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3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29</Pages>
  <Words>9595</Words>
  <Characters>54694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куфельд</dc:creator>
  <dc:description>Подготовлено экспертами Актион-МЦФЭР</dc:description>
  <cp:lastModifiedBy>1551 agale</cp:lastModifiedBy>
  <cp:revision>6</cp:revision>
  <cp:lastPrinted>2023-09-22T11:04:00Z</cp:lastPrinted>
  <dcterms:created xsi:type="dcterms:W3CDTF">2023-09-21T04:38:00Z</dcterms:created>
  <dcterms:modified xsi:type="dcterms:W3CDTF">2023-09-25T08:31:00Z</dcterms:modified>
</cp:coreProperties>
</file>