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1D" w:rsidRPr="0015074B" w:rsidRDefault="004C0449" w:rsidP="00882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8220075"/>
            <wp:effectExtent l="0" t="0" r="0" b="0"/>
            <wp:docPr id="1" name="Рисунок 1" descr="C:\Users\Администратор\Desktop\внеур. гео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внеур. гео 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449" w:rsidRDefault="004C0449" w:rsidP="00882E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449" w:rsidRDefault="004C0449" w:rsidP="00882E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449" w:rsidRDefault="004C0449" w:rsidP="00882E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791D" w:rsidRPr="0015074B" w:rsidRDefault="008A791D" w:rsidP="00882E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150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303EF9" w:rsidRPr="0015074B" w:rsidRDefault="00303EF9" w:rsidP="00882E6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курсу внеурочной деятельности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 06 2020 г</w:t>
      </w:r>
      <w:proofErr w:type="gramStart"/>
      <w:r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91D" w:rsidRPr="0015074B" w:rsidRDefault="008A791D" w:rsidP="00882E62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Она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Одним из приоритетных направлений внеурочной деятельности обучающихся является духовно-нравственное направление. Многое связывает человека с тем местом, где он родился и вырос. Родной край, его люди, природа – всё это становится частью его судьбы. Осознание малой родины – главный методологический принцип духовно-нравственного воспитания учащихся. В программе внеурочной деятельности </w:t>
      </w:r>
      <w:r w:rsidRPr="0015074B">
        <w:rPr>
          <w:rFonts w:ascii="Times New Roman" w:hAnsi="Times New Roman" w:cs="Times New Roman"/>
          <w:sz w:val="28"/>
          <w:szCs w:val="28"/>
        </w:rPr>
        <w:t>«Моя Родина - Алтайский край»</w:t>
      </w:r>
      <w:r w:rsidR="00882E62" w:rsidRPr="0015074B">
        <w:rPr>
          <w:rFonts w:ascii="Times New Roman" w:hAnsi="Times New Roman" w:cs="Times New Roman"/>
          <w:sz w:val="28"/>
          <w:szCs w:val="28"/>
        </w:rPr>
        <w:t xml:space="preserve"> </w:t>
      </w: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значительное место уделяется изучению природы региона, экологическим проблемам края в настоящее время.  Содержание программы отражает комплексно-системный подход к родному краю как некой целостности, представленной во всём многообразии составляющих её процессов и явлений. Такой подход позволяет рассматривать природные факторы, формирующие и изменяющие состояние изучаемого региона, в их равноправном взаимодействии. В ходе реализации программы подростки углубляют и расширяют знания </w:t>
      </w:r>
      <w:proofErr w:type="gramStart"/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края, экологической обстановке в регионе, об охране окружающей среды и бережного отношения к ней.</w:t>
      </w:r>
    </w:p>
    <w:p w:rsidR="00882E62" w:rsidRPr="0015074B" w:rsidRDefault="00882E62" w:rsidP="00882E62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91D" w:rsidRPr="0015074B" w:rsidRDefault="008A791D" w:rsidP="00882E62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</w:t>
      </w: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программы внеурочной деятельности заключается в том, что изучение природы родного края вызывает большой интерес у детей, развивает активно-познавательную деятельность, готовит к исследовательской и научной деятельности.</w:t>
      </w:r>
    </w:p>
    <w:p w:rsidR="008A791D" w:rsidRPr="0015074B" w:rsidRDefault="008A791D" w:rsidP="00882E62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3DE" w:rsidRPr="0015074B" w:rsidRDefault="009173DE" w:rsidP="00882E6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5074B">
        <w:rPr>
          <w:rFonts w:ascii="Times New Roman" w:hAnsi="Times New Roman" w:cs="Times New Roman"/>
          <w:sz w:val="28"/>
          <w:szCs w:val="28"/>
        </w:rPr>
        <w:t>Цели реализации курса внеурочной деятельности:</w:t>
      </w:r>
    </w:p>
    <w:p w:rsidR="009173DE" w:rsidRPr="0015074B" w:rsidRDefault="009173DE" w:rsidP="00882E6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5074B">
        <w:rPr>
          <w:rFonts w:ascii="Times New Roman" w:hAnsi="Times New Roman" w:cs="Times New Roman"/>
          <w:sz w:val="28"/>
          <w:szCs w:val="28"/>
        </w:rPr>
        <w:t xml:space="preserve">• создание условий для духовно-нравственного воспитания и развития детей через активное познание родного края  </w:t>
      </w:r>
    </w:p>
    <w:p w:rsidR="009173DE" w:rsidRPr="0015074B" w:rsidRDefault="009173DE" w:rsidP="00882E6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5074B">
        <w:rPr>
          <w:rFonts w:ascii="Times New Roman" w:hAnsi="Times New Roman" w:cs="Times New Roman"/>
          <w:sz w:val="28"/>
          <w:szCs w:val="28"/>
        </w:rPr>
        <w:t xml:space="preserve"> • освоение знаний об основных краеведческих понятиях, особенностях природы, во всем её разнообразии; </w:t>
      </w:r>
    </w:p>
    <w:p w:rsidR="009173DE" w:rsidRPr="0015074B" w:rsidRDefault="009173DE" w:rsidP="00882E6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5074B">
        <w:rPr>
          <w:rFonts w:ascii="Times New Roman" w:hAnsi="Times New Roman" w:cs="Times New Roman"/>
          <w:sz w:val="28"/>
          <w:szCs w:val="28"/>
        </w:rPr>
        <w:t xml:space="preserve"> • овладение умениями работать с различными источниками краеведческой информации; сочетать панорамный взгляд на регион с вычленением отдельных деталей повседневного бытия; </w:t>
      </w:r>
    </w:p>
    <w:p w:rsidR="009173DE" w:rsidRPr="0015074B" w:rsidRDefault="009173DE" w:rsidP="00882E62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74B">
        <w:rPr>
          <w:rFonts w:ascii="Times New Roman" w:hAnsi="Times New Roman" w:cs="Times New Roman"/>
          <w:sz w:val="28"/>
          <w:szCs w:val="28"/>
        </w:rPr>
        <w:t xml:space="preserve"> • развитие познавательных интересов, интеллектуальных и творческих способностей в процессе изучения материала, самостоятельного приобретения новых знаний;</w:t>
      </w:r>
      <w:r w:rsidRPr="001507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2A76" w:rsidRPr="0015074B" w:rsidRDefault="00032A76" w:rsidP="009173DE">
      <w:pPr>
        <w:spacing w:after="0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A76" w:rsidRPr="0015074B" w:rsidRDefault="00032A76" w:rsidP="009173D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5074B">
        <w:rPr>
          <w:rFonts w:ascii="Times New Roman" w:hAnsi="Times New Roman" w:cs="Times New Roman"/>
          <w:sz w:val="28"/>
          <w:szCs w:val="28"/>
        </w:rPr>
        <w:t xml:space="preserve">ЛИЧНОСТНЫЕ РЕЗУЛЬТАТЫ </w:t>
      </w:r>
    </w:p>
    <w:p w:rsidR="00032A76" w:rsidRPr="0015074B" w:rsidRDefault="00032A76" w:rsidP="00032A76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5074B">
        <w:rPr>
          <w:rFonts w:ascii="Times New Roman" w:hAnsi="Times New Roman" w:cs="Times New Roman"/>
          <w:sz w:val="28"/>
          <w:szCs w:val="28"/>
        </w:rPr>
        <w:t>Гражданского воспитания: —</w:t>
      </w:r>
      <w:r w:rsidR="00882E62" w:rsidRPr="00150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5074B">
        <w:rPr>
          <w:rFonts w:ascii="Times New Roman" w:hAnsi="Times New Roman" w:cs="Times New Roman"/>
          <w:sz w:val="28"/>
          <w:szCs w:val="28"/>
        </w:rPr>
        <w:t xml:space="preserve"> гражданской позиции обучающегося как активного и  ответственного члена российского общества; </w:t>
      </w:r>
    </w:p>
    <w:p w:rsidR="00032A76" w:rsidRPr="0015074B" w:rsidRDefault="00032A76" w:rsidP="00032A76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5074B">
        <w:rPr>
          <w:rFonts w:ascii="Times New Roman" w:hAnsi="Times New Roman" w:cs="Times New Roman"/>
          <w:sz w:val="28"/>
          <w:szCs w:val="28"/>
        </w:rPr>
        <w:t>Патриотического воспитания: —</w:t>
      </w:r>
      <w:r w:rsidR="00882E62" w:rsidRPr="00150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7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5074B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патриотизма, уважения к своему народу, чувства ответственности перед Родиной, гордости за свой край, свою Родину, свой язык и  культуру, прошлое и  настоящее многонационального народа России; </w:t>
      </w:r>
      <w:proofErr w:type="gramStart"/>
      <w:r w:rsidRPr="0015074B">
        <w:rPr>
          <w:rFonts w:ascii="Times New Roman" w:hAnsi="Times New Roman" w:cs="Times New Roman"/>
          <w:sz w:val="28"/>
          <w:szCs w:val="28"/>
        </w:rPr>
        <w:t>—ц</w:t>
      </w:r>
      <w:proofErr w:type="gramEnd"/>
      <w:r w:rsidRPr="0015074B">
        <w:rPr>
          <w:rFonts w:ascii="Times New Roman" w:hAnsi="Times New Roman" w:cs="Times New Roman"/>
          <w:sz w:val="28"/>
          <w:szCs w:val="28"/>
        </w:rPr>
        <w:t xml:space="preserve">енностное отношение к государственным символам, историческому и  природному наследию, памятникам, традициям народов России, </w:t>
      </w:r>
    </w:p>
    <w:p w:rsidR="00032A76" w:rsidRPr="0015074B" w:rsidRDefault="00032A76" w:rsidP="00032A7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Трудового воспитания:</w:t>
      </w:r>
      <w:r w:rsidRPr="00150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032A76" w:rsidRPr="0015074B" w:rsidRDefault="00032A76" w:rsidP="00032A7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0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Экологического воспитания:</w:t>
      </w: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готовность к участию в практической деятельности экологической направленности.</w:t>
      </w:r>
    </w:p>
    <w:p w:rsidR="00032A76" w:rsidRPr="0015074B" w:rsidRDefault="00032A76" w:rsidP="00032A76">
      <w:pPr>
        <w:shd w:val="clear" w:color="auto" w:fill="FFFFFF"/>
        <w:spacing w:before="240" w:after="120" w:line="240" w:lineRule="atLeast"/>
        <w:ind w:left="-851"/>
        <w:jc w:val="both"/>
        <w:outlineLvl w:val="1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:rsidR="00032A76" w:rsidRPr="0015074B" w:rsidRDefault="00032A76" w:rsidP="00032A7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географии в основной школе способствует достижению </w:t>
      </w:r>
      <w:proofErr w:type="spellStart"/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числе:</w:t>
      </w:r>
    </w:p>
    <w:p w:rsidR="00032A76" w:rsidRPr="0015074B" w:rsidRDefault="00032A76" w:rsidP="00032A7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Овладению универсальными познавательными действиями:</w:t>
      </w:r>
    </w:p>
    <w:p w:rsidR="00032A76" w:rsidRPr="0015074B" w:rsidRDefault="00032A76" w:rsidP="00032A7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логические действия</w:t>
      </w:r>
    </w:p>
    <w:p w:rsidR="00032A76" w:rsidRPr="0015074B" w:rsidRDefault="00032A76" w:rsidP="00882E62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характеризовать существенные признаки географических объектов, процессов и явлений;</w:t>
      </w:r>
    </w:p>
    <w:p w:rsidR="00032A76" w:rsidRPr="0015074B" w:rsidRDefault="00032A76" w:rsidP="00882E62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032A76" w:rsidRPr="0015074B" w:rsidRDefault="00032A76" w:rsidP="00882E62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032A76" w:rsidRPr="0015074B" w:rsidRDefault="00032A76" w:rsidP="00882E62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дефициты географической информации, данных, необходимых для решения поставленной задачи;</w:t>
      </w:r>
    </w:p>
    <w:p w:rsidR="00032A76" w:rsidRPr="0015074B" w:rsidRDefault="00032A76" w:rsidP="00882E62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</w:t>
      </w: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032A76" w:rsidRPr="0015074B" w:rsidRDefault="00032A76" w:rsidP="00882E62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32A76" w:rsidRPr="0015074B" w:rsidRDefault="00032A76" w:rsidP="00032A7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исследовательские действия</w:t>
      </w:r>
    </w:p>
    <w:p w:rsidR="00032A76" w:rsidRPr="0015074B" w:rsidRDefault="00032A76" w:rsidP="00032A76">
      <w:pPr>
        <w:numPr>
          <w:ilvl w:val="0"/>
          <w:numId w:val="3"/>
        </w:numPr>
        <w:shd w:val="clear" w:color="auto" w:fill="FFFFFF"/>
        <w:tabs>
          <w:tab w:val="num" w:pos="-709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географические вопросы как исследовательский инструмент познания;</w:t>
      </w:r>
    </w:p>
    <w:p w:rsidR="00032A76" w:rsidRPr="0015074B" w:rsidRDefault="00032A76" w:rsidP="00032A76">
      <w:pPr>
        <w:numPr>
          <w:ilvl w:val="0"/>
          <w:numId w:val="3"/>
        </w:numPr>
        <w:shd w:val="clear" w:color="auto" w:fill="FFFFFF"/>
        <w:tabs>
          <w:tab w:val="num" w:pos="-709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32A76" w:rsidRPr="0015074B" w:rsidRDefault="00032A76" w:rsidP="00032A76">
      <w:pPr>
        <w:numPr>
          <w:ilvl w:val="0"/>
          <w:numId w:val="3"/>
        </w:numPr>
        <w:shd w:val="clear" w:color="auto" w:fill="FFFFFF"/>
        <w:tabs>
          <w:tab w:val="num" w:pos="-709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032A76" w:rsidRPr="0015074B" w:rsidRDefault="00032A76" w:rsidP="00032A76">
      <w:pPr>
        <w:numPr>
          <w:ilvl w:val="0"/>
          <w:numId w:val="3"/>
        </w:numPr>
        <w:shd w:val="clear" w:color="auto" w:fill="FFFFFF"/>
        <w:tabs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032A76" w:rsidRPr="0015074B" w:rsidRDefault="00032A76" w:rsidP="00032A76">
      <w:pPr>
        <w:numPr>
          <w:ilvl w:val="0"/>
          <w:numId w:val="3"/>
        </w:numPr>
        <w:shd w:val="clear" w:color="auto" w:fill="FFFFFF"/>
        <w:tabs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достоверность информации, полученной в ходе гео</w:t>
      </w: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графического исследования;</w:t>
      </w:r>
    </w:p>
    <w:p w:rsidR="00032A76" w:rsidRPr="0015074B" w:rsidRDefault="00032A76" w:rsidP="00032A76">
      <w:pPr>
        <w:numPr>
          <w:ilvl w:val="0"/>
          <w:numId w:val="3"/>
        </w:numPr>
        <w:shd w:val="clear" w:color="auto" w:fill="FFFFFF"/>
        <w:tabs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032A76" w:rsidRPr="0015074B" w:rsidRDefault="00032A76" w:rsidP="00032A76">
      <w:pPr>
        <w:numPr>
          <w:ilvl w:val="0"/>
          <w:numId w:val="3"/>
        </w:numPr>
        <w:shd w:val="clear" w:color="auto" w:fill="FFFFFF"/>
        <w:tabs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032A76" w:rsidRPr="0015074B" w:rsidRDefault="00032A76" w:rsidP="00032A7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информацией</w:t>
      </w:r>
    </w:p>
    <w:p w:rsidR="00032A76" w:rsidRPr="0015074B" w:rsidRDefault="00032A76" w:rsidP="00032A76">
      <w:pPr>
        <w:numPr>
          <w:ilvl w:val="0"/>
          <w:numId w:val="4"/>
        </w:numPr>
        <w:shd w:val="clear" w:color="auto" w:fill="FFFFFF"/>
        <w:tabs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032A76" w:rsidRPr="0015074B" w:rsidRDefault="00032A76" w:rsidP="00032A76">
      <w:pPr>
        <w:numPr>
          <w:ilvl w:val="0"/>
          <w:numId w:val="4"/>
        </w:numPr>
        <w:shd w:val="clear" w:color="auto" w:fill="FFFFFF"/>
        <w:tabs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032A76" w:rsidRPr="0015074B" w:rsidRDefault="00032A76" w:rsidP="00032A76">
      <w:pPr>
        <w:numPr>
          <w:ilvl w:val="0"/>
          <w:numId w:val="4"/>
        </w:numPr>
        <w:shd w:val="clear" w:color="auto" w:fill="FFFFFF"/>
        <w:tabs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сходные аргументы, подтверждающие или опровергающие одну и ту же идею, в различных источниках географической информации;</w:t>
      </w:r>
    </w:p>
    <w:p w:rsidR="00032A76" w:rsidRPr="0015074B" w:rsidRDefault="00032A76" w:rsidP="00032A76">
      <w:pPr>
        <w:numPr>
          <w:ilvl w:val="0"/>
          <w:numId w:val="4"/>
        </w:numPr>
        <w:shd w:val="clear" w:color="auto" w:fill="FFFFFF"/>
        <w:tabs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оптимальную форму представления географической информации;</w:t>
      </w:r>
    </w:p>
    <w:p w:rsidR="00032A76" w:rsidRPr="0015074B" w:rsidRDefault="00032A76" w:rsidP="00032A76">
      <w:pPr>
        <w:numPr>
          <w:ilvl w:val="0"/>
          <w:numId w:val="4"/>
        </w:numPr>
        <w:shd w:val="clear" w:color="auto" w:fill="FFFFFF"/>
        <w:tabs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032A76" w:rsidRPr="0015074B" w:rsidRDefault="00032A76" w:rsidP="00032A76">
      <w:pPr>
        <w:numPr>
          <w:ilvl w:val="0"/>
          <w:numId w:val="4"/>
        </w:numPr>
        <w:shd w:val="clear" w:color="auto" w:fill="FFFFFF"/>
        <w:tabs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географическую информацию в разных формах.</w:t>
      </w:r>
    </w:p>
    <w:p w:rsidR="00032A76" w:rsidRPr="0015074B" w:rsidRDefault="00032A76" w:rsidP="00032A7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Овладению универсальными коммуникативными действиями:</w:t>
      </w:r>
    </w:p>
    <w:p w:rsidR="00032A76" w:rsidRPr="0015074B" w:rsidRDefault="00032A76" w:rsidP="00032A7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Общение</w:t>
      </w:r>
    </w:p>
    <w:p w:rsidR="00032A76" w:rsidRPr="0015074B" w:rsidRDefault="00032A76" w:rsidP="00032A76">
      <w:pPr>
        <w:numPr>
          <w:ilvl w:val="0"/>
          <w:numId w:val="5"/>
        </w:numPr>
        <w:shd w:val="clear" w:color="auto" w:fill="FFFFFF"/>
        <w:tabs>
          <w:tab w:val="num" w:pos="-709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суждения, выражать свою точку зрения по географическим аспектам различных вопросов в устных и письменных текстах;</w:t>
      </w:r>
    </w:p>
    <w:p w:rsidR="00032A76" w:rsidRPr="0015074B" w:rsidRDefault="00032A76" w:rsidP="00032A76">
      <w:pPr>
        <w:numPr>
          <w:ilvl w:val="0"/>
          <w:numId w:val="5"/>
        </w:numPr>
        <w:shd w:val="clear" w:color="auto" w:fill="FFFFFF"/>
        <w:tabs>
          <w:tab w:val="num" w:pos="-709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32A76" w:rsidRPr="0015074B" w:rsidRDefault="00032A76" w:rsidP="00032A76">
      <w:pPr>
        <w:numPr>
          <w:ilvl w:val="0"/>
          <w:numId w:val="5"/>
        </w:numPr>
        <w:shd w:val="clear" w:color="auto" w:fill="FFFFFF"/>
        <w:tabs>
          <w:tab w:val="num" w:pos="-709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свои суждения по географическим вопросам с суждениями других участников диалога, обнаруживать различие и сходство позиций;</w:t>
      </w:r>
    </w:p>
    <w:p w:rsidR="00032A76" w:rsidRPr="0015074B" w:rsidRDefault="00032A76" w:rsidP="00032A76">
      <w:pPr>
        <w:numPr>
          <w:ilvl w:val="0"/>
          <w:numId w:val="5"/>
        </w:numPr>
        <w:shd w:val="clear" w:color="auto" w:fill="FFFFFF"/>
        <w:tabs>
          <w:tab w:val="num" w:pos="-709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результаты выполненного исследования или проекта.</w:t>
      </w:r>
    </w:p>
    <w:p w:rsidR="00032A76" w:rsidRPr="0015074B" w:rsidRDefault="00032A76" w:rsidP="00032A76">
      <w:pPr>
        <w:shd w:val="clear" w:color="auto" w:fill="FFFFFF"/>
        <w:tabs>
          <w:tab w:val="num" w:pos="-709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 (сотрудничество)</w:t>
      </w:r>
    </w:p>
    <w:p w:rsidR="00032A76" w:rsidRPr="0015074B" w:rsidRDefault="00032A76" w:rsidP="00032A76">
      <w:pPr>
        <w:numPr>
          <w:ilvl w:val="0"/>
          <w:numId w:val="6"/>
        </w:numPr>
        <w:shd w:val="clear" w:color="auto" w:fill="FFFFFF"/>
        <w:tabs>
          <w:tab w:val="num" w:pos="-709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2A76" w:rsidRPr="0015074B" w:rsidRDefault="00032A76" w:rsidP="00032A76">
      <w:pPr>
        <w:numPr>
          <w:ilvl w:val="0"/>
          <w:numId w:val="6"/>
        </w:numPr>
        <w:shd w:val="clear" w:color="auto" w:fill="FFFFFF"/>
        <w:tabs>
          <w:tab w:val="num" w:pos="-709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32A76" w:rsidRPr="0015074B" w:rsidRDefault="00032A76" w:rsidP="00032A76">
      <w:pPr>
        <w:numPr>
          <w:ilvl w:val="0"/>
          <w:numId w:val="6"/>
        </w:numPr>
        <w:shd w:val="clear" w:color="auto" w:fill="FFFFFF"/>
        <w:tabs>
          <w:tab w:val="num" w:pos="-709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032A76" w:rsidRPr="0015074B" w:rsidRDefault="00032A76" w:rsidP="00032A7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Овладению универсальными учебными регулятивными действиями:</w:t>
      </w:r>
    </w:p>
    <w:p w:rsidR="00032A76" w:rsidRPr="0015074B" w:rsidRDefault="00032A76" w:rsidP="00032A7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Самоорганизация</w:t>
      </w:r>
    </w:p>
    <w:p w:rsidR="00032A76" w:rsidRPr="0015074B" w:rsidRDefault="00032A76" w:rsidP="00032A76">
      <w:pPr>
        <w:numPr>
          <w:ilvl w:val="0"/>
          <w:numId w:val="7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032A76" w:rsidRPr="0015074B" w:rsidRDefault="00032A76" w:rsidP="00032A76">
      <w:pPr>
        <w:numPr>
          <w:ilvl w:val="0"/>
          <w:numId w:val="7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032A76" w:rsidRPr="0015074B" w:rsidRDefault="00032A76" w:rsidP="00032A7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Самоконтроль (рефлексия)</w:t>
      </w:r>
    </w:p>
    <w:p w:rsidR="00032A76" w:rsidRPr="0015074B" w:rsidRDefault="00032A76" w:rsidP="00032A76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способами самоконтроля и рефлексии;</w:t>
      </w:r>
    </w:p>
    <w:p w:rsidR="00032A76" w:rsidRPr="0015074B" w:rsidRDefault="00032A76" w:rsidP="00032A7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причины достижения (</w:t>
      </w:r>
      <w:proofErr w:type="spellStart"/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результатов деятельности, давать оценку приобретённому опыту;</w:t>
      </w:r>
    </w:p>
    <w:p w:rsidR="00032A76" w:rsidRPr="0015074B" w:rsidRDefault="00032A76" w:rsidP="00032A76">
      <w:pPr>
        <w:numPr>
          <w:ilvl w:val="0"/>
          <w:numId w:val="8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32A76" w:rsidRPr="0015074B" w:rsidRDefault="00032A76" w:rsidP="00032A76">
      <w:pPr>
        <w:numPr>
          <w:ilvl w:val="0"/>
          <w:numId w:val="8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соответствие результата цели и условиям.</w:t>
      </w:r>
    </w:p>
    <w:p w:rsidR="00032A76" w:rsidRPr="0015074B" w:rsidRDefault="00032A76" w:rsidP="00032A76">
      <w:pPr>
        <w:shd w:val="clear" w:color="auto" w:fill="FFFFFF"/>
        <w:tabs>
          <w:tab w:val="num" w:pos="-567"/>
        </w:tabs>
        <w:spacing w:before="240" w:after="120" w:line="240" w:lineRule="atLeast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ПРЕДМЕТНЫЕ РЕЗУЛЬТАТЫ</w:t>
      </w:r>
    </w:p>
    <w:p w:rsidR="00032A76" w:rsidRPr="0015074B" w:rsidRDefault="00032A76" w:rsidP="00032A76">
      <w:pPr>
        <w:numPr>
          <w:ilvl w:val="0"/>
          <w:numId w:val="10"/>
        </w:numPr>
        <w:shd w:val="clear" w:color="auto" w:fill="FFFFFF"/>
        <w:tabs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Описывать по географическим картам местоположение изученных географических объектов для решения учебных и (или) практико-ориентированных задач;</w:t>
      </w:r>
    </w:p>
    <w:p w:rsidR="00032A76" w:rsidRPr="0015074B" w:rsidRDefault="00032A76" w:rsidP="00032A76">
      <w:pPr>
        <w:numPr>
          <w:ilvl w:val="0"/>
          <w:numId w:val="10"/>
        </w:numPr>
        <w:shd w:val="clear" w:color="auto" w:fill="FFFFFF"/>
        <w:tabs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032A76" w:rsidRPr="0015074B" w:rsidRDefault="00032A76" w:rsidP="00032A76">
      <w:pPr>
        <w:numPr>
          <w:ilvl w:val="0"/>
          <w:numId w:val="10"/>
        </w:numPr>
        <w:shd w:val="clear" w:color="auto" w:fill="FFFFFF"/>
        <w:tabs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изученные процессы и явления, происходящие в географической оболочке;</w:t>
      </w:r>
    </w:p>
    <w:p w:rsidR="00032A76" w:rsidRPr="0015074B" w:rsidRDefault="00032A76" w:rsidP="00032A76">
      <w:pPr>
        <w:numPr>
          <w:ilvl w:val="0"/>
          <w:numId w:val="10"/>
        </w:numPr>
        <w:shd w:val="clear" w:color="auto" w:fill="FFFFFF"/>
        <w:tabs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изменений в геосферах в результате деятельности человека;</w:t>
      </w:r>
    </w:p>
    <w:p w:rsidR="00032A76" w:rsidRPr="0015074B" w:rsidRDefault="00032A76" w:rsidP="00032A76">
      <w:pPr>
        <w:numPr>
          <w:ilvl w:val="0"/>
          <w:numId w:val="10"/>
        </w:numPr>
        <w:shd w:val="clear" w:color="auto" w:fill="FFFFFF"/>
        <w:tabs>
          <w:tab w:val="num" w:pos="-567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032A76" w:rsidRPr="0015074B" w:rsidRDefault="00032A76" w:rsidP="00032A76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032A76" w:rsidRPr="0015074B" w:rsidRDefault="00032A76" w:rsidP="00032A76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описывать климат территории по </w:t>
      </w:r>
      <w:proofErr w:type="spellStart"/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климатограмме</w:t>
      </w:r>
      <w:proofErr w:type="spellEnd"/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2A76" w:rsidRPr="0015074B" w:rsidRDefault="00032A76" w:rsidP="00032A76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влияние климатообразующих факторов на климатические особенности территории;</w:t>
      </w:r>
    </w:p>
    <w:p w:rsidR="00032A76" w:rsidRPr="0015074B" w:rsidRDefault="00032A76" w:rsidP="00032A76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032A76" w:rsidRPr="0015074B" w:rsidRDefault="00032A76" w:rsidP="00032A76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032A76" w:rsidRPr="0015074B" w:rsidRDefault="00032A76" w:rsidP="00032A76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9173DE" w:rsidRPr="0015074B" w:rsidRDefault="009173DE" w:rsidP="00882E62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3Font_0" w:hAnsi="Times New Roman" w:cs="Times New Roman"/>
          <w:sz w:val="28"/>
          <w:szCs w:val="28"/>
        </w:rPr>
      </w:pPr>
      <w:proofErr w:type="gramStart"/>
      <w:r w:rsidRPr="0015074B">
        <w:rPr>
          <w:rFonts w:ascii="Times New Roman" w:eastAsia="T3Font_0" w:hAnsi="Times New Roman" w:cs="Times New Roman"/>
          <w:sz w:val="28"/>
          <w:szCs w:val="28"/>
        </w:rPr>
        <w:t>Специфика содержания программы,  предполагает использование различных методов и форм обучения, позволяющих активизировать различные способы восприятия,  и усвоения информации, в том числе на теоретическом, практическом и эмоциональном уровнях.</w:t>
      </w:r>
      <w:proofErr w:type="gramEnd"/>
      <w:r w:rsidRPr="0015074B">
        <w:rPr>
          <w:rFonts w:ascii="Times New Roman" w:eastAsia="T3Font_0" w:hAnsi="Times New Roman" w:cs="Times New Roman"/>
          <w:sz w:val="28"/>
          <w:szCs w:val="28"/>
        </w:rPr>
        <w:t xml:space="preserve"> И в  процессе изучения курса больше внимания  будет  уделяться организации самостоятельной исследовательской работе учащихся как индивидуальной, так и групповой. Проведение экскурсий и практических работ на местности для изучения особенностей природы вокруг школы, понимания влияния деятельности людей на природные компоненты, формирования представления о взаимосвязях в системе «природа-человек» является необходимым условием реализации программы. Помочь школьникам осознать свою включенность в жизнь района, города, села, сделать изучение региональной географии более активным и личностно значимым позволит включение в учебный процесс учебных проектов.</w:t>
      </w:r>
    </w:p>
    <w:p w:rsidR="009173DE" w:rsidRPr="0015074B" w:rsidRDefault="009173DE" w:rsidP="00882E62">
      <w:pPr>
        <w:spacing w:after="0" w:line="240" w:lineRule="auto"/>
        <w:ind w:left="-567" w:firstLine="709"/>
        <w:jc w:val="both"/>
        <w:rPr>
          <w:rFonts w:ascii="Times New Roman" w:eastAsia="T3Font_0" w:hAnsi="Times New Roman" w:cs="Times New Roman"/>
          <w:sz w:val="28"/>
          <w:szCs w:val="28"/>
        </w:rPr>
      </w:pPr>
      <w:r w:rsidRPr="0015074B">
        <w:rPr>
          <w:rFonts w:ascii="Times New Roman" w:eastAsia="T3Font_0" w:hAnsi="Times New Roman" w:cs="Times New Roman"/>
          <w:sz w:val="28"/>
          <w:szCs w:val="28"/>
        </w:rPr>
        <w:t>Основу курса составляют личностно ориентированный, гуманистический, практико-ориентированный и интегративный принципы географии.</w:t>
      </w:r>
    </w:p>
    <w:p w:rsidR="009173DE" w:rsidRPr="0015074B" w:rsidRDefault="009173DE" w:rsidP="00882E62">
      <w:pPr>
        <w:spacing w:after="0" w:line="240" w:lineRule="auto"/>
        <w:ind w:left="-907" w:firstLine="709"/>
        <w:jc w:val="both"/>
        <w:rPr>
          <w:rFonts w:ascii="Times New Roman" w:eastAsia="T3Font_0" w:hAnsi="Times New Roman" w:cs="Times New Roman"/>
          <w:sz w:val="28"/>
          <w:szCs w:val="28"/>
        </w:rPr>
      </w:pPr>
      <w:r w:rsidRPr="0015074B">
        <w:rPr>
          <w:rFonts w:ascii="Times New Roman" w:eastAsia="T3Font_0" w:hAnsi="Times New Roman" w:cs="Times New Roman"/>
          <w:sz w:val="28"/>
          <w:szCs w:val="28"/>
        </w:rPr>
        <w:t>В ходе изучения данного курса возможно применение следующих форм обучения:</w:t>
      </w:r>
    </w:p>
    <w:p w:rsidR="009173DE" w:rsidRPr="0015074B" w:rsidRDefault="009173DE" w:rsidP="00882E62">
      <w:pPr>
        <w:spacing w:after="0" w:line="240" w:lineRule="auto"/>
        <w:ind w:left="-907" w:firstLine="709"/>
        <w:jc w:val="both"/>
        <w:rPr>
          <w:rFonts w:ascii="Times New Roman" w:eastAsia="T3Font_0" w:hAnsi="Times New Roman" w:cs="Times New Roman"/>
          <w:sz w:val="28"/>
          <w:szCs w:val="28"/>
        </w:rPr>
      </w:pPr>
      <w:r w:rsidRPr="0015074B">
        <w:rPr>
          <w:rFonts w:ascii="Times New Roman" w:eastAsia="T3Font_0" w:hAnsi="Times New Roman" w:cs="Times New Roman"/>
          <w:sz w:val="28"/>
          <w:szCs w:val="28"/>
        </w:rPr>
        <w:t>- практикум;</w:t>
      </w:r>
    </w:p>
    <w:p w:rsidR="009173DE" w:rsidRPr="0015074B" w:rsidRDefault="009173DE" w:rsidP="00882E62">
      <w:pPr>
        <w:spacing w:after="0" w:line="240" w:lineRule="auto"/>
        <w:ind w:left="-907" w:firstLine="709"/>
        <w:jc w:val="both"/>
        <w:rPr>
          <w:rFonts w:ascii="Times New Roman" w:eastAsia="T3Font_0" w:hAnsi="Times New Roman" w:cs="Times New Roman"/>
          <w:sz w:val="28"/>
          <w:szCs w:val="28"/>
        </w:rPr>
      </w:pPr>
      <w:r w:rsidRPr="0015074B">
        <w:rPr>
          <w:rFonts w:ascii="Times New Roman" w:eastAsia="T3Font_0" w:hAnsi="Times New Roman" w:cs="Times New Roman"/>
          <w:sz w:val="28"/>
          <w:szCs w:val="28"/>
        </w:rPr>
        <w:t>- диалог;</w:t>
      </w:r>
    </w:p>
    <w:p w:rsidR="009173DE" w:rsidRPr="0015074B" w:rsidRDefault="009173DE" w:rsidP="00882E62">
      <w:pPr>
        <w:spacing w:after="0" w:line="240" w:lineRule="auto"/>
        <w:ind w:left="-907" w:firstLine="709"/>
        <w:jc w:val="both"/>
        <w:rPr>
          <w:rFonts w:ascii="Times New Roman" w:eastAsia="T3Font_0" w:hAnsi="Times New Roman" w:cs="Times New Roman"/>
          <w:sz w:val="28"/>
          <w:szCs w:val="28"/>
        </w:rPr>
      </w:pPr>
      <w:r w:rsidRPr="0015074B">
        <w:rPr>
          <w:rFonts w:ascii="Times New Roman" w:eastAsia="T3Font_0" w:hAnsi="Times New Roman" w:cs="Times New Roman"/>
          <w:sz w:val="28"/>
          <w:szCs w:val="28"/>
        </w:rPr>
        <w:t>- экскурсия;</w:t>
      </w:r>
    </w:p>
    <w:p w:rsidR="009173DE" w:rsidRPr="0015074B" w:rsidRDefault="009173DE" w:rsidP="00882E62">
      <w:pPr>
        <w:spacing w:after="0" w:line="240" w:lineRule="auto"/>
        <w:ind w:left="-907" w:firstLine="709"/>
        <w:jc w:val="both"/>
        <w:rPr>
          <w:rFonts w:ascii="Times New Roman" w:eastAsia="T3Font_0" w:hAnsi="Times New Roman" w:cs="Times New Roman"/>
          <w:sz w:val="28"/>
          <w:szCs w:val="28"/>
        </w:rPr>
      </w:pPr>
      <w:r w:rsidRPr="0015074B">
        <w:rPr>
          <w:rFonts w:ascii="Times New Roman" w:eastAsia="T3Font_0" w:hAnsi="Times New Roman" w:cs="Times New Roman"/>
          <w:sz w:val="28"/>
          <w:szCs w:val="28"/>
        </w:rPr>
        <w:lastRenderedPageBreak/>
        <w:t>- проектирование;</w:t>
      </w:r>
    </w:p>
    <w:p w:rsidR="009173DE" w:rsidRPr="0015074B" w:rsidRDefault="009173DE" w:rsidP="00882E62">
      <w:pPr>
        <w:spacing w:after="0" w:line="240" w:lineRule="auto"/>
        <w:ind w:left="-907" w:firstLine="709"/>
        <w:jc w:val="both"/>
        <w:rPr>
          <w:rFonts w:ascii="Times New Roman" w:eastAsia="T3Font_0" w:hAnsi="Times New Roman" w:cs="Times New Roman"/>
          <w:sz w:val="28"/>
          <w:szCs w:val="28"/>
        </w:rPr>
      </w:pPr>
      <w:r w:rsidRPr="0015074B">
        <w:rPr>
          <w:rFonts w:ascii="Times New Roman" w:eastAsia="T3Font_0" w:hAnsi="Times New Roman" w:cs="Times New Roman"/>
          <w:sz w:val="28"/>
          <w:szCs w:val="28"/>
        </w:rPr>
        <w:t>- самостоятельная работа учащихся;</w:t>
      </w:r>
    </w:p>
    <w:p w:rsidR="009173DE" w:rsidRPr="0015074B" w:rsidRDefault="009173DE" w:rsidP="00882E62">
      <w:pPr>
        <w:spacing w:after="0" w:line="240" w:lineRule="auto"/>
        <w:ind w:left="-907" w:firstLine="709"/>
        <w:jc w:val="both"/>
        <w:rPr>
          <w:rFonts w:ascii="Times New Roman" w:eastAsia="T3Font_0" w:hAnsi="Times New Roman" w:cs="Times New Roman"/>
          <w:sz w:val="28"/>
          <w:szCs w:val="28"/>
        </w:rPr>
      </w:pPr>
      <w:r w:rsidRPr="0015074B">
        <w:rPr>
          <w:rFonts w:ascii="Times New Roman" w:eastAsia="T3Font_0" w:hAnsi="Times New Roman" w:cs="Times New Roman"/>
          <w:sz w:val="28"/>
          <w:szCs w:val="28"/>
        </w:rPr>
        <w:t>- представление и защита творческих работ учащихся;</w:t>
      </w:r>
    </w:p>
    <w:p w:rsidR="009173DE" w:rsidRPr="0015074B" w:rsidRDefault="009173DE" w:rsidP="00882E62">
      <w:pPr>
        <w:spacing w:after="0" w:line="240" w:lineRule="auto"/>
        <w:ind w:left="-907" w:firstLine="709"/>
        <w:jc w:val="both"/>
        <w:rPr>
          <w:rFonts w:ascii="Times New Roman" w:eastAsia="T3Font_0" w:hAnsi="Times New Roman" w:cs="Times New Roman"/>
          <w:sz w:val="28"/>
          <w:szCs w:val="28"/>
        </w:rPr>
      </w:pPr>
      <w:r w:rsidRPr="0015074B">
        <w:rPr>
          <w:rFonts w:ascii="Times New Roman" w:eastAsia="T3Font_0" w:hAnsi="Times New Roman" w:cs="Times New Roman"/>
          <w:sz w:val="28"/>
          <w:szCs w:val="28"/>
        </w:rPr>
        <w:t>- участие в  конференциях.</w:t>
      </w:r>
    </w:p>
    <w:p w:rsidR="009173DE" w:rsidRPr="0015074B" w:rsidRDefault="009173DE" w:rsidP="00882E62">
      <w:pPr>
        <w:spacing w:after="0" w:line="240" w:lineRule="auto"/>
        <w:ind w:left="-567" w:firstLine="708"/>
        <w:jc w:val="both"/>
        <w:rPr>
          <w:rFonts w:ascii="Times New Roman" w:eastAsia="T3Font_0" w:hAnsi="Times New Roman" w:cs="Times New Roman"/>
          <w:sz w:val="28"/>
          <w:szCs w:val="28"/>
        </w:rPr>
      </w:pPr>
    </w:p>
    <w:p w:rsidR="009173DE" w:rsidRPr="0015074B" w:rsidRDefault="009173DE" w:rsidP="00882E6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74B">
        <w:rPr>
          <w:rFonts w:ascii="Times New Roman" w:eastAsia="Times New Roman" w:hAnsi="Times New Roman" w:cs="Times New Roman"/>
          <w:b/>
          <w:sz w:val="28"/>
          <w:szCs w:val="28"/>
        </w:rPr>
        <w:t>Место курса в учебном плане образовательного учреждения</w:t>
      </w:r>
    </w:p>
    <w:p w:rsidR="008A791D" w:rsidRPr="0015074B" w:rsidRDefault="009173DE" w:rsidP="00882E6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74B">
        <w:rPr>
          <w:rFonts w:ascii="Times New Roman" w:eastAsia="Times New Roman" w:hAnsi="Times New Roman" w:cs="Times New Roman"/>
          <w:sz w:val="28"/>
          <w:szCs w:val="28"/>
        </w:rPr>
        <w:t>Программа  разработана для 7</w:t>
      </w:r>
      <w:r w:rsidR="00882E62" w:rsidRPr="00150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74B">
        <w:rPr>
          <w:rFonts w:ascii="Times New Roman" w:eastAsia="Times New Roman" w:hAnsi="Times New Roman" w:cs="Times New Roman"/>
          <w:sz w:val="28"/>
          <w:szCs w:val="28"/>
        </w:rPr>
        <w:t xml:space="preserve"> класса. Общий объем программы – 35 часов. 1 ч в неделю</w:t>
      </w:r>
    </w:p>
    <w:p w:rsidR="00882E62" w:rsidRPr="0015074B" w:rsidRDefault="00882E62" w:rsidP="00882E6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F2D" w:rsidRPr="0015074B" w:rsidRDefault="00FA2F2D" w:rsidP="00882E6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7323E" w:rsidRPr="0015074B" w:rsidRDefault="0037323E" w:rsidP="0037323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5074B">
        <w:rPr>
          <w:rFonts w:ascii="Times New Roman" w:hAnsi="Times New Roman" w:cs="Times New Roman"/>
          <w:sz w:val="28"/>
          <w:szCs w:val="28"/>
        </w:rPr>
        <w:t>Учебно-методическое обеспечение реализации программы</w:t>
      </w:r>
    </w:p>
    <w:p w:rsidR="0037323E" w:rsidRPr="0015074B" w:rsidRDefault="0037323E" w:rsidP="00882E6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5074B">
        <w:rPr>
          <w:rFonts w:ascii="Times New Roman" w:hAnsi="Times New Roman" w:cs="Times New Roman"/>
          <w:sz w:val="28"/>
          <w:szCs w:val="28"/>
        </w:rPr>
        <w:t xml:space="preserve"> Горбатова О.Н., </w:t>
      </w:r>
      <w:proofErr w:type="spellStart"/>
      <w:r w:rsidRPr="0015074B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15074B">
        <w:rPr>
          <w:rFonts w:ascii="Times New Roman" w:hAnsi="Times New Roman" w:cs="Times New Roman"/>
          <w:sz w:val="28"/>
          <w:szCs w:val="28"/>
        </w:rPr>
        <w:t xml:space="preserve"> Т.Г. География Алтайского края: учебно-методическое пособие для учителя географии.- Барнаул: АКИПКРО, 2017. – 294 с. </w:t>
      </w:r>
    </w:p>
    <w:p w:rsidR="0037323E" w:rsidRPr="0015074B" w:rsidRDefault="0037323E" w:rsidP="00882E6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5074B">
        <w:rPr>
          <w:rFonts w:ascii="Times New Roman" w:hAnsi="Times New Roman" w:cs="Times New Roman"/>
          <w:sz w:val="28"/>
          <w:szCs w:val="28"/>
        </w:rPr>
        <w:t xml:space="preserve">Горбатова О.Н. География Алтайского края: учебное пособие. – Барнаул: ОАО «алтайский дом печати», 2017. – 332с. </w:t>
      </w:r>
    </w:p>
    <w:p w:rsidR="00FA2F2D" w:rsidRPr="0015074B" w:rsidRDefault="0037323E" w:rsidP="00882E6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5074B">
        <w:rPr>
          <w:rFonts w:ascii="Times New Roman" w:hAnsi="Times New Roman" w:cs="Times New Roman"/>
          <w:sz w:val="28"/>
          <w:szCs w:val="28"/>
        </w:rPr>
        <w:t xml:space="preserve">Горбатова О.Н., </w:t>
      </w:r>
      <w:proofErr w:type="spellStart"/>
      <w:r w:rsidRPr="0015074B">
        <w:rPr>
          <w:rFonts w:ascii="Times New Roman" w:hAnsi="Times New Roman" w:cs="Times New Roman"/>
          <w:sz w:val="28"/>
          <w:szCs w:val="28"/>
        </w:rPr>
        <w:t>Ганжа</w:t>
      </w:r>
      <w:proofErr w:type="spellEnd"/>
      <w:r w:rsidRPr="0015074B">
        <w:rPr>
          <w:rFonts w:ascii="Times New Roman" w:hAnsi="Times New Roman" w:cs="Times New Roman"/>
          <w:sz w:val="28"/>
          <w:szCs w:val="28"/>
        </w:rPr>
        <w:t xml:space="preserve"> И.П. Физическая география Алтайского края [электронный образовательный ресурс], 2016.</w:t>
      </w:r>
    </w:p>
    <w:p w:rsidR="00FA2F2D" w:rsidRPr="0015074B" w:rsidRDefault="00FA2F2D" w:rsidP="00882E6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A2F2D" w:rsidRPr="0015074B" w:rsidRDefault="00FA2F2D" w:rsidP="00882E6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A2F2D" w:rsidRPr="0015074B" w:rsidRDefault="00FA2F2D" w:rsidP="00882E6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A2F2D" w:rsidRPr="0015074B" w:rsidRDefault="00FA2F2D" w:rsidP="00882E6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A2F2D" w:rsidRPr="0015074B" w:rsidRDefault="00FA2F2D" w:rsidP="00882E6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A2F2D" w:rsidRPr="0015074B" w:rsidRDefault="00FA2F2D" w:rsidP="00BA697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СОДЕРЖАНИЕ УЧЕБНОГО ПРЕДМЕТА</w:t>
      </w:r>
    </w:p>
    <w:p w:rsidR="00BA6975" w:rsidRPr="0015074B" w:rsidRDefault="00BA6975" w:rsidP="00BA6975">
      <w:pPr>
        <w:shd w:val="clear" w:color="auto" w:fill="FFFFFF"/>
        <w:spacing w:after="0" w:line="240" w:lineRule="auto"/>
        <w:ind w:left="-851" w:firstLine="2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/>
          <w:sz w:val="28"/>
          <w:szCs w:val="28"/>
        </w:rPr>
        <w:t>Раздел 1. Алтайский край на карте России</w:t>
      </w:r>
    </w:p>
    <w:p w:rsidR="00FA2F2D" w:rsidRPr="0015074B" w:rsidRDefault="00FA2F2D" w:rsidP="00FA2F2D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формирования и освоения территории </w:t>
      </w:r>
      <w:r w:rsidR="00BA6975" w:rsidRPr="00150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края</w:t>
      </w:r>
    </w:p>
    <w:p w:rsidR="00FA2F2D" w:rsidRPr="0015074B" w:rsidRDefault="00FA2F2D" w:rsidP="00FA2F2D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Географическое положение и границы Алтайского края </w:t>
      </w:r>
    </w:p>
    <w:p w:rsidR="00FA2F2D" w:rsidRPr="0015074B" w:rsidRDefault="00FA2F2D" w:rsidP="00FA2F2D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края.  Границы.</w:t>
      </w:r>
      <w:r w:rsidR="00BA6975"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граница. Географическое положение </w:t>
      </w:r>
    </w:p>
    <w:p w:rsidR="00FA2F2D" w:rsidRPr="0015074B" w:rsidRDefault="00FA2F2D" w:rsidP="00FA2F2D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Административно-территориальное устройство Районирование территории</w:t>
      </w:r>
    </w:p>
    <w:p w:rsidR="009F1E71" w:rsidRPr="0015074B" w:rsidRDefault="00FA2F2D" w:rsidP="009F1E71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hAnsi="Times New Roman" w:cs="Times New Roman"/>
          <w:sz w:val="28"/>
          <w:szCs w:val="28"/>
        </w:rPr>
      </w:pPr>
      <w:r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округ.  Районы края.</w:t>
      </w:r>
      <w:r w:rsidR="009F1E71"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E71" w:rsidRPr="0015074B">
        <w:rPr>
          <w:rFonts w:ascii="Times New Roman" w:hAnsi="Times New Roman" w:cs="Times New Roman"/>
          <w:sz w:val="28"/>
          <w:szCs w:val="28"/>
        </w:rPr>
        <w:t>Символика края, городов края</w:t>
      </w:r>
    </w:p>
    <w:p w:rsidR="009F1E71" w:rsidRPr="0015074B" w:rsidRDefault="009F1E71" w:rsidP="00FA2F2D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F2D" w:rsidRPr="0015074B" w:rsidRDefault="00FA2F2D" w:rsidP="00FA2F2D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Природа </w:t>
      </w:r>
      <w:r w:rsidR="00BA6975" w:rsidRPr="00150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края</w:t>
      </w:r>
    </w:p>
    <w:p w:rsidR="00FA2F2D" w:rsidRPr="0015074B" w:rsidRDefault="00FA2F2D" w:rsidP="00FA2F2D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Природные условия и ресурсы </w:t>
      </w:r>
      <w:r w:rsidR="00BA6975" w:rsidRPr="00150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края</w:t>
      </w:r>
    </w:p>
    <w:p w:rsidR="00FA2F2D" w:rsidRPr="0015074B" w:rsidRDefault="00FA2F2D" w:rsidP="00FA2F2D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края. </w:t>
      </w:r>
    </w:p>
    <w:p w:rsidR="00FA2F2D" w:rsidRPr="0015074B" w:rsidRDefault="00FA2F2D" w:rsidP="00FA2F2D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Геологическое строение, рельеф и полезные ископаемые</w:t>
      </w:r>
    </w:p>
    <w:p w:rsidR="00FA2F2D" w:rsidRPr="0015074B" w:rsidRDefault="00FA2F2D" w:rsidP="00FA2F2D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тектоническая структура Пояс горообразования. Геохронологическая таблица. Основные формы рельефа и особенности их распространения на территории края. Влияние внутренних и внешних процессов на формирование рельефа. Антропогенные формы рельефа. Особенности рельефа края.</w:t>
      </w:r>
    </w:p>
    <w:p w:rsidR="00FA2F2D" w:rsidRPr="0015074B" w:rsidRDefault="00FA2F2D" w:rsidP="00FA2F2D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</w:t>
      </w:r>
      <w:r w:rsidR="002C326D" w:rsidRPr="00150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Pr="00150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</w:t>
      </w:r>
      <w:r w:rsidR="002C326D" w:rsidRPr="00150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FA2F2D" w:rsidRPr="0015074B" w:rsidRDefault="00FA2F2D" w:rsidP="00FA2F2D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«Размещение форм рельефа»</w:t>
      </w:r>
    </w:p>
    <w:p w:rsidR="00FA2F2D" w:rsidRPr="0015074B" w:rsidRDefault="00FA2F2D" w:rsidP="00630DE6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Климат и климатические ресурсы</w:t>
      </w:r>
    </w:p>
    <w:p w:rsidR="00FA2F2D" w:rsidRPr="0015074B" w:rsidRDefault="00FA2F2D" w:rsidP="00630DE6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Факторы, определяющие климат </w:t>
      </w:r>
      <w:r w:rsidR="00BA6975"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proofErr w:type="gramStart"/>
      <w:r w:rsidR="00BA6975"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0DE6"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температуры воздуха, атмосферных осадков по территории. Коэффициент увлажнения.</w:t>
      </w:r>
    </w:p>
    <w:p w:rsidR="00FA2F2D" w:rsidRPr="0015074B" w:rsidRDefault="00FA2F2D" w:rsidP="00630DE6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Климатически</w:t>
      </w:r>
      <w:r w:rsidR="00BA6975"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 и тип климат</w:t>
      </w:r>
      <w:r w:rsidR="00BA6975"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Наблюдаемые климатические изменения на территории Способы адаптации человека к разнообразным климатическим условиям на территории. Агроклиматические ресурсы. Опасные и неблагоприятные метеорологи</w:t>
      </w:r>
      <w:r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ческие явления. Особенности кли</w:t>
      </w:r>
      <w:r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мата своего края.</w:t>
      </w:r>
    </w:p>
    <w:p w:rsidR="00FA2F2D" w:rsidRPr="0015074B" w:rsidRDefault="00FA2F2D" w:rsidP="00630DE6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</w:t>
      </w:r>
      <w:r w:rsidR="002C326D" w:rsidRPr="00150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Pr="00150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</w:t>
      </w:r>
      <w:r w:rsidR="002C326D" w:rsidRPr="00150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FA2F2D" w:rsidRPr="0015074B" w:rsidRDefault="00FA2F2D" w:rsidP="00630DE6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> Оценка влияния основных климатических показателей своего края на жизнь и хозяйственную деятельность населения.</w:t>
      </w:r>
    </w:p>
    <w:p w:rsidR="00FA2F2D" w:rsidRPr="0015074B" w:rsidRDefault="00FA2F2D" w:rsidP="00630DE6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Природно-хозяйственные зоны</w:t>
      </w:r>
    </w:p>
    <w:p w:rsidR="00FA2F2D" w:rsidRPr="0015074B" w:rsidRDefault="00FA2F2D" w:rsidP="00630DE6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Почва — особый компонент природы. Факторы образования почв. Основные зональные типы почв, их свойства, различия в плодородии. Меры по сохранению плодородия почв: мелиорация земель, борьба с эрозией почв и их загрязнением.</w:t>
      </w:r>
    </w:p>
    <w:p w:rsidR="00FA2F2D" w:rsidRPr="0015074B" w:rsidRDefault="00FA2F2D" w:rsidP="00BA6975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Богатство растительного и животного мира </w:t>
      </w:r>
    </w:p>
    <w:p w:rsidR="009F1E71" w:rsidRPr="0015074B" w:rsidRDefault="00FA2F2D" w:rsidP="00FA2F2D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охраняемые природные территории своего края. </w:t>
      </w:r>
      <w:r w:rsidR="009F1E71"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охраняемые территории края</w:t>
      </w:r>
      <w:r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растения и животные, занесённые в Красную книгу России</w:t>
      </w:r>
      <w:r w:rsidR="002D2114"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Алтая</w:t>
      </w:r>
      <w:r w:rsidR="00630DE6"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Природные ландшафты. </w:t>
      </w:r>
      <w:r w:rsidR="009F1E71"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Рекреационные ресурсы края</w:t>
      </w:r>
    </w:p>
    <w:p w:rsidR="001A4FC3" w:rsidRPr="0015074B" w:rsidRDefault="001A4FC3" w:rsidP="001A4FC3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  Барнаул – малая родина</w:t>
      </w:r>
    </w:p>
    <w:p w:rsidR="001A4FC3" w:rsidRPr="0015074B" w:rsidRDefault="001A4FC3" w:rsidP="001A4FC3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sz w:val="28"/>
          <w:szCs w:val="28"/>
        </w:rPr>
        <w:t>Город, в котором я живу. Знаменитые люди Алтая и города. Вклад Алтайского края в развитие научного потенциала страны. Улицы Барнаула</w:t>
      </w:r>
      <w:r w:rsidR="00630DE6" w:rsidRPr="0015074B">
        <w:rPr>
          <w:rFonts w:ascii="Times New Roman" w:eastAsia="Times New Roman" w:hAnsi="Times New Roman" w:cs="Times New Roman"/>
          <w:sz w:val="28"/>
          <w:szCs w:val="28"/>
        </w:rPr>
        <w:t>.  Интересные места города</w:t>
      </w:r>
    </w:p>
    <w:p w:rsidR="001A4FC3" w:rsidRPr="0015074B" w:rsidRDefault="001A4FC3" w:rsidP="00FA2F2D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975" w:rsidRPr="0015074B" w:rsidRDefault="00630DE6" w:rsidP="00630DE6">
      <w:pPr>
        <w:shd w:val="clear" w:color="auto" w:fill="FFFFFF"/>
        <w:spacing w:after="0" w:line="240" w:lineRule="auto"/>
        <w:ind w:left="-851"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4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675"/>
        <w:gridCol w:w="5529"/>
        <w:gridCol w:w="1701"/>
        <w:gridCol w:w="2410"/>
      </w:tblGrid>
      <w:tr w:rsidR="001A4FC3" w:rsidRPr="0015074B" w:rsidTr="00630DE6">
        <w:tc>
          <w:tcPr>
            <w:tcW w:w="675" w:type="dxa"/>
          </w:tcPr>
          <w:p w:rsidR="001A4FC3" w:rsidRPr="0015074B" w:rsidRDefault="006D56B5" w:rsidP="00FA2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9" w:type="dxa"/>
          </w:tcPr>
          <w:p w:rsidR="001A4FC3" w:rsidRPr="0015074B" w:rsidRDefault="006D56B5" w:rsidP="00630D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1A4FC3" w:rsidRPr="0015074B" w:rsidRDefault="006D56B5" w:rsidP="006D56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1A4FC3" w:rsidRPr="0015074B" w:rsidRDefault="006D56B5" w:rsidP="00FA2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/кол-во часов</w:t>
            </w:r>
          </w:p>
        </w:tc>
      </w:tr>
      <w:tr w:rsidR="001A4FC3" w:rsidRPr="0015074B" w:rsidTr="00630DE6">
        <w:tc>
          <w:tcPr>
            <w:tcW w:w="675" w:type="dxa"/>
          </w:tcPr>
          <w:p w:rsidR="001A4FC3" w:rsidRPr="0015074B" w:rsidRDefault="006D56B5" w:rsidP="00FA2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</w:tcPr>
          <w:p w:rsidR="001A4FC3" w:rsidRPr="0015074B" w:rsidRDefault="006D56B5" w:rsidP="00FA2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1. Алтайский край на карте России</w:t>
            </w:r>
          </w:p>
        </w:tc>
        <w:tc>
          <w:tcPr>
            <w:tcW w:w="1701" w:type="dxa"/>
          </w:tcPr>
          <w:p w:rsidR="001A4FC3" w:rsidRPr="0015074B" w:rsidRDefault="006D56B5" w:rsidP="00FA2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1A4FC3" w:rsidRPr="0015074B" w:rsidRDefault="006D56B5" w:rsidP="00FA2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6B5" w:rsidRPr="0015074B" w:rsidTr="00630DE6">
        <w:tc>
          <w:tcPr>
            <w:tcW w:w="675" w:type="dxa"/>
          </w:tcPr>
          <w:p w:rsidR="006D56B5" w:rsidRPr="0015074B" w:rsidRDefault="006D56B5" w:rsidP="00FA2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</w:tcPr>
          <w:p w:rsidR="006D56B5" w:rsidRPr="0015074B" w:rsidRDefault="006D56B5" w:rsidP="00FA2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 Природа Алтайского края</w:t>
            </w:r>
          </w:p>
        </w:tc>
        <w:tc>
          <w:tcPr>
            <w:tcW w:w="1701" w:type="dxa"/>
          </w:tcPr>
          <w:p w:rsidR="006D56B5" w:rsidRPr="0015074B" w:rsidRDefault="006D56B5" w:rsidP="00FA2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10" w:type="dxa"/>
          </w:tcPr>
          <w:p w:rsidR="006D56B5" w:rsidRPr="0015074B" w:rsidRDefault="006D56B5" w:rsidP="00FA2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56B5" w:rsidRPr="0015074B" w:rsidTr="00630DE6">
        <w:trPr>
          <w:trHeight w:val="311"/>
        </w:trPr>
        <w:tc>
          <w:tcPr>
            <w:tcW w:w="675" w:type="dxa"/>
          </w:tcPr>
          <w:p w:rsidR="006D56B5" w:rsidRPr="0015074B" w:rsidRDefault="006D56B5" w:rsidP="00FA2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</w:tcPr>
          <w:p w:rsidR="006D56B5" w:rsidRPr="0015074B" w:rsidRDefault="006D56B5" w:rsidP="006D56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  Барнаул – малая родина</w:t>
            </w:r>
          </w:p>
        </w:tc>
        <w:tc>
          <w:tcPr>
            <w:tcW w:w="1701" w:type="dxa"/>
          </w:tcPr>
          <w:p w:rsidR="006D56B5" w:rsidRPr="0015074B" w:rsidRDefault="00630DE6" w:rsidP="00FA2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6D56B5" w:rsidRPr="0015074B" w:rsidRDefault="00630DE6" w:rsidP="00FA2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6B5" w:rsidRPr="0015074B" w:rsidTr="00630DE6">
        <w:trPr>
          <w:trHeight w:val="311"/>
        </w:trPr>
        <w:tc>
          <w:tcPr>
            <w:tcW w:w="675" w:type="dxa"/>
          </w:tcPr>
          <w:p w:rsidR="006D56B5" w:rsidRPr="0015074B" w:rsidRDefault="006D56B5" w:rsidP="00FA2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</w:tcPr>
          <w:p w:rsidR="006D56B5" w:rsidRPr="0015074B" w:rsidRDefault="006D56B5" w:rsidP="006D56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курса</w:t>
            </w:r>
          </w:p>
        </w:tc>
        <w:tc>
          <w:tcPr>
            <w:tcW w:w="1701" w:type="dxa"/>
          </w:tcPr>
          <w:p w:rsidR="006D56B5" w:rsidRPr="0015074B" w:rsidRDefault="006D56B5" w:rsidP="00FA2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6D56B5" w:rsidRPr="0015074B" w:rsidRDefault="006D56B5" w:rsidP="00FA2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0DE6" w:rsidRPr="0015074B" w:rsidTr="00630DE6">
        <w:trPr>
          <w:trHeight w:val="311"/>
        </w:trPr>
        <w:tc>
          <w:tcPr>
            <w:tcW w:w="675" w:type="dxa"/>
          </w:tcPr>
          <w:p w:rsidR="00630DE6" w:rsidRPr="0015074B" w:rsidRDefault="00630DE6" w:rsidP="00FA2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630DE6" w:rsidRPr="0015074B" w:rsidRDefault="00630DE6" w:rsidP="006D56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630DE6" w:rsidRPr="0015074B" w:rsidRDefault="00630DE6" w:rsidP="00FA2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10" w:type="dxa"/>
          </w:tcPr>
          <w:p w:rsidR="00630DE6" w:rsidRPr="0015074B" w:rsidRDefault="00630DE6" w:rsidP="00FA2F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BA6975" w:rsidRPr="0015074B" w:rsidRDefault="00BA6975" w:rsidP="00FA2F2D">
      <w:pPr>
        <w:shd w:val="clear" w:color="auto" w:fill="FFFFFF"/>
        <w:spacing w:after="0" w:line="240" w:lineRule="auto"/>
        <w:ind w:left="-851"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F2D" w:rsidRPr="0015074B" w:rsidRDefault="00FA2F2D" w:rsidP="001A4FC3">
      <w:pPr>
        <w:shd w:val="clear" w:color="auto" w:fill="FFFFFF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F2D" w:rsidRPr="0015074B" w:rsidRDefault="00FA2F2D" w:rsidP="00882E6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A2F2D" w:rsidRPr="0015074B" w:rsidRDefault="00FA2F2D" w:rsidP="00882E6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30DE6" w:rsidRPr="0015074B" w:rsidRDefault="00630DE6" w:rsidP="00882E6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A2F2D" w:rsidRPr="0015074B" w:rsidRDefault="00FA2F2D" w:rsidP="00882E6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A2F2D" w:rsidRPr="0015074B" w:rsidRDefault="00FA2F2D" w:rsidP="00882E6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A6975" w:rsidRPr="0015074B" w:rsidRDefault="00630DE6" w:rsidP="00BA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074B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  <w:r w:rsidR="00BA6975" w:rsidRPr="001507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6975" w:rsidRPr="0015074B" w:rsidRDefault="00BA6975" w:rsidP="00BA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928"/>
        <w:gridCol w:w="992"/>
      </w:tblGrid>
      <w:tr w:rsidR="00BA6975" w:rsidRPr="0015074B" w:rsidTr="0037323E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A6975" w:rsidRPr="0015074B" w:rsidTr="0037323E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75" w:rsidRPr="0015074B" w:rsidRDefault="00BA6975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1. Алтайский край на карте России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630DE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5074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A6975" w:rsidRPr="0015074B" w:rsidTr="003732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2C32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 об Алтайском крае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975" w:rsidRPr="0015074B" w:rsidTr="003732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2C32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изучения Алтайского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975" w:rsidRPr="0015074B" w:rsidTr="003732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2C32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Географическое положение Алтайского края</w:t>
            </w:r>
            <w:r w:rsidR="006D56B5" w:rsidRPr="001507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D56B5" w:rsidRPr="0015074B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Практическая работа</w:t>
            </w:r>
            <w:r w:rsidR="006D56B5" w:rsidRPr="001507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«Географическое положение края»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975" w:rsidRPr="0015074B" w:rsidTr="003732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2C32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Административно-территориальное устройство Алтайского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E71" w:rsidRPr="0015074B" w:rsidTr="003732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1" w:rsidRPr="0015074B" w:rsidRDefault="009F1E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1" w:rsidRPr="0015074B" w:rsidRDefault="009F1E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Символика края и</w:t>
            </w:r>
            <w:r w:rsidR="001A4FC3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</w:t>
            </w: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городов</w:t>
            </w:r>
            <w:r w:rsidR="006D56B5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1" w:rsidRPr="0015074B" w:rsidRDefault="00630D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975" w:rsidRPr="0015074B" w:rsidTr="003732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75" w:rsidRPr="0015074B" w:rsidRDefault="00BA69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 w:rsidP="002C32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</w:t>
            </w:r>
            <w:r w:rsidR="002C326D" w:rsidRPr="00150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Природа</w:t>
            </w:r>
            <w:r w:rsidRPr="00150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Алтайского края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630DE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2C326D" w:rsidRPr="0015074B" w:rsidTr="003732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D" w:rsidRPr="0015074B" w:rsidRDefault="009F1E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D" w:rsidRPr="0015074B" w:rsidRDefault="002C326D" w:rsidP="002C326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условия и природные ресурсы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D" w:rsidRPr="0015074B" w:rsidRDefault="002C32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975" w:rsidRPr="0015074B" w:rsidTr="003732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9F1E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 w:rsidP="002C32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Геологическое строение, рельеф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326D" w:rsidRPr="0015074B" w:rsidTr="003732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D" w:rsidRPr="0015074B" w:rsidRDefault="009F1E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D" w:rsidRPr="0015074B" w:rsidRDefault="002C326D" w:rsidP="0037323E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формы рельефа</w:t>
            </w: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07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Практическая работа</w:t>
            </w:r>
            <w:r w:rsidRPr="00150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«Размещение форм рельефа»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D" w:rsidRPr="0015074B" w:rsidRDefault="006D56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323E" w:rsidRPr="0015074B" w:rsidTr="003732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E" w:rsidRPr="0015074B" w:rsidRDefault="009F1E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E" w:rsidRPr="0015074B" w:rsidRDefault="0037323E" w:rsidP="0037323E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Экскурсия. Музей минералогии института географии Алтайского государственного университета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E" w:rsidRPr="0015074B" w:rsidRDefault="006D56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975" w:rsidRPr="0015074B" w:rsidTr="003732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9F1E71" w:rsidP="009F1E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климата</w:t>
            </w:r>
            <w:r w:rsidR="0037323E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края. Общая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975" w:rsidRPr="0015074B" w:rsidTr="003732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37323E" w:rsidP="009F1E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F1E71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 w:rsidP="001A4FC3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основных климатических показателей с точки зрения их благоприятности для жизни человека и  ведения сельскохозяйственной деятельности на территории Алтайского края</w:t>
            </w:r>
            <w:r w:rsidR="002C326D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C326D" w:rsidRPr="001507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Практическая работа</w:t>
            </w:r>
            <w:r w:rsidR="002C326D" w:rsidRPr="0015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 Оценка влияния основных климатических показателей своего края на жизнь и хозяйственную деятельность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326D" w:rsidRPr="0015074B" w:rsidTr="003732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D" w:rsidRPr="0015074B" w:rsidRDefault="002C326D" w:rsidP="009F1E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F1E71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D" w:rsidRPr="0015074B" w:rsidRDefault="002C326D" w:rsidP="002C326D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Практическая работа</w:t>
            </w:r>
            <w:r w:rsidR="009F1E71" w:rsidRPr="00150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F1E71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климматограммы</w:t>
            </w:r>
            <w:proofErr w:type="spellEnd"/>
            <w:r w:rsidR="009F1E71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D" w:rsidRPr="0015074B" w:rsidRDefault="002D21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975" w:rsidRPr="0015074B" w:rsidTr="003732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2C326D" w:rsidP="009F1E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F1E71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 w:rsidP="003732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Внутренние воды и водные ресурсы</w:t>
            </w:r>
            <w:r w:rsidR="002C326D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7323E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C326D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326D" w:rsidRPr="0015074B" w:rsidTr="003732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D" w:rsidRPr="0015074B" w:rsidRDefault="002C326D" w:rsidP="009F1E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F1E71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D" w:rsidRPr="0015074B" w:rsidRDefault="002C326D" w:rsidP="006D56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водных ресурсов</w:t>
            </w:r>
            <w:r w:rsidR="006D56B5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Практическая работа «Размещение водных объектов»</w:t>
            </w:r>
            <w:r w:rsidR="0037323E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D" w:rsidRPr="0015074B" w:rsidRDefault="002D21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326D" w:rsidRPr="0015074B" w:rsidTr="003732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D" w:rsidRPr="0015074B" w:rsidRDefault="002C326D" w:rsidP="009F1E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F1E71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D" w:rsidRPr="0015074B" w:rsidRDefault="002C326D" w:rsidP="002D21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городском конкурсе «Многогранная геология»</w:t>
            </w:r>
            <w:r w:rsidR="0037323E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6D" w:rsidRPr="0015074B" w:rsidRDefault="002D21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323E" w:rsidRPr="0015074B" w:rsidTr="003732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E" w:rsidRPr="0015074B" w:rsidRDefault="0037323E" w:rsidP="009F1E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F1E71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E" w:rsidRPr="0015074B" w:rsidRDefault="003732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городском конкурсе «Многогранная геология»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E" w:rsidRPr="0015074B" w:rsidRDefault="002D21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975" w:rsidRPr="0015074B" w:rsidTr="003732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37323E" w:rsidP="009F1E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F1E71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Почвы и почвенно-земельные ресурсы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975" w:rsidRPr="0015074B" w:rsidTr="003732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37323E" w:rsidP="009F1E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F1E71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 w:rsidP="003732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Растительный мир</w:t>
            </w:r>
            <w:r w:rsidR="0037323E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. Красная книга Алтая</w:t>
            </w:r>
            <w:r w:rsidR="002D2114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323E" w:rsidRPr="0015074B" w:rsidTr="003732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E" w:rsidRPr="0015074B" w:rsidRDefault="0037323E" w:rsidP="009F1E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F1E71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E" w:rsidRPr="0015074B" w:rsidRDefault="0037323E" w:rsidP="003732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Животный мир. Красная книга Алтая</w:t>
            </w:r>
            <w:r w:rsidR="002D2114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E" w:rsidRPr="0015074B" w:rsidRDefault="002D21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323E" w:rsidRPr="0015074B" w:rsidTr="003732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E" w:rsidRPr="0015074B" w:rsidRDefault="009F1E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E" w:rsidRPr="0015074B" w:rsidRDefault="0037323E" w:rsidP="003732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городском конкурсе «Вместе создаем будущее»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E" w:rsidRPr="0015074B" w:rsidRDefault="002D21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323E" w:rsidRPr="0015074B" w:rsidTr="003732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E" w:rsidRPr="0015074B" w:rsidRDefault="0037323E" w:rsidP="009F1E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F1E71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E" w:rsidRPr="0015074B" w:rsidRDefault="0037323E" w:rsidP="003732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городском конкурсе «Вместе создаем будущее»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3E" w:rsidRPr="0015074B" w:rsidRDefault="002D21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2114" w:rsidRPr="0015074B" w:rsidTr="003732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14" w:rsidRPr="0015074B" w:rsidRDefault="002D2114" w:rsidP="006D56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D56B5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14" w:rsidRPr="0015074B" w:rsidRDefault="002D2114" w:rsidP="003732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ОППТ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14" w:rsidRPr="0015074B" w:rsidRDefault="002D21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2114" w:rsidRPr="0015074B" w:rsidTr="003732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14" w:rsidRPr="0015074B" w:rsidRDefault="002D2114" w:rsidP="006D56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D56B5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14" w:rsidRPr="0015074B" w:rsidRDefault="002D2114" w:rsidP="002D21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Проект. Создание буклета «ОППТ края»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14" w:rsidRPr="0015074B" w:rsidRDefault="006D56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E71" w:rsidRPr="0015074B" w:rsidTr="003732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1" w:rsidRPr="0015074B" w:rsidRDefault="009F1E71" w:rsidP="006D56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D56B5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1" w:rsidRPr="0015074B" w:rsidRDefault="009F1E71" w:rsidP="002D21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проекта – буклет «ОППТ края»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1" w:rsidRPr="0015074B" w:rsidRDefault="006D56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975" w:rsidRPr="0015074B" w:rsidTr="002D21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75" w:rsidRPr="0015074B" w:rsidRDefault="002D2114" w:rsidP="006D56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D56B5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 w:rsidP="003732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Природные ландшафты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975" w:rsidRPr="0015074B" w:rsidTr="002D21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75" w:rsidRPr="0015074B" w:rsidRDefault="002D2114" w:rsidP="006D56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D56B5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Рекреационные ресурсы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6975" w:rsidRPr="0015074B" w:rsidTr="002D21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75" w:rsidRPr="0015074B" w:rsidRDefault="002D2114" w:rsidP="006D56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D56B5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 охране природы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DE6" w:rsidRPr="0015074B" w:rsidTr="002D21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E6" w:rsidRPr="0015074B" w:rsidRDefault="00630DE6" w:rsidP="006D56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E6" w:rsidRPr="0015074B" w:rsidRDefault="00630D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  Барнаул – малая родина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E6" w:rsidRPr="0015074B" w:rsidRDefault="00630DE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A6975" w:rsidRPr="0015074B" w:rsidTr="002D21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75" w:rsidRPr="0015074B" w:rsidRDefault="009F1E71" w:rsidP="006D56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D56B5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1A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Город, в котором я живу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5" w:rsidRPr="0015074B" w:rsidRDefault="00BA69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E71" w:rsidRPr="0015074B" w:rsidTr="002D21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1" w:rsidRPr="0015074B" w:rsidRDefault="006D56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1" w:rsidRPr="0015074B" w:rsidRDefault="001A4FC3" w:rsidP="001A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Знаменитые люди города и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1" w:rsidRPr="0015074B" w:rsidRDefault="006D56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2114" w:rsidRPr="0015074B" w:rsidTr="002D21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14" w:rsidRPr="0015074B" w:rsidRDefault="009F1E71" w:rsidP="006D56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D56B5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14" w:rsidRPr="0015074B" w:rsidRDefault="001A4FC3" w:rsidP="001A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 потенциал  города и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14" w:rsidRPr="0015074B" w:rsidRDefault="006D56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2114" w:rsidRPr="0015074B" w:rsidTr="002D21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14" w:rsidRPr="0015074B" w:rsidRDefault="002D2114" w:rsidP="006D56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D56B5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14" w:rsidRPr="0015074B" w:rsidRDefault="001A4F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Улицы Барнаула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14" w:rsidRPr="0015074B" w:rsidRDefault="009F1E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56B5" w:rsidRPr="0015074B" w:rsidTr="002D21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B5" w:rsidRPr="0015074B" w:rsidRDefault="006D56B5" w:rsidP="006D56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B5" w:rsidRPr="0015074B" w:rsidRDefault="006D56B5" w:rsidP="00630D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Мой любимый  уголок </w:t>
            </w:r>
            <w:r w:rsidR="00630DE6"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B5" w:rsidRPr="0015074B" w:rsidRDefault="006D56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114" w:rsidRPr="0015074B" w:rsidTr="002D21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14" w:rsidRPr="0015074B" w:rsidRDefault="002D21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14" w:rsidRPr="0015074B" w:rsidRDefault="002D21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Географическая 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14" w:rsidRPr="0015074B" w:rsidRDefault="002D21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2114" w:rsidRPr="0015074B" w:rsidTr="002D21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14" w:rsidRPr="0015074B" w:rsidRDefault="002D21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14" w:rsidRPr="0015074B" w:rsidRDefault="002D21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14" w:rsidRPr="0015074B" w:rsidRDefault="002D21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7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A2F2D" w:rsidRPr="0015074B" w:rsidRDefault="00FA2F2D" w:rsidP="00882E6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A2F2D" w:rsidRPr="0015074B" w:rsidRDefault="00FA2F2D" w:rsidP="00882E6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A2F2D" w:rsidRPr="0015074B" w:rsidRDefault="00FA2F2D" w:rsidP="00882E6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A2F2D" w:rsidRPr="0015074B" w:rsidRDefault="00FA2F2D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FA2F2D" w:rsidRPr="0015074B" w:rsidRDefault="00FA2F2D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FA2F2D" w:rsidRPr="0015074B" w:rsidRDefault="00FA2F2D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FA2F2D" w:rsidRPr="0015074B" w:rsidRDefault="00FA2F2D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FA2F2D" w:rsidRPr="0015074B" w:rsidRDefault="00FA2F2D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FA2F2D" w:rsidRPr="0015074B" w:rsidRDefault="00FA2F2D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BA6975" w:rsidRPr="0015074B" w:rsidRDefault="00BA6975" w:rsidP="00882E62">
      <w:pPr>
        <w:spacing w:after="0" w:line="240" w:lineRule="auto"/>
        <w:ind w:left="-567"/>
        <w:rPr>
          <w:rFonts w:ascii="Times New Roman" w:hAnsi="Times New Roman" w:cs="Times New Roman"/>
        </w:rPr>
      </w:pPr>
    </w:p>
    <w:sectPr w:rsidR="00BA6975" w:rsidRPr="0015074B" w:rsidSect="00CA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3Font_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71F"/>
    <w:multiLevelType w:val="hybridMultilevel"/>
    <w:tmpl w:val="105C0FCA"/>
    <w:lvl w:ilvl="0" w:tplc="2E862AA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A6FA0"/>
    <w:multiLevelType w:val="multilevel"/>
    <w:tmpl w:val="213A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43FE7"/>
    <w:multiLevelType w:val="multilevel"/>
    <w:tmpl w:val="60AA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83169"/>
    <w:multiLevelType w:val="multilevel"/>
    <w:tmpl w:val="9BB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A42F64"/>
    <w:multiLevelType w:val="multilevel"/>
    <w:tmpl w:val="94B0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27BE6"/>
    <w:multiLevelType w:val="multilevel"/>
    <w:tmpl w:val="00A4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C8147F"/>
    <w:multiLevelType w:val="multilevel"/>
    <w:tmpl w:val="1B00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3D7D6A"/>
    <w:multiLevelType w:val="multilevel"/>
    <w:tmpl w:val="5E1E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BE06F2"/>
    <w:multiLevelType w:val="multilevel"/>
    <w:tmpl w:val="3FD6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9475D0"/>
    <w:multiLevelType w:val="multilevel"/>
    <w:tmpl w:val="0BDA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C1C"/>
    <w:rsid w:val="00032A76"/>
    <w:rsid w:val="0015074B"/>
    <w:rsid w:val="001A4FC3"/>
    <w:rsid w:val="002C326D"/>
    <w:rsid w:val="002D2114"/>
    <w:rsid w:val="00303EF9"/>
    <w:rsid w:val="0037323E"/>
    <w:rsid w:val="004C0449"/>
    <w:rsid w:val="00560C1C"/>
    <w:rsid w:val="00630DE6"/>
    <w:rsid w:val="0069248B"/>
    <w:rsid w:val="006D56B5"/>
    <w:rsid w:val="00882E62"/>
    <w:rsid w:val="008A791D"/>
    <w:rsid w:val="009072CB"/>
    <w:rsid w:val="009173DE"/>
    <w:rsid w:val="009F1E71"/>
    <w:rsid w:val="00BA6975"/>
    <w:rsid w:val="00CA08A0"/>
    <w:rsid w:val="00FA2F2D"/>
    <w:rsid w:val="00FA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A0"/>
  </w:style>
  <w:style w:type="paragraph" w:styleId="1">
    <w:name w:val="heading 1"/>
    <w:basedOn w:val="a"/>
    <w:next w:val="a"/>
    <w:link w:val="10"/>
    <w:uiPriority w:val="9"/>
    <w:qFormat/>
    <w:rsid w:val="009F1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04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03E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791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03E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BA6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A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1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04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C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Зиппа</dc:creator>
  <cp:lastModifiedBy>Администратор</cp:lastModifiedBy>
  <cp:revision>7</cp:revision>
  <dcterms:created xsi:type="dcterms:W3CDTF">2022-10-21T08:55:00Z</dcterms:created>
  <dcterms:modified xsi:type="dcterms:W3CDTF">2022-11-03T03:47:00Z</dcterms:modified>
</cp:coreProperties>
</file>