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2B" w:rsidRDefault="00340C2B" w:rsidP="0054584B">
      <w:pPr>
        <w:jc w:val="center"/>
      </w:pPr>
      <w:r>
        <w:t>Аннотация</w:t>
      </w:r>
    </w:p>
    <w:p w:rsidR="00340C2B" w:rsidRPr="0054584B" w:rsidRDefault="00340C2B" w:rsidP="0054584B">
      <w:pPr>
        <w:jc w:val="center"/>
      </w:pPr>
      <w:r>
        <w:t xml:space="preserve">к рабочей программе по </w:t>
      </w:r>
      <w:r w:rsidR="00621E6F" w:rsidRPr="00621E6F">
        <w:t>«Основы религиозных культур и светской этики»</w:t>
      </w:r>
      <w:r w:rsidR="0054584B" w:rsidRPr="0054584B">
        <w:t xml:space="preserve"> (</w:t>
      </w:r>
      <w:r w:rsidR="00621E6F">
        <w:t>4</w:t>
      </w:r>
      <w:r w:rsidRPr="0054584B">
        <w:t xml:space="preserve"> класс)</w:t>
      </w:r>
    </w:p>
    <w:p w:rsidR="00340C2B" w:rsidRPr="0054584B" w:rsidRDefault="00340C2B" w:rsidP="00340C2B"/>
    <w:p w:rsidR="00340C2B" w:rsidRPr="0054584B" w:rsidRDefault="0054584B" w:rsidP="00340C2B">
      <w:proofErr w:type="gramStart"/>
      <w:r>
        <w:t>Рабочая программа</w:t>
      </w:r>
      <w:r w:rsidR="00340C2B" w:rsidRPr="0054584B">
        <w:t xml:space="preserve"> по</w:t>
      </w:r>
      <w:r w:rsidRPr="0054584B">
        <w:t xml:space="preserve"> </w:t>
      </w:r>
      <w:r w:rsidR="00F17858" w:rsidRPr="00F17858">
        <w:t>Основам религиозных культур и светской этики</w:t>
      </w:r>
      <w:bookmarkStart w:id="0" w:name="_GoBack"/>
      <w:bookmarkEnd w:id="0"/>
      <w:r w:rsidR="00340C2B" w:rsidRPr="0054584B">
        <w:t xml:space="preserve"> для обучающихся  </w:t>
      </w:r>
      <w:r w:rsidR="00621E6F">
        <w:t>4</w:t>
      </w:r>
      <w:r w:rsidRPr="0054584B">
        <w:t xml:space="preserve"> класса</w:t>
      </w:r>
      <w:r w:rsidR="00340C2B" w:rsidRPr="0054584B">
        <w:t xml:space="preserve"> разработаны на основе Примерной рабочей программы основного общего образования «</w:t>
      </w:r>
      <w:r w:rsidR="00621E6F" w:rsidRPr="00621E6F">
        <w:t>«Основы религиозных культур и светской этики»</w:t>
      </w:r>
      <w:r w:rsidR="00621E6F">
        <w:t>» для 4 класса</w:t>
      </w:r>
      <w:r w:rsidR="00340C2B" w:rsidRPr="0054584B">
        <w:t xml:space="preserve"> образовательных организаций (2021 год)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РФ от 31 мая 2021 г.</w:t>
      </w:r>
      <w:proofErr w:type="gramEnd"/>
    </w:p>
    <w:p w:rsidR="00340C2B" w:rsidRPr="0054584B" w:rsidRDefault="00340C2B" w:rsidP="00340C2B"/>
    <w:p w:rsidR="00340C2B" w:rsidRPr="0054584B" w:rsidRDefault="00340C2B" w:rsidP="00340C2B">
      <w:r w:rsidRPr="0054584B">
        <w:t xml:space="preserve">Приоритетными целями обучения </w:t>
      </w:r>
      <w:r w:rsidR="00621E6F">
        <w:t>Основам</w:t>
      </w:r>
      <w:r w:rsidR="00621E6F" w:rsidRPr="00621E6F">
        <w:t xml:space="preserve"> религиозных культур и светской этики</w:t>
      </w:r>
      <w:r w:rsidR="0054584B" w:rsidRPr="0054584B">
        <w:t xml:space="preserve"> в </w:t>
      </w:r>
      <w:r w:rsidR="00621E6F">
        <w:t>4</w:t>
      </w:r>
      <w:r w:rsidRPr="0054584B">
        <w:t xml:space="preserve"> </w:t>
      </w:r>
      <w:r w:rsidR="0054584B" w:rsidRPr="0054584B">
        <w:t>классе</w:t>
      </w:r>
      <w:r w:rsidRPr="0054584B">
        <w:t xml:space="preserve"> являются:</w:t>
      </w:r>
    </w:p>
    <w:p w:rsidR="00621E6F" w:rsidRDefault="00621E6F" w:rsidP="00621E6F">
      <w:r>
        <w:t>—</w:t>
      </w:r>
      <w:r>
        <w:tab/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621E6F" w:rsidRDefault="00621E6F" w:rsidP="00621E6F">
      <w:r>
        <w:t xml:space="preserve"> </w:t>
      </w:r>
    </w:p>
    <w:p w:rsidR="00621E6F" w:rsidRDefault="00621E6F" w:rsidP="00621E6F">
      <w:r>
        <w:t>(законных представителей);</w:t>
      </w:r>
    </w:p>
    <w:p w:rsidR="00621E6F" w:rsidRDefault="00621E6F" w:rsidP="00621E6F">
      <w:r>
        <w:t>—</w:t>
      </w:r>
      <w:r>
        <w:tab/>
        <w:t>развитие представлений обучающихся о значении нравственных норм и ценностей в жизни личности, семьи, общества;</w:t>
      </w:r>
    </w:p>
    <w:p w:rsidR="00621E6F" w:rsidRDefault="00621E6F" w:rsidP="00621E6F">
      <w:r>
        <w:t>—</w:t>
      </w:r>
      <w:r>
        <w:tab/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621E6F" w:rsidRDefault="00621E6F" w:rsidP="00621E6F">
      <w:r>
        <w:t>—</w:t>
      </w:r>
      <w:r>
        <w:tab/>
        <w:t xml:space="preserve">развитие способностей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340C2B" w:rsidRPr="0054584B" w:rsidRDefault="00340C2B" w:rsidP="00621E6F">
      <w:r w:rsidRPr="0054584B">
        <w:t xml:space="preserve"> Учебный план на изучение </w:t>
      </w:r>
      <w:r w:rsidR="0054584B" w:rsidRPr="0054584B">
        <w:t xml:space="preserve">истории в </w:t>
      </w:r>
      <w:r w:rsidR="00621E6F">
        <w:t>4</w:t>
      </w:r>
      <w:r w:rsidRPr="0054584B">
        <w:t xml:space="preserve"> классе отводит </w:t>
      </w:r>
      <w:r w:rsidR="00621E6F">
        <w:t>1 учебный час</w:t>
      </w:r>
      <w:r w:rsidRPr="0054584B">
        <w:t xml:space="preserve"> в неделю, всего  </w:t>
      </w:r>
      <w:r w:rsidR="00621E6F">
        <w:t>34</w:t>
      </w:r>
      <w:r w:rsidR="0054584B" w:rsidRPr="0054584B">
        <w:t xml:space="preserve"> </w:t>
      </w:r>
      <w:r w:rsidRPr="0054584B">
        <w:t>учебных часов за учебный год.</w:t>
      </w:r>
    </w:p>
    <w:p w:rsidR="008C1C31" w:rsidRDefault="00F17858"/>
    <w:sectPr w:rsidR="008C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FB"/>
    <w:rsid w:val="00340C2B"/>
    <w:rsid w:val="004076FB"/>
    <w:rsid w:val="0054584B"/>
    <w:rsid w:val="00570C9A"/>
    <w:rsid w:val="00621E6F"/>
    <w:rsid w:val="00A64825"/>
    <w:rsid w:val="00F17858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</dc:creator>
  <cp:keywords/>
  <dc:description/>
  <cp:lastModifiedBy>ItX</cp:lastModifiedBy>
  <cp:revision>7</cp:revision>
  <dcterms:created xsi:type="dcterms:W3CDTF">2022-11-01T09:26:00Z</dcterms:created>
  <dcterms:modified xsi:type="dcterms:W3CDTF">2022-11-04T03:33:00Z</dcterms:modified>
</cp:coreProperties>
</file>