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7A" w:rsidRDefault="008F657A" w:rsidP="00946C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учебного предмета</w:t>
      </w:r>
    </w:p>
    <w:p w:rsidR="008F657A" w:rsidRDefault="008F657A" w:rsidP="008F6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 для 5-8 классов</w:t>
      </w:r>
    </w:p>
    <w:p w:rsidR="008F657A" w:rsidRDefault="008F657A" w:rsidP="008F6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 образования: основное общее образование</w:t>
      </w:r>
    </w:p>
    <w:p w:rsidR="008F657A" w:rsidRDefault="008F657A" w:rsidP="008F6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Ковальчук Наталья Валерьевна </w:t>
      </w:r>
      <w:r>
        <w:rPr>
          <w:lang w:val="ru-RU"/>
        </w:rPr>
        <w:br/>
      </w:r>
    </w:p>
    <w:p w:rsidR="008F657A" w:rsidRDefault="008F657A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BE2795" w:rsidRPr="00E134B7" w:rsidRDefault="00E134B7">
      <w:pPr>
        <w:spacing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E2795" w:rsidRPr="00E134B7" w:rsidRDefault="00E134B7">
      <w:pPr>
        <w:spacing w:before="346" w:after="0" w:line="281" w:lineRule="auto"/>
        <w:ind w:firstLine="180"/>
        <w:rPr>
          <w:lang w:val="ru-RU"/>
        </w:rPr>
      </w:pP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BE2795" w:rsidRPr="00E134B7" w:rsidRDefault="00E134B7">
      <w:pPr>
        <w:spacing w:before="262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BE2795" w:rsidRPr="00E134B7" w:rsidRDefault="00E134B7">
      <w:pPr>
        <w:spacing w:before="168" w:after="0" w:line="286" w:lineRule="auto"/>
        <w:ind w:right="288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BE2795" w:rsidRPr="00E134B7" w:rsidRDefault="00E134B7">
      <w:pPr>
        <w:spacing w:before="70" w:after="0" w:line="281" w:lineRule="auto"/>
        <w:ind w:right="288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E2795" w:rsidRPr="00E134B7" w:rsidRDefault="00E134B7">
      <w:pPr>
        <w:spacing w:before="70" w:after="0" w:line="286" w:lineRule="auto"/>
        <w:ind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BE2795" w:rsidRPr="00E134B7" w:rsidRDefault="00E134B7">
      <w:pPr>
        <w:spacing w:before="72" w:after="0"/>
        <w:ind w:right="144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BE2795" w:rsidRPr="00E134B7" w:rsidRDefault="00E134B7">
      <w:pPr>
        <w:spacing w:before="70" w:after="0" w:line="281" w:lineRule="auto"/>
        <w:ind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самопринятию личности. Таким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образом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BE2795" w:rsidRPr="00E134B7" w:rsidRDefault="00E134B7">
      <w:pPr>
        <w:spacing w:before="190" w:after="0" w:line="230" w:lineRule="auto"/>
        <w:ind w:left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BE2795" w:rsidRPr="00E134B7" w:rsidRDefault="00E134B7">
      <w:pPr>
        <w:spacing w:before="178" w:after="0" w:line="271" w:lineRule="auto"/>
        <w:ind w:left="420" w:right="72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BE2795" w:rsidRPr="00E134B7" w:rsidRDefault="00E134B7" w:rsidP="008F657A">
      <w:pPr>
        <w:spacing w:before="190" w:after="0" w:line="262" w:lineRule="auto"/>
        <w:ind w:left="420" w:right="432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r w:rsidR="008F657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BE2795" w:rsidRPr="00E134B7" w:rsidRDefault="00E134B7">
      <w:pPr>
        <w:spacing w:before="190" w:after="0"/>
        <w:ind w:left="42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BE2795" w:rsidRPr="00E134B7" w:rsidRDefault="00E134B7">
      <w:pPr>
        <w:spacing w:before="324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BE2795" w:rsidRPr="00E134B7" w:rsidRDefault="00E134B7">
      <w:pPr>
        <w:spacing w:before="166" w:after="0"/>
        <w:ind w:right="144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E2795" w:rsidRPr="00E134B7" w:rsidRDefault="00E134B7">
      <w:pPr>
        <w:spacing w:before="70" w:after="0" w:line="281" w:lineRule="auto"/>
        <w:ind w:right="144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творчество).</w:t>
      </w:r>
    </w:p>
    <w:p w:rsidR="00BE2795" w:rsidRPr="00E134B7" w:rsidRDefault="00E134B7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BE2795" w:rsidRPr="00E134B7" w:rsidRDefault="00E134B7">
      <w:pPr>
        <w:tabs>
          <w:tab w:val="left" w:pos="180"/>
        </w:tabs>
        <w:spacing w:before="72" w:after="0" w:line="271" w:lineRule="auto"/>
        <w:ind w:right="288"/>
        <w:rPr>
          <w:lang w:val="ru-RU"/>
        </w:rPr>
      </w:pPr>
      <w:r w:rsidRPr="00E134B7">
        <w:rPr>
          <w:lang w:val="ru-RU"/>
        </w:rPr>
        <w:lastRenderedPageBreak/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BE2795" w:rsidRPr="00E134B7" w:rsidRDefault="00E134B7">
      <w:pPr>
        <w:spacing w:before="70" w:after="0" w:line="271" w:lineRule="auto"/>
        <w:ind w:right="288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BE2795" w:rsidRPr="00E134B7" w:rsidRDefault="00E134B7">
      <w:pPr>
        <w:spacing w:before="70" w:after="0" w:line="271" w:lineRule="auto"/>
        <w:ind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BE2795" w:rsidRPr="00E134B7" w:rsidRDefault="00E134B7">
      <w:pPr>
        <w:spacing w:before="70" w:after="0" w:line="271" w:lineRule="auto"/>
        <w:ind w:right="288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BE2795" w:rsidRPr="00E134B7" w:rsidRDefault="00E134B7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BE2795" w:rsidRPr="00E134B7" w:rsidRDefault="00E134B7">
      <w:pPr>
        <w:tabs>
          <w:tab w:val="left" w:pos="180"/>
        </w:tabs>
        <w:spacing w:after="0" w:line="288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BE2795" w:rsidRPr="00E134B7" w:rsidRDefault="00E134B7">
      <w:pPr>
        <w:spacing w:before="70" w:after="0"/>
        <w:ind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BE2795" w:rsidRPr="00E134B7" w:rsidRDefault="00E134B7">
      <w:pPr>
        <w:spacing w:before="70" w:after="0" w:line="271" w:lineRule="auto"/>
        <w:ind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F657A" w:rsidRDefault="00E134B7" w:rsidP="008F657A">
      <w:pPr>
        <w:tabs>
          <w:tab w:val="left" w:pos="180"/>
        </w:tabs>
        <w:spacing w:before="70" w:after="0" w:line="288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E134B7">
        <w:rPr>
          <w:lang w:val="ru-RU"/>
        </w:rPr>
        <w:br/>
      </w:r>
      <w:r w:rsidRPr="00E134B7">
        <w:rPr>
          <w:lang w:val="ru-RU"/>
        </w:rPr>
        <w:lastRenderedPageBreak/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BE2795" w:rsidRPr="00E134B7" w:rsidRDefault="00E134B7" w:rsidP="008F657A">
      <w:pPr>
        <w:tabs>
          <w:tab w:val="left" w:pos="180"/>
        </w:tabs>
        <w:spacing w:before="70" w:after="0" w:line="288" w:lineRule="auto"/>
        <w:ind w:right="576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BE2795" w:rsidRPr="00E134B7" w:rsidRDefault="00E134B7">
      <w:pPr>
        <w:spacing w:before="166" w:after="0" w:line="271" w:lineRule="auto"/>
        <w:ind w:right="144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BE2795" w:rsidRPr="00E134B7" w:rsidRDefault="00E134B7">
      <w:pPr>
        <w:spacing w:before="70" w:after="0" w:line="281" w:lineRule="auto"/>
        <w:ind w:right="144" w:firstLine="180"/>
        <w:rPr>
          <w:lang w:val="ru-RU"/>
        </w:rPr>
      </w:pP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BE2795" w:rsidRPr="00E134B7" w:rsidRDefault="00BE2795">
      <w:pPr>
        <w:spacing w:after="78" w:line="220" w:lineRule="exact"/>
        <w:rPr>
          <w:lang w:val="ru-RU"/>
        </w:rPr>
      </w:pPr>
    </w:p>
    <w:p w:rsidR="00BE2795" w:rsidRPr="00E134B7" w:rsidRDefault="00E134B7">
      <w:pPr>
        <w:spacing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E2795" w:rsidRPr="00E134B7" w:rsidRDefault="00E134B7">
      <w:pPr>
        <w:tabs>
          <w:tab w:val="left" w:pos="180"/>
        </w:tabs>
        <w:spacing w:before="346" w:after="0"/>
        <w:ind w:right="288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BE2795" w:rsidRPr="00E134B7" w:rsidRDefault="00E134B7">
      <w:pPr>
        <w:tabs>
          <w:tab w:val="left" w:pos="180"/>
        </w:tabs>
        <w:spacing w:before="70" w:after="0" w:line="271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BE2795" w:rsidRPr="00E134B7" w:rsidRDefault="00E134B7">
      <w:pPr>
        <w:tabs>
          <w:tab w:val="left" w:pos="180"/>
        </w:tabs>
        <w:spacing w:before="192" w:after="0" w:line="281" w:lineRule="auto"/>
        <w:ind w:right="432"/>
        <w:rPr>
          <w:lang w:val="ru-RU"/>
        </w:rPr>
      </w:pPr>
      <w:r w:rsidRPr="00E134B7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BE2795" w:rsidRPr="00E134B7" w:rsidRDefault="00E134B7">
      <w:pPr>
        <w:spacing w:before="70" w:after="0" w:line="262" w:lineRule="auto"/>
        <w:ind w:left="180" w:right="1440"/>
        <w:rPr>
          <w:lang w:val="ru-RU"/>
        </w:rPr>
      </w:pP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BE2795" w:rsidRPr="00E134B7" w:rsidRDefault="00E134B7">
      <w:pPr>
        <w:spacing w:before="70" w:after="0" w:line="262" w:lineRule="auto"/>
        <w:ind w:right="72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E2795" w:rsidRPr="00E134B7" w:rsidRDefault="00E134B7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BE2795" w:rsidRPr="00E134B7" w:rsidRDefault="00E134B7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BE2795" w:rsidRPr="00E134B7" w:rsidRDefault="00E134B7">
      <w:pPr>
        <w:spacing w:before="70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BE2795" w:rsidRPr="00E134B7" w:rsidRDefault="00E134B7">
      <w:pPr>
        <w:tabs>
          <w:tab w:val="left" w:pos="180"/>
        </w:tabs>
        <w:spacing w:before="190" w:after="0" w:line="283" w:lineRule="auto"/>
        <w:ind w:right="144"/>
        <w:rPr>
          <w:lang w:val="ru-RU"/>
        </w:rPr>
      </w:pPr>
      <w:r w:rsidRPr="00E134B7">
        <w:rPr>
          <w:lang w:val="ru-RU"/>
        </w:rPr>
        <w:lastRenderedPageBreak/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BE2795" w:rsidRPr="00E134B7" w:rsidRDefault="00E134B7">
      <w:pPr>
        <w:tabs>
          <w:tab w:val="left" w:pos="180"/>
        </w:tabs>
        <w:spacing w:before="70" w:after="0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Аналогии: ритм, композиция, линия — мелодия, пятно — созвучие, колорит — тембр, светлотность — динамика и т. д.</w:t>
      </w:r>
      <w:proofErr w:type="gramEnd"/>
    </w:p>
    <w:p w:rsidR="00BE2795" w:rsidRPr="00E134B7" w:rsidRDefault="00E134B7">
      <w:pPr>
        <w:spacing w:before="70" w:after="0" w:line="262" w:lineRule="auto"/>
        <w:ind w:right="1008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клавесинистов, К. Дебюсси, А.К. Лядова и др.).</w:t>
      </w:r>
    </w:p>
    <w:p w:rsidR="00BE2795" w:rsidRPr="00E134B7" w:rsidRDefault="00BE2795">
      <w:pPr>
        <w:spacing w:after="78" w:line="220" w:lineRule="exact"/>
        <w:rPr>
          <w:lang w:val="ru-RU"/>
        </w:rPr>
      </w:pPr>
    </w:p>
    <w:p w:rsidR="00BE2795" w:rsidRPr="00E134B7" w:rsidRDefault="00E134B7">
      <w:pPr>
        <w:spacing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E2795" w:rsidRPr="00E134B7" w:rsidRDefault="00E134B7">
      <w:pPr>
        <w:tabs>
          <w:tab w:val="left" w:pos="180"/>
        </w:tabs>
        <w:spacing w:before="346" w:after="0" w:line="262" w:lineRule="auto"/>
        <w:ind w:right="288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E2795" w:rsidRPr="00E134B7" w:rsidRDefault="00E134B7">
      <w:pPr>
        <w:spacing w:before="262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E2795" w:rsidRPr="00E134B7" w:rsidRDefault="00E134B7">
      <w:pPr>
        <w:tabs>
          <w:tab w:val="left" w:pos="180"/>
        </w:tabs>
        <w:spacing w:before="166" w:after="0" w:line="288" w:lineRule="auto"/>
        <w:ind w:right="432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BE2795" w:rsidRPr="00E134B7" w:rsidRDefault="00E134B7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BE2795" w:rsidRPr="00E134B7" w:rsidRDefault="00E134B7">
      <w:pPr>
        <w:tabs>
          <w:tab w:val="left" w:pos="180"/>
        </w:tabs>
        <w:spacing w:before="70" w:after="0" w:line="283" w:lineRule="auto"/>
        <w:ind w:right="288"/>
        <w:rPr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придерживаться принципов справедливости, взаимопомощи и творческого сотрудничества в процессе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BE2795" w:rsidRPr="00E134B7" w:rsidRDefault="00E134B7">
      <w:pPr>
        <w:tabs>
          <w:tab w:val="left" w:pos="180"/>
        </w:tabs>
        <w:spacing w:before="72" w:after="0" w:line="283" w:lineRule="auto"/>
        <w:ind w:right="288"/>
        <w:rPr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BE2795" w:rsidRPr="00E134B7" w:rsidRDefault="00E134B7" w:rsidP="008F657A">
      <w:pPr>
        <w:tabs>
          <w:tab w:val="left" w:pos="180"/>
        </w:tabs>
        <w:spacing w:before="70" w:after="0" w:line="283" w:lineRule="auto"/>
        <w:ind w:right="144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BE2795" w:rsidRPr="00E134B7" w:rsidRDefault="00E134B7">
      <w:pPr>
        <w:spacing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BE2795" w:rsidRPr="00E134B7" w:rsidRDefault="00E134B7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BE2795" w:rsidRPr="00E134B7" w:rsidRDefault="00E134B7">
      <w:pPr>
        <w:tabs>
          <w:tab w:val="left" w:pos="180"/>
        </w:tabs>
        <w:spacing w:before="70" w:after="0" w:line="278" w:lineRule="auto"/>
        <w:ind w:right="288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E2795" w:rsidRPr="00E134B7" w:rsidRDefault="00E134B7">
      <w:pPr>
        <w:tabs>
          <w:tab w:val="left" w:pos="180"/>
        </w:tabs>
        <w:spacing w:before="70" w:after="0"/>
        <w:ind w:right="720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BE2795" w:rsidRPr="00E134B7" w:rsidRDefault="00E134B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музыкального и других видов искусства;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BE2795" w:rsidRPr="00E134B7" w:rsidRDefault="00E134B7">
      <w:pPr>
        <w:spacing w:before="264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E2795" w:rsidRPr="00E134B7" w:rsidRDefault="00E134B7">
      <w:pPr>
        <w:tabs>
          <w:tab w:val="left" w:pos="180"/>
        </w:tabs>
        <w:spacing w:before="166" w:after="0" w:line="288" w:lineRule="auto"/>
        <w:ind w:right="144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BE2795" w:rsidRPr="00E134B7" w:rsidRDefault="00E134B7">
      <w:pPr>
        <w:spacing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BE2795" w:rsidRPr="00E134B7" w:rsidRDefault="00E134B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BE2795" w:rsidRPr="00E134B7" w:rsidRDefault="00E134B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и видеоформатах, текстах, таблицах, схемах;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сформулированным самостоятельно;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BE2795" w:rsidRPr="00E134B7" w:rsidRDefault="00E134B7">
      <w:pPr>
        <w:spacing w:before="70" w:after="0" w:line="271" w:lineRule="auto"/>
        <w:ind w:right="288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BE2795" w:rsidRPr="00E134B7" w:rsidRDefault="00E134B7">
      <w:pPr>
        <w:tabs>
          <w:tab w:val="left" w:pos="180"/>
        </w:tabs>
        <w:spacing w:before="192" w:after="0" w:line="288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E2795" w:rsidRPr="00E134B7" w:rsidRDefault="00E134B7">
      <w:pPr>
        <w:spacing w:before="70" w:after="0" w:line="262" w:lineRule="auto"/>
        <w:ind w:left="180" w:right="144"/>
        <w:rPr>
          <w:lang w:val="ru-RU"/>
        </w:rPr>
      </w:pP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BE2795" w:rsidRPr="00E134B7" w:rsidRDefault="00E134B7">
      <w:pPr>
        <w:tabs>
          <w:tab w:val="left" w:pos="180"/>
        </w:tabs>
        <w:spacing w:after="0" w:line="286" w:lineRule="auto"/>
        <w:rPr>
          <w:lang w:val="ru-RU"/>
        </w:rPr>
      </w:pP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BE2795" w:rsidRPr="00E134B7" w:rsidRDefault="00E134B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сравнивать результаты с исходной задачей и 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E2795" w:rsidRPr="00E134B7" w:rsidRDefault="00E134B7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BE2795" w:rsidRPr="00E134B7" w:rsidRDefault="00E134B7">
      <w:pPr>
        <w:tabs>
          <w:tab w:val="left" w:pos="180"/>
        </w:tabs>
        <w:spacing w:before="70" w:after="0" w:line="286" w:lineRule="auto"/>
        <w:ind w:right="432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F657A" w:rsidRDefault="00E134B7" w:rsidP="008F657A">
      <w:pPr>
        <w:spacing w:before="70" w:after="0" w:line="230" w:lineRule="auto"/>
        <w:ind w:left="180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BE2795" w:rsidRPr="00E134B7" w:rsidRDefault="00E134B7" w:rsidP="008F657A">
      <w:pPr>
        <w:spacing w:before="70" w:after="0" w:line="230" w:lineRule="auto"/>
        <w:ind w:left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BE2795" w:rsidRPr="00E134B7" w:rsidRDefault="00E134B7">
      <w:pPr>
        <w:tabs>
          <w:tab w:val="left" w:pos="180"/>
        </w:tabs>
        <w:spacing w:before="70" w:after="0" w:line="286" w:lineRule="auto"/>
        <w:ind w:right="576"/>
        <w:rPr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BE2795" w:rsidRPr="00E134B7" w:rsidRDefault="00E134B7">
      <w:pPr>
        <w:spacing w:before="190" w:after="0"/>
        <w:ind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E2795" w:rsidRPr="00E134B7" w:rsidRDefault="00E134B7">
      <w:pPr>
        <w:spacing w:before="262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BE2795" w:rsidRPr="00E134B7" w:rsidRDefault="00E134B7">
      <w:pPr>
        <w:spacing w:before="166" w:after="0"/>
        <w:ind w:right="288" w:firstLine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BE2795" w:rsidRPr="00E134B7" w:rsidRDefault="00E134B7">
      <w:pPr>
        <w:spacing w:before="70" w:after="0" w:line="230" w:lineRule="auto"/>
        <w:ind w:left="180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BE2795" w:rsidRPr="00E134B7" w:rsidRDefault="00E134B7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BE2795" w:rsidRPr="00E134B7" w:rsidRDefault="00E134B7">
      <w:pPr>
        <w:tabs>
          <w:tab w:val="left" w:pos="180"/>
        </w:tabs>
        <w:spacing w:before="190" w:after="0" w:line="262" w:lineRule="auto"/>
        <w:ind w:right="432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BE2795" w:rsidRPr="00E134B7" w:rsidRDefault="00E134B7">
      <w:pPr>
        <w:tabs>
          <w:tab w:val="left" w:pos="180"/>
        </w:tabs>
        <w:spacing w:before="190" w:after="0"/>
        <w:ind w:right="288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E2795" w:rsidRPr="00E134B7" w:rsidRDefault="00E134B7">
      <w:pPr>
        <w:tabs>
          <w:tab w:val="left" w:pos="180"/>
        </w:tabs>
        <w:spacing w:after="0" w:line="262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E2795" w:rsidRPr="00E134B7" w:rsidRDefault="00E134B7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E2795" w:rsidRPr="00E134B7" w:rsidRDefault="00E134B7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E134B7">
        <w:rPr>
          <w:lang w:val="ru-RU"/>
        </w:rPr>
        <w:lastRenderedPageBreak/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BE2795" w:rsidRPr="00E134B7" w:rsidRDefault="00E134B7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E134B7">
        <w:rPr>
          <w:lang w:val="ru-RU"/>
        </w:rPr>
        <w:br/>
      </w:r>
      <w:r w:rsidRPr="00E134B7">
        <w:rPr>
          <w:lang w:val="ru-RU"/>
        </w:rPr>
        <w:tab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BE2795" w:rsidRPr="00E134B7" w:rsidRDefault="00BE2795">
      <w:pPr>
        <w:rPr>
          <w:lang w:val="ru-RU"/>
        </w:rPr>
        <w:sectPr w:rsidR="00BE2795" w:rsidRPr="00E134B7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BE2795" w:rsidRPr="00E134B7" w:rsidRDefault="00BE2795">
      <w:pPr>
        <w:spacing w:after="64" w:line="220" w:lineRule="exact"/>
        <w:rPr>
          <w:lang w:val="ru-RU"/>
        </w:rPr>
      </w:pPr>
    </w:p>
    <w:p w:rsidR="00BE2795" w:rsidRDefault="00E134B7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BE2795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</w:tcPr>
          <w:p w:rsidR="00BE2795" w:rsidRDefault="00BE2795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</w:tr>
      <w:tr w:rsidR="00BE279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моего края</w:t>
            </w:r>
          </w:p>
        </w:tc>
      </w:tr>
      <w:tr w:rsidR="00BE2795">
        <w:trPr>
          <w:trHeight w:hRule="exact" w:val="6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80" w:after="0" w:line="254" w:lineRule="auto"/>
              <w:ind w:left="72"/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народные музыкальные произведения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народов РФ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Лядов. Кикимора (народное сказание для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оркестра);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М. И. Глинка. Камаринская; Русская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народная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песня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«Бородино». Во поле береза стояла; Я на камушке сижу; Заплетися плетень; Уж ты, поле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 одна-то ли во поле дороженька; Ах ты, ноченька и др., русские народные песни.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Симфония № 4 (фрагмент финала). П.</w:t>
            </w:r>
          </w:p>
          <w:p w:rsidR="00BE2795" w:rsidRDefault="00E134B7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Чайковский.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80" w:after="0" w:line="252" w:lineRule="auto"/>
              <w:ind w:left="72"/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"Молодежный Гимн Барнаула " С. Никитин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«Моя Россия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»м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уз.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Стихарёва 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80" w:after="0" w:line="257" w:lineRule="auto"/>
              <w:ind w:left="72" w:right="432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звучанием;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фольклорных;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образцов в аудио- и; видеозаписи.;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слух:;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 к; народной или;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композиторской;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музыке;;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исполнительского; состава;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(вокального;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инструментального; 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смешанного);;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основного;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настроения;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Разучивание 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песен;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танцев;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инструментальных; наигрышей;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фольклорных игр;;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https://resh.edu.ru/subject/6/5/</w:t>
            </w:r>
          </w:p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6840" w:h="11900" w:orient="landscape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>
        <w:trPr>
          <w:trHeight w:hRule="exact" w:val="5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 Римский-Корсаков. Опера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«Снегурочка»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(хороводная песня «А мы просо сеяли»); Кубанский казачий хор. «Распрягайте, хлопцы,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коней»; детский фольклорный ансамбл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ь«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Зоренька», Государственный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академический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русский народный хор имени М. Е.</w:t>
            </w:r>
          </w:p>
          <w:p w:rsidR="00BE2795" w:rsidRPr="00E134B7" w:rsidRDefault="00E134B7">
            <w:pPr>
              <w:spacing w:before="20" w:after="0" w:line="23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Пятницкого.</w:t>
            </w:r>
          </w:p>
          <w:p w:rsidR="00BE2795" w:rsidRPr="00E134B7" w:rsidRDefault="00E134B7">
            <w:pPr>
              <w:spacing w:before="20" w:after="0" w:line="254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«Вдоль по улице широкой»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 Римский-Корсаков. Опера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«Снегурочка»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(хороводная песня «А мы просо сеяли»); Кубанский казачий хор. «Распрягайте, хлопцы,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коней»; детский фольклорный ансамбл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ь«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Зоренька», Государственный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академический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русский народный хор имени М. Е.</w:t>
            </w:r>
          </w:p>
          <w:p w:rsidR="00BE2795" w:rsidRPr="00E134B7" w:rsidRDefault="00E134B7">
            <w:pPr>
              <w:spacing w:before="20" w:after="0" w:line="23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Пятницкого.</w:t>
            </w:r>
          </w:p>
          <w:p w:rsidR="00BE2795" w:rsidRPr="00E134B7" w:rsidRDefault="00E134B7">
            <w:pPr>
              <w:spacing w:before="20" w:after="0" w:line="250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«Вдоль по улице широкой»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веснянки, колядки, масленичные песни, осенние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песни, обрядовые песни на Троицу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песни-игры, заклички,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колядки.</w:t>
            </w:r>
          </w:p>
          <w:p w:rsidR="00BE2795" w:rsidRPr="00E134B7" w:rsidRDefault="00E134B7">
            <w:pPr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"Я живу в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России" В.</w:t>
            </w:r>
          </w:p>
          <w:p w:rsidR="00BE2795" w:rsidRDefault="00E134B7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Цветков и Н.</w:t>
            </w:r>
          </w:p>
          <w:p w:rsidR="00BE2795" w:rsidRDefault="00E134B7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Загуменникова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4" w:lineRule="auto"/>
              <w:ind w:left="72" w:right="576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символикой;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календарных;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обрядов;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поиск;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информации 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соответствующих; фольклорных;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традициях.;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песен; 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танцев.;;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  <w:tr w:rsidR="00BE2795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  <w:tr w:rsidR="00BE279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Русская классическая музыка</w:t>
            </w:r>
          </w:p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>
        <w:trPr>
          <w:trHeight w:hRule="exact" w:val="7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Г. Свиридов. «Музыкальные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иллюстрации к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повести А. Пушкина «Метель»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 П. Чайковский. Фортепианный цикл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ремена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года» («На тройке», «Баркарола»);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М. Мусоргский. Опера (вступление); С. Рахманинов. Сюита для двух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фортепиано №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1;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Н. Римский-Корсаков.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Опера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"Снегурочка"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(Третья песня Леля (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ΙΙΙ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д.),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Д. Кабалевский.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«Реквием» на стихи Р.</w:t>
            </w:r>
          </w:p>
          <w:p w:rsidR="00BE2795" w:rsidRPr="00E134B7" w:rsidRDefault="00E134B7">
            <w:pPr>
              <w:spacing w:before="18" w:after="0" w:line="250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Рождественского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М. Глинка.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«Патриотическая песня» (сл. А.</w:t>
            </w:r>
            <w:proofErr w:type="gramEnd"/>
          </w:p>
          <w:p w:rsidR="00BE2795" w:rsidRDefault="00E134B7">
            <w:pPr>
              <w:spacing w:before="18" w:after="0" w:line="254" w:lineRule="auto"/>
              <w:ind w:left="72" w:right="144"/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Машистова);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С. Прокофьев.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Кантата «Александр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Невский»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П. Чайковский. Торжественная увертюра«1812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год»;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Мусоргский. Опера «Борис Годунов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»С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 В. Рахманинов.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Поэма "Колокола"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3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"Колокола" Е.</w:t>
            </w:r>
          </w:p>
          <w:p w:rsidR="00BE2795" w:rsidRDefault="00E134B7">
            <w:pPr>
              <w:spacing w:before="20" w:after="0" w:line="250" w:lineRule="auto"/>
              <w:ind w:left="72"/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Крылатов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"Моя Россия" муз.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Стихарёва 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Повторение;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обобщение опыта;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проживания;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анализа музыки;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полученного 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начальных классах.;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Выявление;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мелодичности;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широты дыхания;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интонационной;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близости русскому;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фольклору.;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вокального;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русским;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композитором​классиком.; Музыкальная;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викторина на;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знание музыки;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названий и авторов;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изученных;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>
        <w:trPr>
          <w:trHeight w:hRule="exact" w:val="3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С. В. Рахманинов. Поэма "Колокола", Н. Римский-Корсаков. Романс «Горные вершины» (ст. М. Лермонтова);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Рубинштейн.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Романс «Горные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вершины» (ст.</w:t>
            </w:r>
            <w:proofErr w:type="gramEnd"/>
          </w:p>
          <w:p w:rsidR="00BE2795" w:rsidRPr="00E134B7" w:rsidRDefault="00E134B7">
            <w:pPr>
              <w:spacing w:before="20" w:after="0" w:line="247" w:lineRule="auto"/>
              <w:ind w:left="72" w:right="144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М. Лермонтова)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Варламов.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«Горные вершины» (сл. М. Лермонтова).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«Красный сарафан» (сл. Г.</w:t>
            </w:r>
            <w:proofErr w:type="gramEnd"/>
          </w:p>
          <w:p w:rsidR="00BE2795" w:rsidRPr="00E134B7" w:rsidRDefault="00E134B7">
            <w:pPr>
              <w:spacing w:before="20" w:after="0" w:line="245" w:lineRule="auto"/>
              <w:ind w:left="72" w:right="432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Цыганова);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Глинка.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Романс "Жаворонок"; С.</w:t>
            </w:r>
          </w:p>
          <w:p w:rsidR="00BE2795" w:rsidRPr="00E134B7" w:rsidRDefault="00E134B7">
            <w:pPr>
              <w:spacing w:before="20" w:after="0" w:line="23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Рахманинов.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Романс «Сирень» (сл. Е.</w:t>
            </w:r>
            <w:proofErr w:type="gramEnd"/>
          </w:p>
          <w:p w:rsidR="00BE2795" w:rsidRPr="00E134B7" w:rsidRDefault="00E134B7">
            <w:pPr>
              <w:spacing w:before="20" w:after="0" w:line="233" w:lineRule="auto"/>
              <w:ind w:left="72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Бекетовой)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2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"Молодежный Гимн Барнаула " С. Никитин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"Новогодние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игрушки" А.</w:t>
            </w:r>
          </w:p>
          <w:p w:rsidR="00BE2795" w:rsidRDefault="00E134B7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Хоралов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4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одних и; тех же;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исполнении разных; музыкантов;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оценка;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особенностей;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интерпретации.;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Создание домашней; фоно- и видеотеки; из понравившихся; произведений.;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Дискуссия на тему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;«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 —;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соавтор;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композитора».;;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https://resh.edu.ru/subject/6/5/</w:t>
            </w:r>
          </w:p>
        </w:tc>
      </w:tr>
      <w:tr w:rsidR="00BE2795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  <w:tr w:rsidR="00BE279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Европейская классическая музыка</w:t>
            </w:r>
          </w:p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>
        <w:trPr>
          <w:trHeight w:hRule="exact" w:val="8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Трио для фортепиано, скрипки и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виолончели; соч.8 соль минор; Этюд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Ор.10, №3; Полонез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op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.53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As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dur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(Героический) Ф.Шопена фортепианные миниатюры из сборников «Лирические пьесы», песни «Лебедь», «Избушка»,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«Люблю тебя!», «Сердце поэта», две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сюиты к драме Генрика Ибсена «Пер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Гюнт», Концерт для фортепиано с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оркестром, Э.Григ В.Моцарт.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Фантазия для фортепиано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минор. Фантазия для фортепиано ре минор. Соната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мажор (эксп.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Ι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ч.). «Маленькая ночная серенада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»(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Рондо). Фрагменты из оперы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«Волшебная флейта»; Ф.Шопен. Вальс№6 (ре бемоль мажор). Вальс№7 (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диез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минор). Вальс№10 (си минор); И.Бах.</w:t>
            </w:r>
          </w:p>
          <w:p w:rsidR="00BE2795" w:rsidRDefault="00E134B7">
            <w:pPr>
              <w:spacing w:before="18" w:after="0" w:line="250" w:lineRule="auto"/>
              <w:ind w:left="72"/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Маленькая прелюдия для органа соль минор (обр. для ф-но Д.Б. Кабалевского); Л. Бетховен.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Соната№14 («Лунная»)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3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"Семь нот" А.</w:t>
            </w:r>
          </w:p>
          <w:p w:rsidR="00BE2795" w:rsidRPr="00E134B7" w:rsidRDefault="00E134B7">
            <w:pPr>
              <w:spacing w:before="20" w:after="0" w:line="247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Ермолов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"Песенка о песенке".</w:t>
            </w:r>
          </w:p>
          <w:p w:rsidR="00BE2795" w:rsidRDefault="00E134B7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А.Куклин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7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образцами музыки разных жанров; типичных для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рассматриваемых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национальных стилей;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творчества изучаемых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характерных интонаций; ритмов;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элементов музыкального языка;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умение напеть наиболее яркие интонации;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прохлопать ритмические примеры из числа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изучаемых классических произведений.;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 менее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одного вокального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м-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классиком (из числа изучаемых в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данном разделе).;;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элементов музыкального языка;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умение напеть наиболее яркие интонации;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прохлопать ритмические примеры из числа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изучаемых классических произведений.;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 менее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одного вокального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м-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классиком (из числа изучаемых в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данном раз;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https://resh.edu.ru/subject/6/5/</w:t>
            </w:r>
          </w:p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>
        <w:trPr>
          <w:trHeight w:hRule="exact" w:val="54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творчество Н. Паганини, Ф. Листа, В. А. Моцарта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45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"Птица​музыка". В.</w:t>
            </w:r>
          </w:p>
          <w:p w:rsidR="00BE2795" w:rsidRPr="00E134B7" w:rsidRDefault="00E134B7">
            <w:pPr>
              <w:spacing w:before="20" w:after="0" w:line="25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Синенко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"Мы маленькие дети"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Крылатов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BE2795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BE2795">
            <w:pPr>
              <w:rPr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7" w:lineRule="auto"/>
              <w:ind w:left="72" w:right="288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образцами;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виртуозной музыки.; Размышление над;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фактами биографий; великих;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музыкантов — как; любимцев публики; 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так и непóнятых;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современниками.;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 мелодий;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ритмов;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элементов;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языка изучаемых;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классических;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умение напеть их;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наиболее яркие;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ритмо-интонации;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https://resh.edu.ru/subject/6/5/</w:t>
            </w:r>
          </w:p>
        </w:tc>
      </w:tr>
      <w:tr w:rsidR="00BE2795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  <w:tr w:rsidR="00BE2795" w:rsidRPr="00946C4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6" w:after="0" w:line="233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Модуль 4.</w:t>
            </w:r>
            <w:r w:rsidRPr="00E134B7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BE2795" w:rsidRPr="00E134B7" w:rsidRDefault="00BE2795">
      <w:pPr>
        <w:spacing w:after="0" w:line="14" w:lineRule="exact"/>
        <w:rPr>
          <w:lang w:val="ru-RU"/>
        </w:rPr>
      </w:pPr>
    </w:p>
    <w:p w:rsidR="00BE2795" w:rsidRPr="00E134B7" w:rsidRDefault="00BE2795">
      <w:pPr>
        <w:rPr>
          <w:lang w:val="ru-RU"/>
        </w:rPr>
        <w:sectPr w:rsidR="00BE2795" w:rsidRPr="00E134B7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Pr="00E134B7" w:rsidRDefault="00BE2795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>
        <w:trPr>
          <w:trHeight w:hRule="exact" w:val="6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С. Прокофьев. Кантата «Александр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Невский»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(Ледовое побоище);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П. Чайковский. Торжественная увертюра«1812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год»; М. Мусоргский. Опера «Борис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Годунов»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Бородин. Опера «Князь Игорь»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К. Волков. Кантата "Слово"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И. Чайковский. "Вальс цветов"; М. П.</w:t>
            </w:r>
          </w:p>
          <w:p w:rsidR="00BE2795" w:rsidRPr="00E134B7" w:rsidRDefault="00E134B7">
            <w:pPr>
              <w:spacing w:before="20" w:after="0" w:line="25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Мусоргский. «Картинки с выставки»; Музыка к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драме Г. Ибсена «Пер Гюнт» ("Утро"); А.</w:t>
            </w:r>
          </w:p>
          <w:p w:rsidR="00BE2795" w:rsidRPr="00E134B7" w:rsidRDefault="00E134B7">
            <w:pPr>
              <w:spacing w:before="18" w:after="0" w:line="252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Вивальди. Цикл концертов для скрипки соло,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струнного квинтета, органа и чембало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ремена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года» («Весна», «Зима»), С. Рахманинов. </w:t>
            </w:r>
            <w:proofErr w:type="gramStart"/>
            <w:r w:rsidRPr="008F657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Романс «Весенние воды» (сл. 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Ф.</w:t>
            </w:r>
            <w:proofErr w:type="gramEnd"/>
          </w:p>
          <w:p w:rsidR="00BE2795" w:rsidRPr="00E134B7" w:rsidRDefault="00E134B7">
            <w:pPr>
              <w:spacing w:before="20" w:after="0" w:line="230" w:lineRule="auto"/>
              <w:ind w:left="72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Тютчева).</w:t>
            </w:r>
            <w:proofErr w:type="gramEnd"/>
          </w:p>
          <w:p w:rsidR="00BE2795" w:rsidRPr="00E134B7" w:rsidRDefault="00E134B7">
            <w:pPr>
              <w:spacing w:before="20" w:after="0" w:line="252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"Островок"; Народная песня "Вот мчится тройка удалая"; Л. Бетховен. Соната № 14 («Лунная»); П. Чайковский. Опера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«Евгений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Онегин» (Хор девушек "Девицы,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красавицы")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52" w:lineRule="auto"/>
              <w:ind w:left="72"/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«Слово и нота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»А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лександра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Иванова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"Песенка 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словах".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С.</w:t>
            </w:r>
          </w:p>
          <w:p w:rsidR="00BE2795" w:rsidRDefault="00E134B7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Старобинский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7" w:lineRule="auto"/>
              <w:ind w:left="72" w:right="432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образцами;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 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инструментальной; музыки.;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мелодий; на основе;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стихотворных;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строк;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своих вариантов с; мелодиями;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сочинёнными;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композиторами;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(метод «Сочинение; сочинённого»).;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рассказа;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 под; впечатлением от;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восприятия;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инструментального; музыкального;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Рисование образов; программной;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музыки.;;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https://resh.edu.ru/subject/6/5/</w:t>
            </w:r>
          </w:p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978"/>
        <w:gridCol w:w="1226"/>
        <w:gridCol w:w="1260"/>
        <w:gridCol w:w="804"/>
        <w:gridCol w:w="1898"/>
        <w:gridCol w:w="828"/>
        <w:gridCol w:w="2054"/>
      </w:tblGrid>
      <w:tr w:rsidR="00BE2795" w:rsidRPr="00946C44">
        <w:trPr>
          <w:trHeight w:hRule="exact" w:val="56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Знаменный распев; Д.Каччини. Ave Maria; Ф.Шуберт. Ave Maria (сл.В.</w:t>
            </w:r>
          </w:p>
          <w:p w:rsidR="00BE2795" w:rsidRPr="00946C44" w:rsidRDefault="00E134B7">
            <w:pPr>
              <w:spacing w:before="20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Скотта); В. Моцарт. Мотет «Ave, verum corpus» С. Прокофьев. 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Фортепианные миниатюры «Мимолетности» К.Дебюсси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.«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Бергамасская сюита» («Лунный свет»); А.Н. Скрябин. "Прометей"; А.К. Лядов "Волшебное озеро" Греческий распев </w:t>
            </w:r>
            <w:r w:rsidRPr="00E134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XVII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 "Богородице Дево, радуйся»; И.С. Бах. </w:t>
            </w:r>
            <w:r w:rsidRPr="00946C4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Органная прелюдия Соль-минор; С.</w:t>
            </w:r>
          </w:p>
          <w:p w:rsidR="00BE2795" w:rsidRDefault="00E134B7">
            <w:pPr>
              <w:spacing w:before="20" w:after="0" w:line="250" w:lineRule="auto"/>
              <w:ind w:left="72" w:right="144"/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 Рахманинов “Богородица Дева,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радуйся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”; П. И. Чайковский.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«Богородице Дево, радуйся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!»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"Я рисую этот мир "Ермолов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А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"Рисуйте,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рисуйте" А.</w:t>
            </w:r>
          </w:p>
          <w:p w:rsidR="00BE2795" w:rsidRPr="00E134B7" w:rsidRDefault="00E134B7">
            <w:pPr>
              <w:spacing w:before="20" w:after="0" w:line="247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Зацепин "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Ярче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чем в солнце"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Ольханский.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BE2795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BE2795">
            <w:pPr>
              <w:rPr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музыкальными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программной музыки.</w:t>
            </w:r>
          </w:p>
          <w:p w:rsidR="00BE2795" w:rsidRPr="00E134B7" w:rsidRDefault="00E134B7">
            <w:pPr>
              <w:spacing w:before="20" w:after="0" w:line="254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Выявление интонаций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характера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 знание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названий и авторов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изученных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песни с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элементами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изобразительности.</w:t>
            </w:r>
          </w:p>
          <w:p w:rsidR="00BE2795" w:rsidRPr="00E134B7" w:rsidRDefault="00E134B7">
            <w:pPr>
              <w:spacing w:before="18" w:after="0" w:line="254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к ней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ритмического и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шумового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аккомпанемента с целью усиления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эффекта.; Рисование под впечатлением от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восприятия музыки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программн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изобразительного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BE2795">
            <w:pPr>
              <w:rPr>
                <w:lang w:val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/6/5/</w:t>
            </w:r>
          </w:p>
        </w:tc>
      </w:tr>
      <w:tr w:rsidR="00BE2795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  <w:tr w:rsidR="00BE2795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ОБЩЕЕ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КОЛИЧЕСТВО ЧАСОВ ПО </w:t>
            </w:r>
            <w:r w:rsidRPr="00E134B7">
              <w:rPr>
                <w:lang w:val="ru-RU"/>
              </w:rPr>
              <w:br/>
            </w:r>
            <w:r w:rsidRPr="00E134B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2795" w:rsidRDefault="00BE2795">
      <w:pPr>
        <w:spacing w:after="78" w:line="220" w:lineRule="exact"/>
      </w:pPr>
    </w:p>
    <w:p w:rsidR="00BE2795" w:rsidRDefault="00E134B7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BE279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E279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2795" w:rsidRDefault="00BE2795"/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 — отражение жизни народа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576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100" w:after="0" w:line="262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в музыке русских композиторов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​литературного творчества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хор.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музыкальных произведениях.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Календарный фольклор.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30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Отвага и героизм,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воспетые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100" w:after="0" w:line="271" w:lineRule="auto"/>
              <w:ind w:left="72" w:right="576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новаторство в творчестве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Колокольность. Вариации колокольного звона.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Вокальная музыка отечественных композиторов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 звучание романса.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Композитор, исполнитель, слушатель.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 w:right="928"/>
              <w:jc w:val="both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Ф. Шопена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 w:right="1020"/>
              <w:jc w:val="both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истоки классической музыки. Творчество Э. Грига.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западноевропейской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E279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100" w:after="0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композитора—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новоположника национальной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жанры, образы, элементы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В. А. Моцарта)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Паганини, Ф.Листа)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 w:right="43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исполнения. Музыкальный талант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 Традиции слушания музыки в прошлые века и сегодня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100" w:after="0" w:line="262" w:lineRule="auto"/>
              <w:ind w:left="72" w:right="432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слова и музыки в </w:t>
            </w: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вокальных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жанра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 w:right="576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 рассказа, повествования в инструментальной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864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 музыкального и изобразительного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144"/>
              <w:rPr>
                <w:lang w:val="ru-RU"/>
              </w:rPr>
            </w:pPr>
            <w:proofErr w:type="gramStart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земное в звуках и красках.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E2795" w:rsidRDefault="00BE2795">
      <w:pPr>
        <w:spacing w:after="0" w:line="14" w:lineRule="exact"/>
      </w:pPr>
    </w:p>
    <w:p w:rsidR="00BE2795" w:rsidRDefault="00BE2795">
      <w:pPr>
        <w:sectPr w:rsidR="00BE2795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2795" w:rsidRDefault="00BE279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BE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71" w:lineRule="auto"/>
              <w:ind w:left="72" w:right="720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и синтез: скульптура, архитектра, музыка.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E279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100" w:after="0" w:line="271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E2795">
        <w:trPr>
          <w:trHeight w:hRule="exact" w:val="80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Pr="00E134B7" w:rsidRDefault="00E134B7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E134B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E2795" w:rsidRDefault="00BE2795"/>
        </w:tc>
      </w:tr>
    </w:tbl>
    <w:p w:rsidR="00BE2795" w:rsidRDefault="00BE2795">
      <w:pPr>
        <w:spacing w:after="78" w:line="220" w:lineRule="exact"/>
      </w:pPr>
    </w:p>
    <w:p w:rsidR="00946C44" w:rsidRDefault="00946C44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46C44" w:rsidRDefault="00946C44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46C44" w:rsidRDefault="00946C44" w:rsidP="00946C44">
      <w:pPr>
        <w:jc w:val="center"/>
        <w:rPr>
          <w:b/>
          <w:lang w:val="ru-RU"/>
        </w:rPr>
      </w:pPr>
      <w:r>
        <w:rPr>
          <w:b/>
          <w:lang w:val="ru-RU"/>
        </w:rPr>
        <w:t xml:space="preserve">Тематическое планирование учебного курса Музыка </w:t>
      </w:r>
    </w:p>
    <w:p w:rsidR="00946C44" w:rsidRDefault="00946C44" w:rsidP="00946C44">
      <w:pPr>
        <w:jc w:val="center"/>
        <w:rPr>
          <w:lang w:val="ru-RU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6"/>
        <w:gridCol w:w="3957"/>
        <w:gridCol w:w="1440"/>
        <w:gridCol w:w="1633"/>
      </w:tblGrid>
      <w:tr w:rsid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Раздел, тема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 w:rsidRPr="00E134B7">
              <w:rPr>
                <w:lang w:val="ru-RU"/>
              </w:rPr>
              <w:tab/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«Музыка моего края»; </w:t>
            </w:r>
            <w:r w:rsidRPr="00E134B7">
              <w:rPr>
                <w:lang w:val="ru-RU"/>
              </w:rPr>
              <w:br/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8062D6">
            <w:pPr>
              <w:tabs>
                <w:tab w:val="left" w:pos="180"/>
              </w:tabs>
              <w:spacing w:before="72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Приобщение к общечеловеческим духовным ценностям через личный психологический опыт эмоционально-эстетического переживания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Осознанное восприятие </w:t>
            </w: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лучших образцов народного и профессионального иск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края</w:t>
            </w:r>
          </w:p>
          <w:p w:rsidR="00E03E17" w:rsidRDefault="00E03E17" w:rsidP="008062D6">
            <w:pPr>
              <w:spacing w:before="70" w:after="0" w:line="271" w:lineRule="auto"/>
              <w:ind w:right="432" w:firstLine="18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2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«Европейская классическая музыка»; </w:t>
            </w:r>
            <w:r w:rsidRPr="00E134B7">
              <w:rPr>
                <w:lang w:val="ru-RU"/>
              </w:rPr>
              <w:br/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8062D6">
            <w:pPr>
              <w:spacing w:before="70" w:after="0" w:line="271" w:lineRule="auto"/>
              <w:ind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E03E17" w:rsidRDefault="00E03E17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3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«Русская классическая музы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ка»</w:t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8062D6">
            <w:pPr>
              <w:spacing w:before="70" w:after="0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  <w:p w:rsidR="00E03E17" w:rsidRDefault="00E03E17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4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«Связь музыки с другими видами искусства»; </w:t>
            </w:r>
          </w:p>
          <w:p w:rsidR="00E03E17" w:rsidRDefault="00E03E17" w:rsidP="00946C44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134B7">
              <w:rPr>
                <w:lang w:val="ru-RU"/>
              </w:rPr>
              <w:br/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8062D6">
            <w:pPr>
              <w:spacing w:before="70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E03E17" w:rsidRDefault="00E03E17" w:rsidP="008062D6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</w:tbl>
    <w:p w:rsidR="00946C44" w:rsidRDefault="00946C44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46C44" w:rsidRDefault="00946C44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E2795" w:rsidRPr="008F657A" w:rsidRDefault="00E134B7">
      <w:pPr>
        <w:spacing w:after="0" w:line="230" w:lineRule="auto"/>
        <w:rPr>
          <w:lang w:val="ru-RU"/>
        </w:rPr>
      </w:pPr>
      <w:r w:rsidRPr="008F65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E2795" w:rsidRPr="008F657A" w:rsidRDefault="00E134B7">
      <w:pPr>
        <w:spacing w:before="346" w:after="0" w:line="230" w:lineRule="auto"/>
        <w:rPr>
          <w:lang w:val="ru-RU"/>
        </w:rPr>
      </w:pPr>
      <w:r w:rsidRPr="008F657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E2795" w:rsidRPr="00E134B7" w:rsidRDefault="00E134B7">
      <w:pPr>
        <w:spacing w:before="166" w:after="0" w:line="271" w:lineRule="auto"/>
        <w:ind w:right="1584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E2795" w:rsidRPr="00E134B7" w:rsidRDefault="00E134B7">
      <w:pPr>
        <w:spacing w:before="262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E2795" w:rsidRPr="00E134B7" w:rsidRDefault="00E134B7">
      <w:pPr>
        <w:spacing w:before="166" w:after="0" w:line="262" w:lineRule="auto"/>
        <w:ind w:right="144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1.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BE2795" w:rsidRPr="00E134B7" w:rsidRDefault="00E134B7">
      <w:pPr>
        <w:spacing w:before="72" w:after="0"/>
        <w:ind w:right="432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Примерная рабочая программа основного общего образования, музыка (для 5-8 классов образовательных организаций) Москва, 2021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3. Программа для общеобразовательных учреждений «Музыка. 5-8 классы» авт Г.П. Сергеева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.Е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.Д. Критская,Е.Э. Кашекова, –М.: Просвещение, 2020.</w:t>
      </w:r>
    </w:p>
    <w:p w:rsidR="00BE2795" w:rsidRPr="00E134B7" w:rsidRDefault="00E134B7">
      <w:pPr>
        <w:spacing w:before="70" w:after="0" w:line="262" w:lineRule="auto"/>
        <w:ind w:right="1008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4. Уроки музыки. 5-6 классы. Поурочные разработки, авт.: Г. П. Сергеева, Е. Д. Критская, М.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Просвещение, 2021 г.</w:t>
      </w:r>
    </w:p>
    <w:p w:rsidR="00BE2795" w:rsidRPr="00E134B7" w:rsidRDefault="00E134B7">
      <w:pPr>
        <w:spacing w:before="70" w:after="0" w:line="262" w:lineRule="auto"/>
        <w:ind w:right="288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5. Музыка: 5 кл. учебник для общеобразовательных учреждений, авт. Сергеева Г.</w:t>
      </w:r>
      <w:proofErr w:type="gramStart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, Критская Е.Д., М.:Просвещение, 2018.</w:t>
      </w:r>
    </w:p>
    <w:p w:rsidR="00BE2795" w:rsidRPr="00E134B7" w:rsidRDefault="00E134B7">
      <w:pPr>
        <w:spacing w:before="70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BE2795" w:rsidRPr="00E134B7" w:rsidRDefault="00E134B7">
      <w:pPr>
        <w:spacing w:before="70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8. Книги о музыке и музыкантах.</w:t>
      </w:r>
    </w:p>
    <w:p w:rsidR="00BE2795" w:rsidRPr="00E134B7" w:rsidRDefault="00E134B7">
      <w:pPr>
        <w:spacing w:before="262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E2795" w:rsidRPr="00E134B7" w:rsidRDefault="00E134B7">
      <w:pPr>
        <w:spacing w:before="166" w:after="0" w:line="283" w:lineRule="auto"/>
        <w:ind w:right="24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134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134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34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134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134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/Детские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BE2795" w:rsidRDefault="00BE2795">
      <w:pPr>
        <w:rPr>
          <w:lang w:val="ru-RU"/>
        </w:rPr>
      </w:pPr>
    </w:p>
    <w:p w:rsidR="00E03E17" w:rsidRPr="00E134B7" w:rsidRDefault="00E03E17" w:rsidP="00E03E17">
      <w:pPr>
        <w:spacing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03E17" w:rsidRPr="00E134B7" w:rsidRDefault="00E03E17" w:rsidP="00E03E17">
      <w:pPr>
        <w:spacing w:before="346" w:after="0" w:line="302" w:lineRule="auto"/>
        <w:ind w:right="5040"/>
        <w:rPr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134B7">
        <w:rPr>
          <w:lang w:val="ru-RU"/>
        </w:rPr>
        <w:br/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Фортепиано. Компьютер, мультимедийный проектор.</w:t>
      </w:r>
    </w:p>
    <w:p w:rsidR="00E03E17" w:rsidRPr="00E134B7" w:rsidRDefault="00E03E17" w:rsidP="00E03E17">
      <w:pPr>
        <w:spacing w:before="70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Детские шумовые инструменты.</w:t>
      </w:r>
    </w:p>
    <w:p w:rsidR="00E03E17" w:rsidRPr="00E134B7" w:rsidRDefault="00E03E17" w:rsidP="00E03E17">
      <w:pPr>
        <w:spacing w:before="70" w:after="0" w:line="230" w:lineRule="auto"/>
        <w:rPr>
          <w:lang w:val="ru-RU"/>
        </w:rPr>
      </w:pP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>Плакаты, нотный и поэтический текст Гимна России; портреты композиторов</w:t>
      </w:r>
    </w:p>
    <w:p w:rsidR="00E03E17" w:rsidRPr="00946C44" w:rsidRDefault="00E03E17" w:rsidP="00E03E17">
      <w:pPr>
        <w:spacing w:before="262" w:after="0" w:line="302" w:lineRule="auto"/>
        <w:ind w:right="30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34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134B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мультимедийный проектор. </w:t>
      </w:r>
      <w:r w:rsidRPr="00946C44">
        <w:rPr>
          <w:rFonts w:ascii="Times New Roman" w:eastAsia="Times New Roman" w:hAnsi="Times New Roman"/>
          <w:color w:val="000000"/>
          <w:sz w:val="24"/>
          <w:lang w:val="ru-RU"/>
        </w:rPr>
        <w:t>Детские шумовые инструменты</w:t>
      </w:r>
    </w:p>
    <w:p w:rsidR="00E03E17" w:rsidRPr="00E134B7" w:rsidRDefault="00E03E17">
      <w:pPr>
        <w:rPr>
          <w:lang w:val="ru-RU"/>
        </w:rPr>
        <w:sectPr w:rsidR="00E03E17" w:rsidRPr="00E134B7" w:rsidSect="008F657A">
          <w:pgSz w:w="11900" w:h="16840"/>
          <w:pgMar w:top="298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57A" w:rsidRDefault="00946C44" w:rsidP="008F657A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6</w:t>
      </w:r>
      <w:r w:rsidR="008F65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</w:t>
      </w:r>
    </w:p>
    <w:p w:rsidR="008F657A" w:rsidRPr="003B2588" w:rsidRDefault="008F657A" w:rsidP="008F657A">
      <w:pPr>
        <w:spacing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657A" w:rsidRPr="003B2588" w:rsidRDefault="008F657A" w:rsidP="008F657A">
      <w:pPr>
        <w:spacing w:before="346" w:after="0" w:line="281" w:lineRule="auto"/>
        <w:ind w:firstLine="180"/>
        <w:rPr>
          <w:lang w:val="ru-RU"/>
        </w:rPr>
      </w:pP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8F657A" w:rsidRPr="003B2588" w:rsidRDefault="008F657A" w:rsidP="008F657A">
      <w:pPr>
        <w:spacing w:before="262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8F657A" w:rsidRPr="003B2588" w:rsidRDefault="008F657A" w:rsidP="008F657A">
      <w:pPr>
        <w:spacing w:before="168" w:after="0" w:line="286" w:lineRule="auto"/>
        <w:ind w:right="288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8F657A" w:rsidRPr="003B2588" w:rsidRDefault="008F657A" w:rsidP="008F657A">
      <w:pPr>
        <w:spacing w:before="70" w:after="0" w:line="281" w:lineRule="auto"/>
        <w:ind w:right="288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F657A" w:rsidRPr="003B2588" w:rsidRDefault="008F657A" w:rsidP="008F657A">
      <w:pPr>
        <w:spacing w:before="70" w:after="0" w:line="286" w:lineRule="auto"/>
        <w:ind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8F657A" w:rsidRPr="003B2588" w:rsidRDefault="008F657A" w:rsidP="008F657A">
      <w:pPr>
        <w:spacing w:before="72" w:after="0"/>
        <w:ind w:right="144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8F657A" w:rsidRPr="003B2588" w:rsidRDefault="008F657A" w:rsidP="008F657A">
      <w:pPr>
        <w:spacing w:before="70" w:after="0" w:line="281" w:lineRule="auto"/>
        <w:ind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самопринятию личности. Таким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F657A" w:rsidRPr="003B2588" w:rsidRDefault="008F657A" w:rsidP="008F657A">
      <w:pPr>
        <w:spacing w:before="70" w:after="0" w:line="230" w:lineRule="auto"/>
        <w:ind w:left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8F657A" w:rsidRPr="003B2588" w:rsidRDefault="008F657A" w:rsidP="008F657A">
      <w:pPr>
        <w:spacing w:before="178" w:after="0" w:line="271" w:lineRule="auto"/>
        <w:ind w:left="420" w:right="72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8F657A" w:rsidRPr="003B2588" w:rsidRDefault="008F657A" w:rsidP="008F657A">
      <w:pPr>
        <w:spacing w:before="190" w:after="0" w:line="262" w:lineRule="auto"/>
        <w:ind w:left="420" w:right="432"/>
        <w:rPr>
          <w:lang w:val="ru-RU"/>
        </w:rPr>
      </w:pP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8F657A" w:rsidRPr="003B2588" w:rsidRDefault="008F657A" w:rsidP="008F657A">
      <w:pPr>
        <w:rPr>
          <w:lang w:val="ru-RU"/>
        </w:rPr>
        <w:sectPr w:rsidR="008F657A" w:rsidRPr="003B2588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57A" w:rsidRPr="003B2588" w:rsidRDefault="008F657A" w:rsidP="008F657A">
      <w:pPr>
        <w:spacing w:after="66" w:line="220" w:lineRule="exact"/>
        <w:rPr>
          <w:lang w:val="ru-RU"/>
        </w:rPr>
      </w:pPr>
    </w:p>
    <w:p w:rsidR="008F657A" w:rsidRPr="003B2588" w:rsidRDefault="008F657A" w:rsidP="008F657A">
      <w:pPr>
        <w:spacing w:after="0" w:line="281" w:lineRule="auto"/>
        <w:ind w:left="420"/>
        <w:rPr>
          <w:lang w:val="ru-RU"/>
        </w:rPr>
      </w:pP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8F657A" w:rsidRPr="003B2588" w:rsidRDefault="008F657A" w:rsidP="008F657A">
      <w:pPr>
        <w:spacing w:before="190" w:after="0"/>
        <w:ind w:left="42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8F657A" w:rsidRPr="003B2588" w:rsidRDefault="008F657A" w:rsidP="008F657A">
      <w:pPr>
        <w:spacing w:before="324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8F657A" w:rsidRPr="003B2588" w:rsidRDefault="008F657A" w:rsidP="008F657A">
      <w:pPr>
        <w:spacing w:before="166" w:after="0"/>
        <w:ind w:right="144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F657A" w:rsidRPr="003B2588" w:rsidRDefault="008F657A" w:rsidP="008F657A">
      <w:pPr>
        <w:spacing w:before="70" w:after="0" w:line="281" w:lineRule="auto"/>
        <w:ind w:right="144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F657A" w:rsidRPr="003B2588" w:rsidRDefault="008F657A" w:rsidP="008F657A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8F657A" w:rsidRPr="003B2588" w:rsidRDefault="008F657A" w:rsidP="008F657A">
      <w:pPr>
        <w:tabs>
          <w:tab w:val="left" w:pos="180"/>
        </w:tabs>
        <w:spacing w:before="72" w:after="0" w:line="271" w:lineRule="auto"/>
        <w:ind w:right="288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F657A" w:rsidRPr="003B2588" w:rsidRDefault="008F657A" w:rsidP="008F657A">
      <w:pPr>
        <w:spacing w:before="70" w:after="0" w:line="271" w:lineRule="auto"/>
        <w:ind w:right="288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8F657A" w:rsidRPr="003B2588" w:rsidRDefault="008F657A" w:rsidP="008F657A">
      <w:pPr>
        <w:spacing w:before="70" w:after="0" w:line="271" w:lineRule="auto"/>
        <w:ind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8F657A" w:rsidRPr="003B2588" w:rsidRDefault="008F657A" w:rsidP="008F657A">
      <w:pPr>
        <w:spacing w:before="70" w:after="0" w:line="271" w:lineRule="auto"/>
        <w:ind w:right="288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8F657A" w:rsidRPr="003B2588" w:rsidRDefault="008F657A" w:rsidP="008F657A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8F657A" w:rsidRPr="003B2588" w:rsidRDefault="008F657A" w:rsidP="008F657A">
      <w:pPr>
        <w:rPr>
          <w:lang w:val="ru-RU"/>
        </w:rPr>
        <w:sectPr w:rsidR="008F657A" w:rsidRPr="003B2588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F657A" w:rsidRPr="003B2588" w:rsidRDefault="008F657A" w:rsidP="008F657A">
      <w:pPr>
        <w:tabs>
          <w:tab w:val="left" w:pos="180"/>
        </w:tabs>
        <w:spacing w:after="0" w:line="288" w:lineRule="auto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аналитической, оценочной, рефлексивной деятельности в связи с прослушанным музыкальным произведением);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8F657A" w:rsidRPr="003B2588" w:rsidRDefault="008F657A" w:rsidP="008F657A">
      <w:pPr>
        <w:spacing w:before="70" w:after="0"/>
        <w:ind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8F657A" w:rsidRPr="003B2588" w:rsidRDefault="008F657A" w:rsidP="008F657A">
      <w:pPr>
        <w:spacing w:before="70" w:after="0" w:line="271" w:lineRule="auto"/>
        <w:ind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F657A" w:rsidRDefault="008F657A" w:rsidP="008F657A">
      <w:pPr>
        <w:tabs>
          <w:tab w:val="left" w:pos="180"/>
        </w:tabs>
        <w:spacing w:before="70" w:after="0" w:line="288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8F657A" w:rsidRPr="003B2588" w:rsidRDefault="008F657A" w:rsidP="008F657A">
      <w:pPr>
        <w:spacing w:before="264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8F657A" w:rsidRPr="003B2588" w:rsidRDefault="008F657A" w:rsidP="008F657A">
      <w:pPr>
        <w:spacing w:before="166" w:after="0" w:line="271" w:lineRule="auto"/>
        <w:ind w:right="144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8F657A" w:rsidRDefault="008F657A" w:rsidP="008F657A">
      <w:pPr>
        <w:spacing w:before="70" w:after="0" w:line="281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6 классе составляет 34 часа (не менее 1 часа в неделю).</w:t>
      </w:r>
      <w:proofErr w:type="gramEnd"/>
    </w:p>
    <w:p w:rsidR="008F657A" w:rsidRPr="003B2588" w:rsidRDefault="008F657A" w:rsidP="008F657A">
      <w:pPr>
        <w:spacing w:before="70" w:after="0" w:line="281" w:lineRule="auto"/>
        <w:ind w:right="144" w:firstLine="180"/>
        <w:rPr>
          <w:lang w:val="ru-RU"/>
        </w:rPr>
      </w:pPr>
    </w:p>
    <w:p w:rsidR="008F657A" w:rsidRPr="003B2588" w:rsidRDefault="008F657A" w:rsidP="008F657A">
      <w:pPr>
        <w:spacing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F657A" w:rsidRPr="003B2588" w:rsidRDefault="008F657A" w:rsidP="008F657A">
      <w:pPr>
        <w:tabs>
          <w:tab w:val="left" w:pos="180"/>
        </w:tabs>
        <w:spacing w:before="346" w:after="0"/>
        <w:ind w:right="288"/>
        <w:rPr>
          <w:lang w:val="ru-RU"/>
        </w:rPr>
      </w:pPr>
      <w:r w:rsidRPr="003B2588">
        <w:rPr>
          <w:lang w:val="ru-RU"/>
        </w:rPr>
        <w:lastRenderedPageBreak/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«НАРОДНОЕ МУЗЫКАЛЬНОЕ ТВОРЧЕСТВО РОССИИ»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8F657A" w:rsidRPr="003B2588" w:rsidRDefault="008F657A" w:rsidP="008F657A">
      <w:pPr>
        <w:spacing w:before="70" w:after="0" w:line="262" w:lineRule="auto"/>
        <w:ind w:left="180" w:right="3168"/>
        <w:rPr>
          <w:lang w:val="ru-RU"/>
        </w:rPr>
      </w:pP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жанры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Общее и особенное в фольклоре народов России: лирика, эпос, танец.</w:t>
      </w:r>
    </w:p>
    <w:p w:rsidR="008F657A" w:rsidRPr="003B2588" w:rsidRDefault="008F657A" w:rsidP="008F657A">
      <w:pPr>
        <w:tabs>
          <w:tab w:val="left" w:pos="180"/>
        </w:tabs>
        <w:spacing w:before="70" w:after="0" w:line="271" w:lineRule="auto"/>
        <w:ind w:right="576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композиторов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8F657A" w:rsidRPr="003B2588" w:rsidRDefault="008F657A" w:rsidP="008F657A">
      <w:pPr>
        <w:tabs>
          <w:tab w:val="left" w:pos="180"/>
        </w:tabs>
        <w:spacing w:before="192" w:after="0" w:line="281" w:lineRule="auto"/>
        <w:ind w:right="144"/>
        <w:rPr>
          <w:lang w:val="ru-RU"/>
        </w:rPr>
      </w:pPr>
      <w:r w:rsidRPr="003B258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зеркало эпохи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Искусство как отражение, с одной стороны — образа жизни, с другой — главных ценностей, идеалов конкретной эпохи.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Стили барокко и классицизм (круг основных образов, характерных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инто-наций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, жанров).</w:t>
      </w:r>
    </w:p>
    <w:p w:rsidR="008F657A" w:rsidRPr="003B2588" w:rsidRDefault="008F657A" w:rsidP="008F657A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Полифонический и гомофонно-гармонический склад на примере творчества И. С. Баха и Л. ван Бетховена.</w:t>
      </w:r>
    </w:p>
    <w:p w:rsidR="008F657A" w:rsidRPr="003B2588" w:rsidRDefault="008F657A" w:rsidP="008F657A">
      <w:pPr>
        <w:tabs>
          <w:tab w:val="left" w:pos="180"/>
        </w:tabs>
        <w:spacing w:before="70" w:after="0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образ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Героические об​разы в музыке.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Лирический герой музыкального произведения. Судьба человека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</w:t>
      </w:r>
    </w:p>
    <w:p w:rsidR="008F657A" w:rsidRPr="003B2588" w:rsidRDefault="008F657A" w:rsidP="008F657A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Золотой век русской культуры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Светская музыка российского дворянства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века: музыкальные салоны, домашнее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музицирование, балы, театры. Увлечение западным искусством, появление своих гениев. Синтез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8F657A" w:rsidRPr="003B2588" w:rsidRDefault="008F657A" w:rsidP="008F657A">
      <w:pPr>
        <w:tabs>
          <w:tab w:val="left" w:pos="180"/>
        </w:tabs>
        <w:spacing w:before="70" w:after="0"/>
        <w:ind w:right="576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История страны и народа в музыке русских композиторов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С. С. Прокофьева, Г. В. Свиридова и др.).</w:t>
      </w:r>
    </w:p>
    <w:p w:rsidR="008F657A" w:rsidRPr="003B2588" w:rsidRDefault="008F657A" w:rsidP="008F657A">
      <w:pPr>
        <w:tabs>
          <w:tab w:val="left" w:pos="180"/>
        </w:tabs>
        <w:spacing w:before="192" w:after="0"/>
        <w:ind w:right="288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8F657A" w:rsidRPr="003B2588" w:rsidRDefault="008F657A" w:rsidP="008F657A">
      <w:pPr>
        <w:spacing w:before="70" w:after="0" w:line="230" w:lineRule="auto"/>
        <w:ind w:left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Одночастная, двухчастная, трёхчастная репризная форма. Куплетная форма.</w:t>
      </w:r>
    </w:p>
    <w:p w:rsidR="008F657A" w:rsidRPr="003B2588" w:rsidRDefault="008F657A" w:rsidP="008F657A">
      <w:pPr>
        <w:spacing w:before="70" w:after="0" w:line="262" w:lineRule="auto"/>
        <w:ind w:left="180" w:right="4464"/>
        <w:rPr>
          <w:lang w:val="ru-RU"/>
        </w:rPr>
      </w:pP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Циклические формы и жанры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Сюита, цикл миниатюр (вокальных, инструментальных).</w:t>
      </w:r>
    </w:p>
    <w:p w:rsidR="008F657A" w:rsidRPr="003B2588" w:rsidRDefault="008F657A" w:rsidP="008F657A">
      <w:pPr>
        <w:spacing w:before="70" w:after="0" w:line="230" w:lineRule="auto"/>
        <w:ind w:left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Принцип контраста.</w:t>
      </w:r>
    </w:p>
    <w:p w:rsidR="008F657A" w:rsidRPr="003B2588" w:rsidRDefault="008F657A" w:rsidP="008F657A">
      <w:pPr>
        <w:spacing w:before="70" w:after="0" w:line="230" w:lineRule="auto"/>
        <w:ind w:left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Прелюдия и фуга.</w:t>
      </w:r>
    </w:p>
    <w:p w:rsidR="008F657A" w:rsidRDefault="008F657A" w:rsidP="008F657A">
      <w:pPr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Соната, концерт: трёхчастная форма, контраст основных тем, разработочный принцип развития.</w:t>
      </w:r>
    </w:p>
    <w:p w:rsidR="008F657A" w:rsidRPr="003B2588" w:rsidRDefault="008F657A" w:rsidP="008F657A">
      <w:pPr>
        <w:spacing w:before="70" w:after="0" w:line="230" w:lineRule="auto"/>
        <w:ind w:left="180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657A" w:rsidRPr="003B2588" w:rsidRDefault="008F657A" w:rsidP="008F657A">
      <w:pPr>
        <w:tabs>
          <w:tab w:val="left" w:pos="180"/>
        </w:tabs>
        <w:spacing w:before="346" w:after="0" w:line="262" w:lineRule="auto"/>
        <w:ind w:right="288"/>
        <w:rPr>
          <w:lang w:val="ru-RU"/>
        </w:rPr>
      </w:pPr>
      <w:r w:rsidRPr="003B2588">
        <w:rPr>
          <w:lang w:val="ru-RU"/>
        </w:rPr>
        <w:lastRenderedPageBreak/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8F657A" w:rsidRPr="003B2588" w:rsidRDefault="008F657A" w:rsidP="008F657A">
      <w:pPr>
        <w:spacing w:before="262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657A" w:rsidRPr="003B2588" w:rsidRDefault="008F657A" w:rsidP="008F657A">
      <w:pPr>
        <w:tabs>
          <w:tab w:val="left" w:pos="180"/>
        </w:tabs>
        <w:spacing w:before="166" w:after="0" w:line="288" w:lineRule="auto"/>
        <w:ind w:right="432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8F657A" w:rsidRPr="003B2588" w:rsidRDefault="008F657A" w:rsidP="008F657A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8F657A" w:rsidRPr="003B2588" w:rsidRDefault="008F657A" w:rsidP="008F657A">
      <w:pPr>
        <w:tabs>
          <w:tab w:val="left" w:pos="180"/>
        </w:tabs>
        <w:spacing w:before="70" w:after="0" w:line="283" w:lineRule="auto"/>
        <w:ind w:right="288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8F657A" w:rsidRPr="003B2588" w:rsidRDefault="008F657A" w:rsidP="008F657A">
      <w:pPr>
        <w:tabs>
          <w:tab w:val="left" w:pos="180"/>
        </w:tabs>
        <w:spacing w:before="72" w:after="0" w:line="283" w:lineRule="auto"/>
        <w:ind w:right="288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8F657A" w:rsidRPr="003B2588" w:rsidRDefault="008F657A" w:rsidP="008F657A">
      <w:pPr>
        <w:tabs>
          <w:tab w:val="left" w:pos="180"/>
        </w:tabs>
        <w:spacing w:before="70" w:after="0" w:line="283" w:lineRule="auto"/>
        <w:ind w:right="144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исторической, публицистической информации о различных явлениях музыкального искусства, использование</w:t>
      </w:r>
    </w:p>
    <w:p w:rsidR="008F657A" w:rsidRPr="003B2588" w:rsidRDefault="008F657A" w:rsidP="008F657A">
      <w:pPr>
        <w:spacing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8F657A" w:rsidRPr="003B2588" w:rsidRDefault="008F657A" w:rsidP="008F657A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8F657A" w:rsidRPr="003B2588" w:rsidRDefault="008F657A" w:rsidP="008F657A">
      <w:pPr>
        <w:tabs>
          <w:tab w:val="left" w:pos="180"/>
        </w:tabs>
        <w:spacing w:before="70" w:after="0" w:line="278" w:lineRule="auto"/>
        <w:ind w:right="288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F657A" w:rsidRPr="003B2588" w:rsidRDefault="008F657A" w:rsidP="008F657A">
      <w:pPr>
        <w:tabs>
          <w:tab w:val="left" w:pos="180"/>
        </w:tabs>
        <w:spacing w:before="70" w:after="0"/>
        <w:ind w:right="720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8F657A" w:rsidRPr="003B2588" w:rsidRDefault="008F657A" w:rsidP="008F657A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8F657A" w:rsidRPr="003B2588" w:rsidRDefault="008F657A" w:rsidP="008F657A">
      <w:pPr>
        <w:spacing w:before="264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657A" w:rsidRPr="003B2588" w:rsidRDefault="008F657A" w:rsidP="008F657A">
      <w:pPr>
        <w:tabs>
          <w:tab w:val="left" w:pos="180"/>
        </w:tabs>
        <w:spacing w:before="166" w:after="0" w:line="288" w:lineRule="auto"/>
        <w:ind w:right="144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3B2588">
        <w:rPr>
          <w:lang w:val="ru-RU"/>
        </w:rPr>
        <w:br/>
      </w:r>
      <w:r w:rsidRPr="003B2588">
        <w:rPr>
          <w:lang w:val="ru-RU"/>
        </w:rPr>
        <w:lastRenderedPageBreak/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8F657A" w:rsidRPr="003B2588" w:rsidRDefault="008F657A" w:rsidP="008F657A">
      <w:pPr>
        <w:spacing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8F657A" w:rsidRPr="003B2588" w:rsidRDefault="008F657A" w:rsidP="008F657A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8F657A" w:rsidRPr="003B2588" w:rsidRDefault="008F657A" w:rsidP="008F657A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и видеоформатах, текстах, таблицах, схемах;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8F657A" w:rsidRPr="003B2588" w:rsidRDefault="008F657A" w:rsidP="008F657A">
      <w:pPr>
        <w:spacing w:before="70" w:after="0" w:line="271" w:lineRule="auto"/>
        <w:ind w:right="288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8F657A" w:rsidRPr="003B2588" w:rsidRDefault="008F657A" w:rsidP="008F657A">
      <w:pPr>
        <w:tabs>
          <w:tab w:val="left" w:pos="180"/>
        </w:tabs>
        <w:spacing w:before="192" w:after="0" w:line="288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 w:rsidRPr="003B2588">
        <w:rPr>
          <w:lang w:val="ru-RU"/>
        </w:rPr>
        <w:lastRenderedPageBreak/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F657A" w:rsidRPr="003B2588" w:rsidRDefault="008F657A" w:rsidP="008F657A">
      <w:pPr>
        <w:spacing w:before="70" w:after="0" w:line="262" w:lineRule="auto"/>
        <w:ind w:left="180" w:right="144"/>
        <w:rPr>
          <w:lang w:val="ru-RU"/>
        </w:rPr>
      </w:pP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F657A" w:rsidRPr="003B2588" w:rsidRDefault="008F657A" w:rsidP="008F657A">
      <w:pPr>
        <w:tabs>
          <w:tab w:val="left" w:pos="180"/>
        </w:tabs>
        <w:spacing w:after="0" w:line="286" w:lineRule="auto"/>
        <w:rPr>
          <w:lang w:val="ru-RU"/>
        </w:rPr>
      </w:pP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8F657A" w:rsidRPr="003B2588" w:rsidRDefault="008F657A" w:rsidP="008F657A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F657A" w:rsidRPr="003B2588" w:rsidRDefault="008F657A" w:rsidP="008F657A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8F657A" w:rsidRDefault="008F657A" w:rsidP="008F657A">
      <w:pPr>
        <w:tabs>
          <w:tab w:val="left" w:pos="180"/>
        </w:tabs>
        <w:spacing w:before="70" w:after="0" w:line="286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3B2588">
        <w:rPr>
          <w:lang w:val="ru-RU"/>
        </w:rPr>
        <w:br/>
      </w:r>
      <w:r w:rsidRPr="003B2588">
        <w:rPr>
          <w:lang w:val="ru-RU"/>
        </w:rPr>
        <w:lastRenderedPageBreak/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F657A" w:rsidRPr="003B2588" w:rsidRDefault="008F657A" w:rsidP="008F657A">
      <w:pPr>
        <w:tabs>
          <w:tab w:val="left" w:pos="180"/>
        </w:tabs>
        <w:spacing w:before="70" w:after="0" w:line="286" w:lineRule="auto"/>
        <w:ind w:right="432"/>
        <w:rPr>
          <w:lang w:val="ru-RU"/>
        </w:rPr>
      </w:pPr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8F657A" w:rsidRPr="003B2588" w:rsidRDefault="008F657A" w:rsidP="008F657A">
      <w:pPr>
        <w:tabs>
          <w:tab w:val="left" w:pos="180"/>
        </w:tabs>
        <w:spacing w:after="0" w:line="283" w:lineRule="auto"/>
        <w:ind w:right="144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8F657A" w:rsidRPr="003B2588" w:rsidRDefault="008F657A" w:rsidP="008F657A">
      <w:pPr>
        <w:tabs>
          <w:tab w:val="left" w:pos="180"/>
        </w:tabs>
        <w:spacing w:before="70" w:after="0" w:line="286" w:lineRule="auto"/>
        <w:ind w:right="576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8F657A" w:rsidRPr="003B2588" w:rsidRDefault="008F657A" w:rsidP="008F657A">
      <w:pPr>
        <w:spacing w:before="190" w:after="0"/>
        <w:ind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F657A" w:rsidRPr="003B2588" w:rsidRDefault="008F657A" w:rsidP="008F657A">
      <w:pPr>
        <w:spacing w:before="262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657A" w:rsidRPr="003B2588" w:rsidRDefault="008F657A" w:rsidP="008F657A">
      <w:pPr>
        <w:spacing w:before="166" w:after="0"/>
        <w:ind w:right="288" w:firstLine="180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8F657A" w:rsidRPr="003B2588" w:rsidRDefault="008F657A" w:rsidP="008F657A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своего народа);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8F657A" w:rsidRPr="003B2588" w:rsidRDefault="008F657A" w:rsidP="008F657A">
      <w:pPr>
        <w:tabs>
          <w:tab w:val="left" w:pos="180"/>
        </w:tabs>
        <w:spacing w:before="190" w:after="0" w:line="262" w:lineRule="auto"/>
        <w:ind w:right="432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8F657A" w:rsidRPr="003B2588" w:rsidRDefault="008F657A" w:rsidP="008F657A">
      <w:pPr>
        <w:tabs>
          <w:tab w:val="left" w:pos="180"/>
        </w:tabs>
        <w:spacing w:before="190" w:after="0"/>
        <w:ind w:right="432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8F657A" w:rsidRPr="003B2588" w:rsidRDefault="008F657A" w:rsidP="008F657A">
      <w:pPr>
        <w:spacing w:after="78" w:line="220" w:lineRule="exact"/>
        <w:rPr>
          <w:lang w:val="ru-RU"/>
        </w:rPr>
      </w:pPr>
    </w:p>
    <w:p w:rsidR="008F657A" w:rsidRPr="003B2588" w:rsidRDefault="008F657A" w:rsidP="008F657A">
      <w:pPr>
        <w:tabs>
          <w:tab w:val="left" w:pos="180"/>
        </w:tabs>
        <w:spacing w:after="0" w:line="281" w:lineRule="auto"/>
        <w:ind w:right="432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F657A" w:rsidRPr="003B2588" w:rsidRDefault="008F657A" w:rsidP="008F657A">
      <w:pPr>
        <w:tabs>
          <w:tab w:val="left" w:pos="180"/>
        </w:tabs>
        <w:spacing w:before="190" w:after="0" w:line="286" w:lineRule="auto"/>
        <w:ind w:right="144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F657A" w:rsidRPr="003B2588" w:rsidRDefault="008F657A" w:rsidP="008F657A">
      <w:pPr>
        <w:tabs>
          <w:tab w:val="left" w:pos="180"/>
        </w:tabs>
        <w:spacing w:before="190" w:after="0" w:line="286" w:lineRule="auto"/>
        <w:ind w:right="144"/>
        <w:rPr>
          <w:lang w:val="ru-RU"/>
        </w:rPr>
      </w:pPr>
      <w:r w:rsidRPr="003B2588">
        <w:rPr>
          <w:lang w:val="ru-RU"/>
        </w:rPr>
        <w:tab/>
      </w:r>
      <w:proofErr w:type="gramStart"/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8F657A" w:rsidRPr="003B2588" w:rsidRDefault="008F657A" w:rsidP="008F657A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3B2588">
        <w:rPr>
          <w:lang w:val="ru-RU"/>
        </w:rPr>
        <w:br/>
      </w:r>
      <w:r w:rsidRPr="003B2588">
        <w:rPr>
          <w:lang w:val="ru-RU"/>
        </w:rPr>
        <w:tab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8F657A" w:rsidRPr="003B2588" w:rsidRDefault="008F657A" w:rsidP="008F657A">
      <w:pPr>
        <w:rPr>
          <w:lang w:val="ru-RU"/>
        </w:rPr>
        <w:sectPr w:rsidR="008F657A" w:rsidRPr="003B2588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8F657A" w:rsidRPr="003B2588" w:rsidRDefault="008F657A" w:rsidP="008F657A">
      <w:pPr>
        <w:spacing w:after="64" w:line="220" w:lineRule="exact"/>
        <w:rPr>
          <w:lang w:val="ru-RU"/>
        </w:rPr>
      </w:pPr>
    </w:p>
    <w:p w:rsidR="008F657A" w:rsidRDefault="008F657A" w:rsidP="008F657A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764"/>
        <w:gridCol w:w="1104"/>
        <w:gridCol w:w="1898"/>
        <w:gridCol w:w="804"/>
        <w:gridCol w:w="1922"/>
        <w:gridCol w:w="1056"/>
        <w:gridCol w:w="1382"/>
      </w:tblGrid>
      <w:tr w:rsidR="008F657A" w:rsidTr="008F657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8F657A" w:rsidTr="008F657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</w:tr>
      <w:tr w:rsidR="008F657A" w:rsidRPr="00946C44" w:rsidTr="008F657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3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Модуль 1. </w:t>
            </w:r>
            <w:r w:rsidRPr="003B2588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Народное музыкальное творчество России</w:t>
            </w:r>
          </w:p>
        </w:tc>
      </w:tr>
      <w:tr w:rsidR="008F657A" w:rsidTr="008F657A">
        <w:trPr>
          <w:trHeight w:hRule="exact" w:val="590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Россия — наш общий дом;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Фольклорная музыка разных регионов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родного края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6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Фольклорная музыка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разных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регионов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"Этот мир"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Зацепин А.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6" w:after="0" w:line="254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песен,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танцев,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 наигрышей,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фольклорных игр разных народов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России;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со звучанием; фольклорных образцов; близких и далёких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регионов;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аудио- и видеозаписи.; Определение на слух:;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 к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или композиторской;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(вокального;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смешанного);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песен;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танцев;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наигрышей;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 разных народов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творческий; проект;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764"/>
        <w:gridCol w:w="1104"/>
        <w:gridCol w:w="1898"/>
        <w:gridCol w:w="804"/>
        <w:gridCol w:w="1922"/>
        <w:gridCol w:w="1056"/>
        <w:gridCol w:w="1382"/>
      </w:tblGrid>
      <w:tr w:rsidR="008F657A" w:rsidTr="008F657A">
        <w:trPr>
          <w:trHeight w:hRule="exact" w:val="7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7" w:lineRule="auto"/>
              <w:ind w:left="72" w:right="720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 в творчестве профессиональных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композиторов;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 А. Римски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й-</w:t>
            </w:r>
            <w:proofErr w:type="gramEnd"/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Корсаков. 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"Снегурочка" ("Пляска скоморохов");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Опера «Садко»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(Колыбельная Волховы, хороводная песня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Садко «Заиграйте, мои гусельки», Сцена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появления лебедей,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Песня Варяжского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гостя, Песня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Веденецкого гостя)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Чайковский.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«Я ли в поле да не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травушка была» (ст. И. Сурикова); А.</w:t>
            </w:r>
          </w:p>
          <w:p w:rsidR="008F657A" w:rsidRPr="003B2588" w:rsidRDefault="008F657A" w:rsidP="008F657A">
            <w:pPr>
              <w:spacing w:before="18" w:after="0" w:line="245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Гурилёв. 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«Домик-крошечка» (сл. С.</w:t>
            </w:r>
            <w:proofErr w:type="gramEnd"/>
          </w:p>
          <w:p w:rsidR="008F657A" w:rsidRPr="003B2588" w:rsidRDefault="008F657A" w:rsidP="008F657A">
            <w:pPr>
              <w:spacing w:before="20" w:after="0" w:line="247" w:lineRule="auto"/>
              <w:ind w:left="72" w:right="144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Любецкого).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«Вьется ласточка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сизокрылая» (сл. Н.</w:t>
            </w:r>
            <w:proofErr w:type="gramEnd"/>
          </w:p>
          <w:p w:rsidR="008F657A" w:rsidRPr="003B2588" w:rsidRDefault="008F657A" w:rsidP="008F657A">
            <w:pPr>
              <w:spacing w:before="20" w:after="0" w:line="230" w:lineRule="auto"/>
              <w:ind w:left="72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Грекова).</w:t>
            </w:r>
            <w:proofErr w:type="gramEnd"/>
          </w:p>
          <w:p w:rsidR="008F657A" w:rsidRPr="003B2588" w:rsidRDefault="008F657A" w:rsidP="008F657A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«Колокольчик» (сл. И. Макарова); М.</w:t>
            </w:r>
          </w:p>
          <w:p w:rsidR="008F657A" w:rsidRPr="003B2588" w:rsidRDefault="008F657A" w:rsidP="008F657A">
            <w:pPr>
              <w:spacing w:before="20" w:after="0" w:line="252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Матвеев. «Матушка,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матушка, что во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поле пыльно»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Варламов. 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«Красный сарафан» (сл. Г.</w:t>
            </w:r>
            <w:proofErr w:type="gramEnd"/>
          </w:p>
          <w:p w:rsidR="008F657A" w:rsidRPr="003B2588" w:rsidRDefault="008F657A" w:rsidP="008F657A">
            <w:pPr>
              <w:spacing w:before="18" w:after="0" w:line="233" w:lineRule="auto"/>
              <w:ind w:left="72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Цыганова).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"Совершите чудо"" Е.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Птичкин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русским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композитором​классиком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7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со звучанием; фольклорных образцов; близких и далёких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регионов;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аудио- и видеозаписи.; Определение на слух:;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 к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или композиторской;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(вокального;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смешанного);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 музыки.;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песен;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танцев;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наигрышей;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 разных народов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со звучанием; фольклора разных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регионов;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России в ауди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видеозаписи.</w:t>
            </w:r>
          </w:p>
          <w:p w:rsidR="008F657A" w:rsidRPr="003B2588" w:rsidRDefault="008F657A" w:rsidP="008F657A">
            <w:pPr>
              <w:spacing w:before="18" w:after="0" w:line="252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Аутентичная;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манера исполнения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3B2588">
              <w:rPr>
                <w:lang w:val="ru-RU"/>
              </w:rPr>
              <w:br/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Выявление характерных; интонаций и ритмов в; звучании традиционной; музыки разных народов.;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Русская классическая музыка </w:t>
            </w:r>
          </w:p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764"/>
        <w:gridCol w:w="1104"/>
        <w:gridCol w:w="1898"/>
        <w:gridCol w:w="804"/>
        <w:gridCol w:w="1922"/>
        <w:gridCol w:w="1056"/>
        <w:gridCol w:w="1382"/>
      </w:tblGrid>
      <w:tr w:rsidR="008F657A" w:rsidTr="008F657A">
        <w:trPr>
          <w:trHeight w:hRule="exact" w:val="76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Золотой век русской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Шестопсалмие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(знаменный распев).</w:t>
            </w:r>
          </w:p>
          <w:p w:rsidR="008F657A" w:rsidRPr="003B2588" w:rsidRDefault="008F657A" w:rsidP="008F657A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"Не отвержи мене во время старости".</w:t>
            </w:r>
          </w:p>
          <w:p w:rsidR="008F657A" w:rsidRPr="003B2588" w:rsidRDefault="008F657A" w:rsidP="008F657A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Духовный концерт (фрагмент). М.</w:t>
            </w:r>
          </w:p>
          <w:p w:rsidR="008F657A" w:rsidRPr="003B2588" w:rsidRDefault="008F657A" w:rsidP="008F657A">
            <w:pPr>
              <w:spacing w:before="20" w:after="0" w:line="23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Березовский.</w:t>
            </w:r>
          </w:p>
          <w:p w:rsidR="008F657A" w:rsidRPr="003B2588" w:rsidRDefault="008F657A" w:rsidP="008F657A">
            <w:pPr>
              <w:spacing w:before="20" w:after="0" w:line="23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Знаменный распев; П.</w:t>
            </w:r>
          </w:p>
          <w:p w:rsidR="008F657A" w:rsidRPr="003B2588" w:rsidRDefault="008F657A" w:rsidP="008F657A">
            <w:pPr>
              <w:spacing w:before="20" w:after="0" w:line="250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Чесноков. «Да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исправится молитва моя»; П. Чайковский. 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"Легенда" (сл. А.</w:t>
            </w:r>
            <w:proofErr w:type="gramEnd"/>
          </w:p>
          <w:p w:rsidR="008F657A" w:rsidRPr="003B2588" w:rsidRDefault="008F657A" w:rsidP="008F657A">
            <w:pPr>
              <w:spacing w:before="18" w:after="0" w:line="245" w:lineRule="auto"/>
              <w:ind w:left="72" w:right="576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Плещеева)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Березовский.</w:t>
            </w:r>
            <w:proofErr w:type="gramEnd"/>
          </w:p>
          <w:p w:rsidR="008F657A" w:rsidRPr="003B2588" w:rsidRDefault="008F657A" w:rsidP="008F657A">
            <w:pPr>
              <w:spacing w:before="18" w:after="0" w:line="25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Хоровой концерт «Не отвержи мене во время старости»; Н.</w:t>
            </w:r>
          </w:p>
          <w:p w:rsidR="008F657A" w:rsidRPr="003B2588" w:rsidRDefault="008F657A" w:rsidP="008F657A">
            <w:pPr>
              <w:spacing w:before="18" w:after="0" w:line="233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Сидельников.</w:t>
            </w:r>
          </w:p>
          <w:p w:rsidR="008F657A" w:rsidRPr="003B2588" w:rsidRDefault="008F657A" w:rsidP="008F657A">
            <w:pPr>
              <w:spacing w:before="20" w:after="0" w:line="252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Духовный концерт № 1 В. Кикта. Фрески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Софии Киевской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(концертная симфония для арфы 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оркестром); В.</w:t>
            </w:r>
          </w:p>
          <w:p w:rsidR="008F657A" w:rsidRPr="003B2588" w:rsidRDefault="008F657A" w:rsidP="008F657A">
            <w:pPr>
              <w:spacing w:before="20" w:after="0" w:line="252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Гаврилин. По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прочтении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В. Шукшина: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«Вечерняя музыка» (№10),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«Молитва» (№ 17).</w:t>
            </w:r>
          </w:p>
          <w:p w:rsidR="008F657A" w:rsidRPr="003B2588" w:rsidRDefault="008F657A" w:rsidP="008F657A">
            <w:pPr>
              <w:spacing w:before="18" w:after="0" w:line="25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Вокальный цикл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«Времена года»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(«Весна», «Осень»); М.</w:t>
            </w:r>
          </w:p>
          <w:p w:rsidR="008F657A" w:rsidRPr="003B2588" w:rsidRDefault="008F657A" w:rsidP="008F657A">
            <w:pPr>
              <w:spacing w:before="18" w:after="0" w:line="250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Глинка. Опера "Иван Сусанин" (Ария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Сусанина из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IV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д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.,); 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Чайковский.</w:t>
            </w:r>
          </w:p>
          <w:p w:rsidR="008F657A" w:rsidRDefault="008F657A" w:rsidP="008F657A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«Покаянная молитва о Руси»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"Там где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музыка" А. Ольханский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русским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композитором​классиком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шедеврами; русской музыки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XIX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века; 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 художественного; содержания;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 вокального; произведения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русским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композитором​классиком.; Музыкальная викторина на;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знание музыки;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названий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авторов изученных;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фильмов;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телепередач;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посвящённых русской;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культуре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XIX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века.;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764"/>
        <w:gridCol w:w="1104"/>
        <w:gridCol w:w="1898"/>
        <w:gridCol w:w="804"/>
        <w:gridCol w:w="1922"/>
        <w:gridCol w:w="1056"/>
        <w:gridCol w:w="1382"/>
      </w:tblGrid>
      <w:tr w:rsidR="008F657A" w:rsidTr="008F657A">
        <w:trPr>
          <w:trHeight w:hRule="exact" w:val="58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История страны и народа 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музыке русских композиторов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 М. И. Глинка. Опера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«И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ван Сусанин»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(Ария Сусанина из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IV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д.); С. С.</w:t>
            </w:r>
          </w:p>
          <w:p w:rsidR="008F657A" w:rsidRDefault="008F657A" w:rsidP="008F657A">
            <w:pPr>
              <w:spacing w:before="20" w:after="0" w:line="250" w:lineRule="auto"/>
              <w:ind w:left="72" w:right="144"/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Прокофьев. Кантата "Александ Невский"; А. П. Бородин.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Опера "Князь Игорь"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"Гимн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России" А.</w:t>
            </w:r>
          </w:p>
          <w:p w:rsidR="008F657A" w:rsidRPr="003B2588" w:rsidRDefault="008F657A" w:rsidP="008F657A">
            <w:pPr>
              <w:spacing w:before="20" w:after="0" w:line="247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Александров "Бессмертный полк" А.</w:t>
            </w:r>
          </w:p>
          <w:p w:rsidR="008F657A" w:rsidRDefault="008F657A" w:rsidP="008F657A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Ольханский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патриотического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содержания,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русским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композитором​классиком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 "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Патриотическая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песня " М.Глинки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шедеврами; русской музыки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XIX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</w:t>
            </w:r>
            <w:r w:rsidRPr="003B258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веков;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содержания и способов; выражения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патриотической;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идеи;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гражданского пафоса.;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 вокального; произведения;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патриотического;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содержания;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русским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композитором​классиком.; Исполнение Гимна;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Российской Федерации.; Музыкальная викторина на;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знание музыки;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названий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авторов изученных;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Европейская классическая музыка</w:t>
            </w:r>
          </w:p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1555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7"/>
        <w:gridCol w:w="2411"/>
        <w:gridCol w:w="530"/>
        <w:gridCol w:w="1108"/>
        <w:gridCol w:w="1146"/>
        <w:gridCol w:w="1770"/>
        <w:gridCol w:w="1108"/>
        <w:gridCol w:w="1905"/>
        <w:gridCol w:w="807"/>
        <w:gridCol w:w="1929"/>
        <w:gridCol w:w="1060"/>
        <w:gridCol w:w="1387"/>
      </w:tblGrid>
      <w:tr w:rsidR="008F657A" w:rsidTr="008F657A">
        <w:trPr>
          <w:trHeight w:hRule="exact" w:val="66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— зеркало эпохи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"Stabatmater"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(фрагменты № 1 и №13). Д.</w:t>
            </w:r>
          </w:p>
          <w:p w:rsidR="008F657A" w:rsidRDefault="008F657A" w:rsidP="008F657A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Перголези.</w:t>
            </w:r>
          </w:p>
          <w:p w:rsidR="008F657A" w:rsidRDefault="008F657A" w:rsidP="008F657A">
            <w:pPr>
              <w:spacing w:before="20" w:after="0" w:line="254" w:lineRule="auto"/>
              <w:ind w:left="72" w:right="288"/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Вивальди. Цикл концертов для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скрипки соло,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струнного квинтета, органа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 чембало «Времена года» («Весна»,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«Зима»)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И. Бах.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Итальянский концерт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"Всё ещё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впереди" Е.</w:t>
            </w:r>
          </w:p>
          <w:p w:rsidR="008F657A" w:rsidRPr="003B2588" w:rsidRDefault="008F657A" w:rsidP="008F657A">
            <w:pPr>
              <w:spacing w:before="20" w:after="0" w:line="23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Ермолов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0" w:lineRule="auto"/>
              <w:ind w:left="72" w:right="576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речевых канонов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7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образцами; полифонической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гомофонн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о-</w:t>
            </w:r>
            <w:proofErr w:type="gramEnd"/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гармонической;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 вокального; произведения;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композитором-классиком (из;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числа изучаемых 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данном;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разделе).;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вокальных; 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ритмических;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речевых;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канонов.;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знание музыки;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названий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авторов изученных;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Составление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сравнительной;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таблицы стилей барокко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классицизм (на примере; музыкального искусства; 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либо музыки и живописи; 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 и архитектуры).;;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119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3.2.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образ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Ф. Шопен. Вальс № 6 (ре бемоль мажор).</w:t>
            </w:r>
          </w:p>
          <w:p w:rsidR="008F657A" w:rsidRPr="003B2588" w:rsidRDefault="008F657A" w:rsidP="008F657A">
            <w:pPr>
              <w:spacing w:before="20" w:after="0" w:line="25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Вальс № 7 (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диез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минор). Вальс № 10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(си минор). Мазурка №1. Мазурка № 47.</w:t>
            </w:r>
          </w:p>
          <w:p w:rsidR="008F657A" w:rsidRPr="003B2588" w:rsidRDefault="008F657A" w:rsidP="008F657A">
            <w:pPr>
              <w:spacing w:before="20" w:after="0" w:line="245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Мазурка № 48. Полонез (ля мажор).</w:t>
            </w:r>
          </w:p>
          <w:p w:rsidR="008F657A" w:rsidRPr="003B2588" w:rsidRDefault="008F657A" w:rsidP="008F657A">
            <w:pPr>
              <w:spacing w:before="20" w:after="0" w:line="23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Ноктюрн фа минор.</w:t>
            </w:r>
          </w:p>
          <w:p w:rsidR="008F657A" w:rsidRPr="003B2588" w:rsidRDefault="008F657A" w:rsidP="008F657A">
            <w:pPr>
              <w:spacing w:before="20" w:after="0" w:line="252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Этюд № 12 (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минор). Полонез (ля мажор); Этюд № 12 (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минор)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Л. ван Бетховен.</w:t>
            </w:r>
          </w:p>
          <w:p w:rsidR="008F657A" w:rsidRDefault="008F657A" w:rsidP="008F657A">
            <w:pPr>
              <w:spacing w:before="18" w:after="0" w:line="250" w:lineRule="auto"/>
              <w:ind w:left="72" w:right="82"/>
              <w:jc w:val="both"/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Концерт № 4 для ф-но с орк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(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рагмент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ΙΙ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части) Ж. Брель.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"Вальс"; Ф.</w:t>
            </w:r>
          </w:p>
          <w:p w:rsidR="008F657A" w:rsidRDefault="008F657A" w:rsidP="008F657A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Мендельсон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7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"Баллада 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трех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сыновьях" Н.</w:t>
            </w:r>
          </w:p>
          <w:p w:rsidR="008F657A" w:rsidRPr="003B2588" w:rsidRDefault="008F657A" w:rsidP="008F657A">
            <w:pPr>
              <w:spacing w:before="20" w:after="0" w:line="247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О'Шей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"Баллада о борьбе" В.</w:t>
            </w:r>
          </w:p>
          <w:p w:rsidR="008F657A" w:rsidRDefault="008F657A" w:rsidP="008F657A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Высоцкий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музыки, импровизация;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литературное,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творчество,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созвучное кругу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образов изучаемого композитора.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 — венских; классиков;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композиторов​романтиков; сравнение;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образов их произведений.; Сопереживание;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музыкальному образу;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идентификация с;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лирическим героем;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Узнавание на слух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ритмов;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творческий проект;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764"/>
        <w:gridCol w:w="1104"/>
        <w:gridCol w:w="1898"/>
        <w:gridCol w:w="804"/>
        <w:gridCol w:w="1922"/>
        <w:gridCol w:w="1056"/>
        <w:gridCol w:w="1382"/>
      </w:tblGrid>
      <w:tr w:rsidR="008F657A" w:rsidTr="008F657A">
        <w:trPr>
          <w:trHeight w:hRule="exact" w:val="1267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3690" w:after="0" w:line="252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"Песня венецианского гондольера";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«Марсельеза» (музыка и стихи Р. Де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Лиль); Дж. Верди.</w:t>
            </w:r>
          </w:p>
          <w:p w:rsidR="008F657A" w:rsidRPr="003B2588" w:rsidRDefault="008F657A" w:rsidP="008F657A">
            <w:pPr>
              <w:spacing w:before="20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Опера «Риголетто»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(Песенка Герцога,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Финал); Э. Вила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Лобос. «Бразильская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бахиана» № 5 (ария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для сопрано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виолончелей); Ф. Лист. Венгерская рапсодия №2; Д. Мийо.</w:t>
            </w:r>
          </w:p>
          <w:p w:rsidR="008F657A" w:rsidRPr="003B2588" w:rsidRDefault="008F657A" w:rsidP="008F657A">
            <w:pPr>
              <w:spacing w:before="18" w:after="0" w:line="233" w:lineRule="auto"/>
              <w:jc w:val="center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«Бразилейра»; Ж. Бизе.</w:t>
            </w:r>
          </w:p>
          <w:p w:rsidR="008F657A" w:rsidRDefault="008F657A" w:rsidP="008F657A">
            <w:pPr>
              <w:spacing w:before="18" w:after="0" w:line="245" w:lineRule="auto"/>
              <w:ind w:left="72" w:right="288"/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Опера «Кармен»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(Ария Хозе в исп.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В.</w:t>
            </w:r>
            <w:proofErr w:type="gramEnd"/>
          </w:p>
          <w:p w:rsidR="008F657A" w:rsidRDefault="008F657A" w:rsidP="008F657A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Атлантова)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3690" w:after="0" w:line="257" w:lineRule="auto"/>
              <w:ind w:left="72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элементов музыкального; языка изучаемых;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классических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умение напеть их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наиболее;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яркие темы;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ритмо​интонации.;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не;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менее одного вокального; произведения;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композитором-классиком; 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художественная;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интерпретация его;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образа.;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знание музыки;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названий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авторов изученных;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музыки;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литературное;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творчество;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созвучное кругу образов; изучаемого композитора.; Составление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сравнительной;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3B2588">
              <w:rPr>
                <w:lang w:val="ru-RU"/>
              </w:rPr>
              <w:br/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таблицы стилей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классицизм;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романтизм (только на; примере музыки;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либо 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музыке и живописи;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музыке и литературе и т.</w:t>
            </w:r>
            <w:proofErr w:type="gramEnd"/>
          </w:p>
          <w:p w:rsidR="008F657A" w:rsidRDefault="008F657A" w:rsidP="008F657A">
            <w:pPr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д.)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</w:rPr>
              <w:t>;;</w:t>
            </w:r>
            <w:proofErr w:type="gramEnd"/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Жанры музыкального искусства</w:t>
            </w:r>
          </w:p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0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764"/>
        <w:gridCol w:w="1104"/>
        <w:gridCol w:w="1898"/>
        <w:gridCol w:w="804"/>
        <w:gridCol w:w="1922"/>
        <w:gridCol w:w="1056"/>
        <w:gridCol w:w="1382"/>
      </w:tblGrid>
      <w:tr w:rsidR="008F657A" w:rsidTr="008F657A">
        <w:trPr>
          <w:trHeight w:hRule="exact" w:val="8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Ф. Шаляпин. "Песня о блохе" (в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аранжировке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Стравинского); В.</w:t>
            </w:r>
          </w:p>
          <w:p w:rsidR="008F657A" w:rsidRPr="003B2588" w:rsidRDefault="008F657A" w:rsidP="008F657A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Лаурушас. "В путь"; Б. Дварионас.</w:t>
            </w:r>
          </w:p>
          <w:p w:rsidR="008F657A" w:rsidRPr="003B2588" w:rsidRDefault="008F657A" w:rsidP="008F657A">
            <w:pPr>
              <w:spacing w:before="20" w:after="0" w:line="245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«Деревянная лошадка»; П. Чайковский.</w:t>
            </w:r>
          </w:p>
          <w:p w:rsidR="008F657A" w:rsidRPr="003B2588" w:rsidRDefault="008F657A" w:rsidP="008F657A">
            <w:pPr>
              <w:spacing w:before="20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Фортепианный цикл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«Времена года» («На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тройке», «Баркарола») А. Бородин. Квартет №2 (Ноктюрн,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III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ч.). «Маленькая сюита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»д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ля фортепиано.</w:t>
            </w:r>
          </w:p>
          <w:p w:rsidR="008F657A" w:rsidRPr="003B2588" w:rsidRDefault="008F657A" w:rsidP="008F657A">
            <w:pPr>
              <w:spacing w:before="18" w:after="0" w:line="252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Тарантелла» для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фортепиано в четыре руки; «Полька» для фортепиано в четыре руки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С. Рахманинов.</w:t>
            </w:r>
          </w:p>
          <w:p w:rsidR="008F657A" w:rsidRPr="003B2588" w:rsidRDefault="008F657A" w:rsidP="008F657A">
            <w:pPr>
              <w:spacing w:before="20" w:after="0" w:line="247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Элегическое трио для фортепиано, скрипки и виолончели.</w:t>
            </w:r>
          </w:p>
          <w:p w:rsidR="008F657A" w:rsidRPr="003B2588" w:rsidRDefault="008F657A" w:rsidP="008F657A">
            <w:pPr>
              <w:spacing w:before="20" w:after="0" w:line="252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Романс и Венгерский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танец для скрипки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фортепиано. Соната для виолончели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фортепиано,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g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moll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op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8F657A" w:rsidRPr="003B2588" w:rsidRDefault="008F657A" w:rsidP="008F657A">
            <w:pPr>
              <w:spacing w:before="20" w:after="0" w:line="25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19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Ч. Айвз. «Космический пейзаж»; Э.</w:t>
            </w:r>
          </w:p>
          <w:p w:rsidR="008F657A" w:rsidRDefault="008F657A" w:rsidP="008F657A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Артемьев. «Мозаика»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52" w:lineRule="auto"/>
              <w:ind w:left="72" w:right="144"/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"Старый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рояль"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М.Минкова "Как </w:t>
            </w:r>
            <w:r w:rsidRPr="003B2588">
              <w:rPr>
                <w:lang w:val="ru-RU"/>
              </w:rPr>
              <w:br/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здорово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О.</w:t>
            </w:r>
          </w:p>
          <w:p w:rsidR="008F657A" w:rsidRDefault="008F657A" w:rsidP="008F657A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Митяев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кратких фрагментов с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соблюдением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основных признаков жанра (вокализ —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пение без слов,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вальс —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трёхдольный метр и т. п.).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7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музыкальных; произведений изучаемых; жанров;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(зарубежных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русских композиторов); анализ выразительных;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образа.;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музыкальной формы 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составление её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буквенной;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наглядной схемы.;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вокальных; и инструментальных;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жанров.;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кратких фрагментов с;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соблюдением основных; признаков жанра (вокализ—; </w:t>
            </w:r>
            <w:proofErr w:type="gramStart"/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ение без слов;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вальс —;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трёхдольный метр и т.</w:t>
            </w:r>
          </w:p>
          <w:p w:rsidR="008F657A" w:rsidRPr="003B2588" w:rsidRDefault="008F657A" w:rsidP="008F657A">
            <w:pPr>
              <w:spacing w:before="20" w:after="0" w:line="254" w:lineRule="auto"/>
              <w:ind w:left="72" w:right="288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п.).;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Индивидуальная или; коллективная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заданной форме.;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образа камерной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миниатюры;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через устный или;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текст;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рисунок;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пластический этюд;;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1764"/>
        <w:gridCol w:w="1104"/>
        <w:gridCol w:w="1898"/>
        <w:gridCol w:w="804"/>
        <w:gridCol w:w="1922"/>
        <w:gridCol w:w="1056"/>
        <w:gridCol w:w="1382"/>
      </w:tblGrid>
      <w:tr w:rsidR="008F657A" w:rsidTr="008F657A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Циклические формы и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Патетическая соната. №26 ми-бемоль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мажор «Прощание»,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соната № 14 до- диез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минор "Лунная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соната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"Л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 ван Бетховен Симфония № 4 (2-я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часть). П.</w:t>
            </w:r>
          </w:p>
          <w:p w:rsidR="008F657A" w:rsidRPr="003B2588" w:rsidRDefault="008F657A" w:rsidP="008F657A">
            <w:pPr>
              <w:spacing w:before="20" w:after="0" w:line="23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Чайковский.</w:t>
            </w:r>
          </w:p>
          <w:p w:rsidR="008F657A" w:rsidRPr="003B2588" w:rsidRDefault="008F657A" w:rsidP="008F657A">
            <w:pPr>
              <w:spacing w:before="20" w:after="0" w:line="250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Симфония № 2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(«Богатырская») (1-я часть). А. Бородин.</w:t>
            </w:r>
          </w:p>
          <w:p w:rsidR="008F657A" w:rsidRPr="003B2588" w:rsidRDefault="008F657A" w:rsidP="008F657A">
            <w:pPr>
              <w:spacing w:before="18" w:after="0" w:line="250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Симфония № 3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(«Героическая») (4-я часть). Л. Бетховен.</w:t>
            </w:r>
          </w:p>
          <w:p w:rsidR="008F657A" w:rsidRPr="003B2588" w:rsidRDefault="008F657A" w:rsidP="008F657A">
            <w:pPr>
              <w:spacing w:before="1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Ave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verum</w:t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 В.-А.</w:t>
            </w:r>
          </w:p>
          <w:p w:rsidR="008F657A" w:rsidRPr="003B2588" w:rsidRDefault="008F657A" w:rsidP="008F657A">
            <w:pPr>
              <w:spacing w:before="18" w:after="0" w:line="233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Моцарт.</w:t>
            </w:r>
          </w:p>
          <w:p w:rsidR="008F657A" w:rsidRPr="003B2588" w:rsidRDefault="008F657A" w:rsidP="008F657A">
            <w:pPr>
              <w:spacing w:before="18" w:after="0" w:line="233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Моцартиана.</w:t>
            </w:r>
          </w:p>
          <w:p w:rsidR="008F657A" w:rsidRDefault="008F657A" w:rsidP="008F657A">
            <w:pPr>
              <w:spacing w:before="20" w:after="0" w:line="247" w:lineRule="auto"/>
              <w:ind w:left="72"/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Оркестровая сюита № 4 (3-я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часть).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П. Чайковский.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3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"Давай" А.</w:t>
            </w:r>
          </w:p>
          <w:p w:rsidR="008F657A" w:rsidRPr="003B2588" w:rsidRDefault="008F657A" w:rsidP="008F657A">
            <w:pPr>
              <w:spacing w:before="20" w:after="0" w:line="250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Ольханского " Где мы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будем завтра" А.</w:t>
            </w:r>
          </w:p>
          <w:p w:rsidR="008F657A" w:rsidRDefault="008F657A" w:rsidP="008F657A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Ольханского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0" w:lineRule="auto"/>
              <w:ind w:left="72" w:right="576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небольшого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вокального цикла.</w:t>
            </w:r>
          </w:p>
          <w:p w:rsidR="008F657A" w:rsidRPr="003B2588" w:rsidRDefault="008F657A" w:rsidP="008F657A">
            <w:pPr>
              <w:spacing w:before="20" w:after="0" w:line="250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Исполнения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материала по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желанию учащихся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54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циклом;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миниатюр. Определение; принципа;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основного;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художественного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замысла;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цикла.;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небольшого вокального; цикла.;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со строением; сонатной формы.;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слух;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основных партий-тем в; одной из классических; сонат.; </w:t>
            </w:r>
            <w:r w:rsidRPr="003B2588">
              <w:rPr>
                <w:lang w:val="ru-RU"/>
              </w:rPr>
              <w:br/>
            </w: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концерт;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  <w:tr w:rsidR="008F657A" w:rsidTr="008F657A">
        <w:trPr>
          <w:trHeight w:hRule="exact" w:val="522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57A" w:rsidRDefault="008F657A" w:rsidP="008F657A">
      <w:pPr>
        <w:spacing w:after="78" w:line="220" w:lineRule="exact"/>
      </w:pPr>
    </w:p>
    <w:p w:rsidR="008F657A" w:rsidRDefault="008F657A" w:rsidP="008F657A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459"/>
        <w:gridCol w:w="3218"/>
        <w:gridCol w:w="1276"/>
        <w:gridCol w:w="1323"/>
        <w:gridCol w:w="1262"/>
        <w:gridCol w:w="20"/>
        <w:gridCol w:w="913"/>
        <w:gridCol w:w="20"/>
        <w:gridCol w:w="1193"/>
        <w:gridCol w:w="20"/>
      </w:tblGrid>
      <w:tr w:rsidR="008F657A" w:rsidTr="008F657A">
        <w:trPr>
          <w:trHeight w:hRule="exact" w:val="492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F657A" w:rsidTr="008F657A">
        <w:trPr>
          <w:gridAfter w:val="1"/>
          <w:wAfter w:w="20" w:type="dxa"/>
          <w:trHeight w:hRule="exact" w:val="82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657A" w:rsidRDefault="008F657A" w:rsidP="008F657A"/>
        </w:tc>
      </w:tr>
      <w:tr w:rsidR="008F657A" w:rsidTr="008F657A">
        <w:trPr>
          <w:gridAfter w:val="1"/>
          <w:wAfter w:w="20" w:type="dxa"/>
          <w:trHeight w:hRule="exact" w:val="135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576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разнообразие фольклорных традиций народов нашей страны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8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100" w:after="0" w:line="262" w:lineRule="auto"/>
              <w:ind w:left="72" w:right="720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наших соседей, музыка других регионов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8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Картины родной природы в музыкальном воплощении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8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родной природы в музыкальном воплощении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150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и особенное в фольклоре народов России: танец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творческий проект;</w:t>
            </w:r>
          </w:p>
        </w:tc>
      </w:tr>
      <w:tr w:rsidR="008F657A" w:rsidTr="008F657A">
        <w:trPr>
          <w:gridAfter w:val="1"/>
          <w:wAfter w:w="20" w:type="dxa"/>
          <w:trHeight w:hRule="exact" w:val="11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истоки композиторского творчества.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 А. Римский-Корсаков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11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истоки композиторского творчества: тема малой родины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11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Народноые исток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компзиторского творчества. Песня-романс.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8F657A" w:rsidTr="008F657A">
        <w:trPr>
          <w:gridAfter w:val="1"/>
          <w:wAfter w:w="20" w:type="dxa"/>
          <w:trHeight w:hRule="exact" w:val="1838"/>
        </w:trPr>
        <w:tc>
          <w:tcPr>
            <w:tcW w:w="14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tabs>
                <w:tab w:val="center" w:pos="751"/>
              </w:tabs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100" w:after="0" w:line="281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Светская музыка российского дворянства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в.: музыкальные салоны, домашнее музицирование, балы, театры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183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Увлечение западным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искусством. Синтез </w:t>
            </w: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западно​европейской</w:t>
            </w:r>
            <w:proofErr w:type="gramEnd"/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культуры и русских интонаций, настроений, образов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gridAfter w:val="1"/>
          <w:wAfter w:w="20" w:type="dxa"/>
          <w:trHeight w:hRule="exact" w:val="80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43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русской духовной музыки. Церковная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Духовный концерт как жанр в русской музыке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Единство небесного и земного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народных героев, тема служения Отечества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черты музыкальной речи отечественных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F657A" w:rsidTr="008F657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100" w:after="0" w:line="271" w:lineRule="auto"/>
              <w:ind w:left="72" w:right="576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как отражение образа жизни и идеалов конкретной эпохи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288"/>
              <w:rPr>
                <w:lang w:val="ru-RU"/>
              </w:rPr>
            </w:pPr>
            <w:proofErr w:type="gramStart"/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Воплощение стиля барокко в музыкальном творчества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Творчество А. Вивальди.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Творчество И. Баха.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Полифонический и гомофонно-гармонический склад на примере творчества И. С. Баха и Л. ван Бетховена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8F657A" w:rsidTr="008F65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456"/>
              <w:jc w:val="both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Воплощение классицизма и романтизма в музыкальном творчестве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Ф. Шопена.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100" w:after="0" w:line="271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Судьба человека - судьба человечества. Творчество Л. ван Бетховена.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576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зарубежных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композиторов. Искусство пения.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Художественная интерпретация музыкального образа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творческий проект;</w:t>
            </w:r>
          </w:p>
        </w:tc>
      </w:tr>
      <w:tr w:rsidR="008F657A" w:rsidTr="008F657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камерной вокальной музыки (песня, романс, вокализ и др.).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F657A" w:rsidRDefault="008F657A" w:rsidP="008F657A">
      <w:pPr>
        <w:spacing w:after="0" w:line="14" w:lineRule="exact"/>
      </w:pPr>
    </w:p>
    <w:p w:rsidR="008F657A" w:rsidRDefault="008F657A" w:rsidP="008F657A">
      <w:pPr>
        <w:sectPr w:rsidR="008F657A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57A" w:rsidRDefault="008F657A" w:rsidP="008F657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86"/>
        <w:gridCol w:w="732"/>
        <w:gridCol w:w="1620"/>
        <w:gridCol w:w="1668"/>
        <w:gridCol w:w="1164"/>
        <w:gridCol w:w="1478"/>
      </w:tblGrid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576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камерной музыки. А.Бородин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камерной музыки. А. Бородин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576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камерной музыки. Космос как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вдохновения.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71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Инструментальная миниатюра (вальс, ноктюрн, прелюдия, каприс)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F657A" w:rsidTr="008F65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144"/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Одночастная, двухчастная, трёхчастная репризная форма.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Куплетная форма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144"/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Одночастная, двухчастная, трёхчастная репризная форма.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Куплетная форма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Принцип контраста. Контраст основных тем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57A" w:rsidTr="008F65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 сонатной формы.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концерт;</w:t>
            </w:r>
          </w:p>
        </w:tc>
      </w:tr>
      <w:tr w:rsidR="008F657A" w:rsidTr="008F657A">
        <w:trPr>
          <w:trHeight w:hRule="exact" w:val="80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Pr="003B2588" w:rsidRDefault="008F657A" w:rsidP="008F657A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3B25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8F657A" w:rsidRDefault="008F657A" w:rsidP="008F657A"/>
        </w:tc>
      </w:tr>
    </w:tbl>
    <w:p w:rsidR="008F657A" w:rsidRDefault="008F657A" w:rsidP="008F657A">
      <w:pPr>
        <w:spacing w:after="78" w:line="220" w:lineRule="exact"/>
      </w:pPr>
    </w:p>
    <w:p w:rsidR="00946C44" w:rsidRDefault="00E03E17" w:rsidP="00E03E17">
      <w:pPr>
        <w:rPr>
          <w:b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</w:t>
      </w:r>
      <w:r w:rsidR="00946C44">
        <w:rPr>
          <w:b/>
          <w:lang w:val="ru-RU"/>
        </w:rPr>
        <w:t xml:space="preserve">Тематическое планирование учебного курса Музыка </w:t>
      </w:r>
    </w:p>
    <w:p w:rsidR="00946C44" w:rsidRDefault="00946C44" w:rsidP="00946C44">
      <w:pPr>
        <w:jc w:val="center"/>
        <w:rPr>
          <w:lang w:val="ru-RU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6"/>
        <w:gridCol w:w="3957"/>
        <w:gridCol w:w="1440"/>
        <w:gridCol w:w="1633"/>
      </w:tblGrid>
      <w:tr w:rsid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Раздел, тема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44" w:rsidRDefault="00946C44" w:rsidP="00946C44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 w:rsidRPr="00E134B7">
              <w:rPr>
                <w:lang w:val="ru-RU"/>
              </w:rPr>
              <w:tab/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«Народное музыкальное творчество России»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4B7">
              <w:rPr>
                <w:lang w:val="ru-RU"/>
              </w:rPr>
              <w:br/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8062D6">
            <w:pPr>
              <w:tabs>
                <w:tab w:val="left" w:pos="180"/>
              </w:tabs>
              <w:spacing w:before="72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E03E17" w:rsidRDefault="00E03E17" w:rsidP="008062D6">
            <w:pPr>
              <w:spacing w:before="70" w:after="0" w:line="271" w:lineRule="auto"/>
              <w:ind w:right="432" w:firstLine="18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2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«Европейская классическая музыка»; </w:t>
            </w:r>
            <w:r w:rsidRPr="00E134B7">
              <w:rPr>
                <w:lang w:val="ru-RU"/>
              </w:rPr>
              <w:br/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8062D6">
            <w:pPr>
              <w:spacing w:before="70" w:after="0" w:line="271" w:lineRule="auto"/>
              <w:ind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</w:t>
            </w: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Приверженность парадигме сохранения и развития культурного многообразия.</w:t>
            </w:r>
          </w:p>
          <w:p w:rsidR="00E03E17" w:rsidRDefault="00E03E17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3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«Русская классическая музы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ка»</w:t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E03E17">
            <w:pPr>
              <w:spacing w:before="70" w:after="0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  <w:p w:rsidR="00E03E17" w:rsidRDefault="00E03E17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E03E17" w:rsidRPr="00946C44" w:rsidTr="00946C4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Default="00E03E17" w:rsidP="00946C44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4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музыкального искусства»</w:t>
            </w:r>
            <w:r w:rsidRPr="00E134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</w:p>
          <w:p w:rsidR="00E03E17" w:rsidRDefault="00E03E17" w:rsidP="00946C44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134B7">
              <w:rPr>
                <w:lang w:val="ru-RU"/>
              </w:rPr>
              <w:br/>
            </w:r>
            <w:r w:rsidRPr="00E134B7"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7" w:rsidRPr="00A55CA6" w:rsidRDefault="00E03E17" w:rsidP="008062D6">
            <w:pPr>
              <w:spacing w:before="70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E03E17" w:rsidRDefault="00E03E17" w:rsidP="008062D6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7" w:rsidRDefault="00E03E17" w:rsidP="00946C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</w:tbl>
    <w:p w:rsidR="00946C44" w:rsidRDefault="00946C44" w:rsidP="008F657A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F657A" w:rsidRPr="008F657A" w:rsidRDefault="008F657A" w:rsidP="008F657A">
      <w:pPr>
        <w:spacing w:after="0" w:line="230" w:lineRule="auto"/>
        <w:rPr>
          <w:lang w:val="ru-RU"/>
        </w:rPr>
      </w:pPr>
      <w:r w:rsidRPr="008F65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F657A" w:rsidRPr="008F657A" w:rsidRDefault="008F657A" w:rsidP="008F657A">
      <w:pPr>
        <w:spacing w:before="346" w:after="0" w:line="230" w:lineRule="auto"/>
        <w:rPr>
          <w:lang w:val="ru-RU"/>
        </w:rPr>
      </w:pPr>
      <w:r w:rsidRPr="008F657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F657A" w:rsidRPr="003B2588" w:rsidRDefault="008F657A" w:rsidP="008F657A">
      <w:pPr>
        <w:spacing w:before="166" w:after="0" w:line="262" w:lineRule="auto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Музыка, 6 класс/Сергеева Г.П., Критская Е.Д., Акционерное общество «Издательство «Просвещение»; Введите свой вариант:</w:t>
      </w:r>
    </w:p>
    <w:p w:rsidR="008F657A" w:rsidRPr="003B2588" w:rsidRDefault="008F657A" w:rsidP="008F657A">
      <w:pPr>
        <w:spacing w:before="262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F657A" w:rsidRPr="003B2588" w:rsidRDefault="008F657A" w:rsidP="008F657A">
      <w:pPr>
        <w:spacing w:before="166" w:after="0" w:line="262" w:lineRule="auto"/>
        <w:ind w:right="144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1.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8F657A" w:rsidRPr="003B2588" w:rsidRDefault="008F657A" w:rsidP="008F657A">
      <w:pPr>
        <w:spacing w:before="70" w:after="0" w:line="278" w:lineRule="auto"/>
        <w:ind w:right="432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Примерная рабочая программа основного общего образования, музыка (для 5-8 классов образовательных организаций) Москва, 2021 </w:t>
      </w:r>
      <w:r w:rsidRPr="003B2588">
        <w:rPr>
          <w:lang w:val="ru-RU"/>
        </w:rPr>
        <w:br/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3. Программа для общеобразовательных учреждений «Музыка. 5-8 классы» авт Г.П. Сергеева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.Е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.Д. Критская,Е.Э. Кашекова, –М.: Просвещение, 2020.</w:t>
      </w:r>
    </w:p>
    <w:p w:rsidR="008F657A" w:rsidRPr="003B2588" w:rsidRDefault="008F657A" w:rsidP="008F657A">
      <w:pPr>
        <w:spacing w:before="70" w:after="0" w:line="262" w:lineRule="auto"/>
        <w:ind w:right="1008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4. Уроки музыки. 5-6 классы. Поурочные разработки, авт.: Г. П. Сергеева, Е. Д. Критская, М.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Просвещение, 2021 г.</w:t>
      </w:r>
    </w:p>
    <w:p w:rsidR="008F657A" w:rsidRPr="003B2588" w:rsidRDefault="008F657A" w:rsidP="008F657A">
      <w:pPr>
        <w:spacing w:before="70" w:after="0" w:line="262" w:lineRule="auto"/>
        <w:ind w:right="288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5. Музыка: 6 кл. учебник для общеобразовательных учреждений, авт. Сергеева Г.</w:t>
      </w:r>
      <w:proofErr w:type="gramStart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, Критская Е.Д., М.:Просвещение, 2018.</w:t>
      </w:r>
    </w:p>
    <w:p w:rsidR="008F657A" w:rsidRPr="003B2588" w:rsidRDefault="008F657A" w:rsidP="008F657A">
      <w:pPr>
        <w:spacing w:before="70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8F657A" w:rsidRPr="003B2588" w:rsidRDefault="008F657A" w:rsidP="008F657A">
      <w:pPr>
        <w:spacing w:before="70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8. Книги о музыке и музыкантах.</w:t>
      </w:r>
    </w:p>
    <w:p w:rsidR="008F657A" w:rsidRPr="003B2588" w:rsidRDefault="008F657A" w:rsidP="008F657A">
      <w:pPr>
        <w:spacing w:before="262" w:after="0" w:line="230" w:lineRule="auto"/>
        <w:rPr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657A" w:rsidRPr="003B2588" w:rsidRDefault="008F657A" w:rsidP="008F657A">
      <w:pPr>
        <w:spacing w:before="166" w:after="0" w:line="283" w:lineRule="auto"/>
        <w:ind w:right="24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258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258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258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258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B258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 xml:space="preserve">/Детские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3B25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F657A" w:rsidRPr="003B2588" w:rsidRDefault="008F657A" w:rsidP="008F657A">
      <w:pPr>
        <w:spacing w:after="78" w:line="220" w:lineRule="exact"/>
        <w:rPr>
          <w:lang w:val="ru-RU"/>
        </w:rPr>
      </w:pPr>
    </w:p>
    <w:p w:rsidR="008F657A" w:rsidRDefault="008F657A" w:rsidP="008F657A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B2588">
        <w:rPr>
          <w:lang w:val="ru-RU"/>
        </w:rPr>
        <w:br/>
      </w:r>
      <w:proofErr w:type="gramStart"/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3B25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E03E17" w:rsidRDefault="00E03E17" w:rsidP="00BD53A1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53A1" w:rsidRDefault="00BD53A1" w:rsidP="00BD53A1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BD53A1" w:rsidRPr="00A55CA6" w:rsidRDefault="00BD53A1" w:rsidP="00BD53A1">
      <w:pPr>
        <w:spacing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D53A1" w:rsidRPr="00A55CA6" w:rsidRDefault="00BD53A1" w:rsidP="00BD53A1">
      <w:pPr>
        <w:spacing w:before="346" w:after="0" w:line="281" w:lineRule="auto"/>
        <w:ind w:firstLine="180"/>
        <w:rPr>
          <w:lang w:val="ru-RU"/>
        </w:rPr>
      </w:pP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7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BD53A1" w:rsidRPr="00A55CA6" w:rsidRDefault="00BD53A1" w:rsidP="00BD53A1">
      <w:pPr>
        <w:spacing w:before="262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BD53A1" w:rsidRPr="00A55CA6" w:rsidRDefault="00BD53A1" w:rsidP="00BD53A1">
      <w:pPr>
        <w:spacing w:before="168" w:after="0" w:line="286" w:lineRule="auto"/>
        <w:ind w:right="288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BD53A1" w:rsidRPr="00A55CA6" w:rsidRDefault="00BD53A1" w:rsidP="00BD53A1">
      <w:pPr>
        <w:spacing w:before="70" w:after="0" w:line="281" w:lineRule="auto"/>
        <w:ind w:right="288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D53A1" w:rsidRPr="00A55CA6" w:rsidRDefault="00BD53A1" w:rsidP="00BD53A1">
      <w:pPr>
        <w:spacing w:before="70" w:after="0" w:line="286" w:lineRule="auto"/>
        <w:ind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BD53A1" w:rsidRPr="00A55CA6" w:rsidRDefault="00BD53A1" w:rsidP="00BD53A1">
      <w:pPr>
        <w:spacing w:before="72" w:after="0"/>
        <w:ind w:right="144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BD53A1" w:rsidRPr="00A55CA6" w:rsidRDefault="00BD53A1" w:rsidP="00BD53A1">
      <w:pPr>
        <w:spacing w:before="70" w:after="0" w:line="281" w:lineRule="auto"/>
        <w:ind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самопринятию личности. Таким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BD53A1" w:rsidRPr="00A55CA6" w:rsidRDefault="00BD53A1" w:rsidP="00BD53A1">
      <w:pPr>
        <w:spacing w:before="70" w:after="0" w:line="230" w:lineRule="auto"/>
        <w:ind w:left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BD53A1" w:rsidRPr="00A55CA6" w:rsidRDefault="00BD53A1" w:rsidP="00BD53A1">
      <w:pPr>
        <w:spacing w:before="178" w:after="0" w:line="271" w:lineRule="auto"/>
        <w:ind w:left="420" w:right="72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BD53A1" w:rsidRPr="00A55CA6" w:rsidRDefault="00BD53A1" w:rsidP="00BD53A1">
      <w:pPr>
        <w:spacing w:before="190" w:after="0" w:line="262" w:lineRule="auto"/>
        <w:ind w:left="420" w:right="432"/>
        <w:rPr>
          <w:lang w:val="ru-RU"/>
        </w:rPr>
      </w:pP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BD53A1" w:rsidRDefault="00BD53A1" w:rsidP="00BD53A1">
      <w:pPr>
        <w:rPr>
          <w:lang w:val="ru-RU"/>
        </w:rPr>
      </w:pPr>
    </w:p>
    <w:p w:rsidR="00E03E17" w:rsidRPr="00A55CA6" w:rsidRDefault="00E03E17" w:rsidP="00E03E17">
      <w:pPr>
        <w:spacing w:after="0" w:line="281" w:lineRule="auto"/>
        <w:ind w:left="420"/>
        <w:rPr>
          <w:lang w:val="ru-RU"/>
        </w:rPr>
      </w:pP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E03E17" w:rsidRPr="00A55CA6" w:rsidRDefault="00E03E17" w:rsidP="00E03E17">
      <w:pPr>
        <w:spacing w:before="190" w:after="0"/>
        <w:ind w:left="42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E03E17" w:rsidRPr="00A55CA6" w:rsidRDefault="00E03E17" w:rsidP="00E03E17">
      <w:pPr>
        <w:spacing w:before="324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E03E17" w:rsidRPr="00A55CA6" w:rsidRDefault="00E03E17" w:rsidP="00E03E17">
      <w:pPr>
        <w:spacing w:before="166" w:after="0"/>
        <w:ind w:right="144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03E17" w:rsidRPr="00A55CA6" w:rsidRDefault="00E03E17" w:rsidP="00E03E17">
      <w:pPr>
        <w:spacing w:before="70" w:after="0" w:line="281" w:lineRule="auto"/>
        <w:ind w:right="144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03E17" w:rsidRPr="00A55CA6" w:rsidRDefault="00E03E17" w:rsidP="00E03E17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 w:rsidRPr="00A55CA6">
        <w:rPr>
          <w:lang w:val="ru-RU"/>
        </w:rPr>
        <w:lastRenderedPageBreak/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E03E17" w:rsidRPr="00A55CA6" w:rsidRDefault="00E03E17" w:rsidP="00E03E17">
      <w:pPr>
        <w:tabs>
          <w:tab w:val="left" w:pos="180"/>
        </w:tabs>
        <w:spacing w:before="72" w:after="0" w:line="271" w:lineRule="auto"/>
        <w:ind w:right="432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E03E17" w:rsidRPr="00A55CA6" w:rsidRDefault="00E03E17" w:rsidP="00E03E17">
      <w:pPr>
        <w:spacing w:before="70" w:after="0" w:line="271" w:lineRule="auto"/>
        <w:ind w:right="288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E03E17" w:rsidRPr="00A55CA6" w:rsidRDefault="00E03E17" w:rsidP="00E03E17">
      <w:pPr>
        <w:spacing w:before="70" w:after="0" w:line="271" w:lineRule="auto"/>
        <w:ind w:right="144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E03E17" w:rsidRPr="00A55CA6" w:rsidRDefault="00E03E17" w:rsidP="00E03E17">
      <w:pPr>
        <w:spacing w:before="70" w:after="0" w:line="271" w:lineRule="auto"/>
        <w:ind w:right="432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E03E17" w:rsidRPr="00A55CA6" w:rsidRDefault="00E03E17" w:rsidP="00E03E17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E03E17" w:rsidRPr="00A55CA6" w:rsidRDefault="00E03E17" w:rsidP="00E03E17">
      <w:pPr>
        <w:tabs>
          <w:tab w:val="left" w:pos="180"/>
        </w:tabs>
        <w:spacing w:after="0" w:line="288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E03E17" w:rsidRPr="00A55CA6" w:rsidRDefault="00E03E17" w:rsidP="00E03E17">
      <w:pPr>
        <w:spacing w:before="70" w:after="0"/>
        <w:ind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6.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E03E17" w:rsidRPr="00A55CA6" w:rsidRDefault="00E03E17" w:rsidP="00E03E17">
      <w:pPr>
        <w:spacing w:before="70" w:after="0" w:line="271" w:lineRule="auto"/>
        <w:ind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03E17" w:rsidRDefault="00E03E17" w:rsidP="00E03E17">
      <w:pPr>
        <w:tabs>
          <w:tab w:val="left" w:pos="180"/>
        </w:tabs>
        <w:spacing w:before="70" w:after="0" w:line="288" w:lineRule="auto"/>
        <w:ind w:right="576"/>
        <w:rPr>
          <w:lang w:val="ru-RU"/>
        </w:rPr>
      </w:pP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A55CA6">
        <w:rPr>
          <w:lang w:val="ru-RU"/>
        </w:rPr>
        <w:br/>
      </w:r>
      <w:r w:rsidRPr="00A55CA6">
        <w:rPr>
          <w:lang w:val="ru-RU"/>
        </w:rPr>
        <w:lastRenderedPageBreak/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E03E17" w:rsidRPr="00A55CA6" w:rsidRDefault="00E03E17" w:rsidP="00E03E17">
      <w:pPr>
        <w:tabs>
          <w:tab w:val="left" w:pos="180"/>
        </w:tabs>
        <w:spacing w:before="70" w:after="0" w:line="288" w:lineRule="auto"/>
        <w:ind w:right="576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E03E17" w:rsidRPr="00A55CA6" w:rsidRDefault="00E03E17" w:rsidP="00E03E17">
      <w:pPr>
        <w:spacing w:before="166" w:after="0" w:line="271" w:lineRule="auto"/>
        <w:ind w:right="144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E03E17" w:rsidRPr="00A55CA6" w:rsidRDefault="00E03E17" w:rsidP="00E03E17">
      <w:pPr>
        <w:spacing w:before="70" w:after="0" w:line="281" w:lineRule="auto"/>
        <w:ind w:right="144" w:firstLine="180"/>
        <w:rPr>
          <w:lang w:val="ru-RU"/>
        </w:rPr>
      </w:pP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7 классе составляет 34 часа (не менее 1 часа в неделю).</w:t>
      </w:r>
      <w:proofErr w:type="gramEnd"/>
    </w:p>
    <w:p w:rsidR="00E03E17" w:rsidRPr="00A55CA6" w:rsidRDefault="00E03E17" w:rsidP="00E03E17">
      <w:pPr>
        <w:spacing w:after="78" w:line="220" w:lineRule="exact"/>
        <w:rPr>
          <w:lang w:val="ru-RU"/>
        </w:rPr>
      </w:pPr>
    </w:p>
    <w:p w:rsidR="00E03E17" w:rsidRPr="00A55CA6" w:rsidRDefault="00E03E17" w:rsidP="00E03E17">
      <w:pPr>
        <w:spacing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03E17" w:rsidRPr="00A55CA6" w:rsidRDefault="00E03E17" w:rsidP="00E03E17">
      <w:pPr>
        <w:spacing w:before="346" w:after="0" w:line="271" w:lineRule="auto"/>
        <w:ind w:left="180" w:right="3646"/>
        <w:jc w:val="both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НАРОДОВ МИРА»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древнейший язык человечества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Археологические находки, легенды и сказания о музыке древних.</w:t>
      </w:r>
    </w:p>
    <w:p w:rsidR="00E03E17" w:rsidRPr="00A55CA6" w:rsidRDefault="00E03E17" w:rsidP="00E03E17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Древняя Греция — колыбель европейской культуры (театр, хор, оркестр, лады, учение о гармонии и др.).</w:t>
      </w:r>
    </w:p>
    <w:p w:rsidR="00E03E17" w:rsidRPr="00A55CA6" w:rsidRDefault="00E03E17" w:rsidP="00E03E17">
      <w:pPr>
        <w:spacing w:before="70" w:after="0" w:line="262" w:lineRule="auto"/>
        <w:ind w:left="180" w:right="3888"/>
        <w:rPr>
          <w:lang w:val="ru-RU"/>
        </w:rPr>
      </w:pP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</w:p>
    <w:p w:rsidR="00E03E17" w:rsidRPr="00A55CA6" w:rsidRDefault="00E03E17" w:rsidP="00E03E17">
      <w:pPr>
        <w:spacing w:before="70" w:after="0" w:line="230" w:lineRule="auto"/>
        <w:ind w:left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Отражение европейского фольклора в творчестве профессиональных композиторов.</w:t>
      </w:r>
    </w:p>
    <w:p w:rsidR="00E03E17" w:rsidRPr="00A55CA6" w:rsidRDefault="00E03E17" w:rsidP="00E03E17">
      <w:pPr>
        <w:tabs>
          <w:tab w:val="left" w:pos="180"/>
        </w:tabs>
        <w:spacing w:before="192" w:after="0"/>
        <w:ind w:right="432"/>
        <w:rPr>
          <w:lang w:val="ru-RU"/>
        </w:rPr>
      </w:pPr>
      <w:r w:rsidRPr="00A55CA6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драматургия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Развитие музыкальных образов.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Музыкальная тема. Принципы музыкального развития: повтор, контраст, разработка.</w:t>
      </w:r>
    </w:p>
    <w:p w:rsidR="00E03E17" w:rsidRPr="00A55CA6" w:rsidRDefault="00E03E17" w:rsidP="00E03E17">
      <w:pPr>
        <w:spacing w:before="70" w:after="0" w:line="230" w:lineRule="auto"/>
        <w:ind w:left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Музыкальная форма — строение музыкального произведения</w:t>
      </w:r>
    </w:p>
    <w:p w:rsidR="00E03E17" w:rsidRPr="00A55CA6" w:rsidRDefault="00E03E17" w:rsidP="00E03E17">
      <w:pPr>
        <w:tabs>
          <w:tab w:val="left" w:pos="180"/>
        </w:tabs>
        <w:spacing w:before="190" w:after="0"/>
        <w:ind w:right="1296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«СВЯЗЬ МУЗЫКИ С ДРУГИМИ ВИДАМИ ИСКУССТВА»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театр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Музыка к драматическому спектаклю (на примере творчества Э.Грига, Л.ван Бетховена, А.Г.Шнитке, Д.Д.Шостаковича и др.).</w:t>
      </w:r>
    </w:p>
    <w:p w:rsidR="00E03E17" w:rsidRPr="00A55CA6" w:rsidRDefault="00E03E17" w:rsidP="00E03E17">
      <w:pPr>
        <w:tabs>
          <w:tab w:val="left" w:pos="180"/>
        </w:tabs>
        <w:spacing w:before="70" w:after="0" w:line="281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Единство музыки, драматургии, сценической живописи, хореографии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кино и телевидения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Р.Роджерса, Ф.Лоу, Г.Гладкова, А.Шнитке)</w:t>
      </w:r>
    </w:p>
    <w:p w:rsidR="00E03E17" w:rsidRPr="00A55CA6" w:rsidRDefault="00E03E17" w:rsidP="00E03E17">
      <w:pPr>
        <w:spacing w:before="190" w:after="0" w:line="271" w:lineRule="auto"/>
        <w:ind w:left="180" w:right="3168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Одночастные симфонические жанры (увертюра, картина). Симфония.</w:t>
      </w:r>
    </w:p>
    <w:p w:rsidR="00E03E17" w:rsidRPr="00A55CA6" w:rsidRDefault="00E03E17" w:rsidP="00E03E17">
      <w:pPr>
        <w:tabs>
          <w:tab w:val="left" w:pos="180"/>
        </w:tabs>
        <w:spacing w:before="190" w:after="0" w:line="281" w:lineRule="auto"/>
        <w:ind w:right="576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«ИСТОКИ И ОБРАЗЫ РУССКОЙ И ЕВРОПЕЙСКОЙ ДУХОВНОЙ МУЗЫКИ»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capella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 Основные жанры, традиции. Образы Христа, Богородицы, Рождества, Воскресения.</w:t>
      </w:r>
    </w:p>
    <w:p w:rsidR="00E03E17" w:rsidRPr="00A55CA6" w:rsidRDefault="00E03E17" w:rsidP="00E03E17">
      <w:pPr>
        <w:tabs>
          <w:tab w:val="left" w:pos="180"/>
        </w:tabs>
        <w:spacing w:before="70" w:after="0" w:line="271" w:lineRule="auto"/>
        <w:ind w:right="576"/>
        <w:rPr>
          <w:lang w:val="ru-RU"/>
        </w:rPr>
      </w:pPr>
      <w:r w:rsidRPr="00A55CA6">
        <w:rPr>
          <w:lang w:val="ru-RU"/>
        </w:rPr>
        <w:lastRenderedPageBreak/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Развитие церковной музыки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Европейская музыка религиозной традиции (григорианский хорал, изобретение нотной записи Гвидо д’Ареццо, протестантский хорал).</w:t>
      </w:r>
    </w:p>
    <w:p w:rsidR="00E03E17" w:rsidRPr="00A55CA6" w:rsidRDefault="00E03E17" w:rsidP="00E03E17">
      <w:pPr>
        <w:tabs>
          <w:tab w:val="left" w:pos="180"/>
        </w:tabs>
        <w:spacing w:before="70" w:after="0" w:line="281" w:lineRule="auto"/>
        <w:ind w:right="288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музыка религиозной традиции (знаменный распев, крюковая запись, партесное пение).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Полифония в западной и русской духовной музыке. Жанры: кантата, духовный концерт, реквием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жанры богослужения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03E17" w:rsidRPr="00A55CA6" w:rsidRDefault="00E03E17" w:rsidP="00E03E17">
      <w:pPr>
        <w:spacing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03E17" w:rsidRPr="00A55CA6" w:rsidRDefault="00E03E17" w:rsidP="00E03E17">
      <w:pPr>
        <w:tabs>
          <w:tab w:val="left" w:pos="180"/>
        </w:tabs>
        <w:spacing w:before="346" w:after="0" w:line="262" w:lineRule="auto"/>
        <w:ind w:right="288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E03E17" w:rsidRPr="00A55CA6" w:rsidRDefault="00E03E17" w:rsidP="00E03E17">
      <w:pPr>
        <w:spacing w:before="262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03E17" w:rsidRPr="00A55CA6" w:rsidRDefault="00E03E17" w:rsidP="00E03E17">
      <w:pPr>
        <w:tabs>
          <w:tab w:val="left" w:pos="180"/>
        </w:tabs>
        <w:spacing w:before="166" w:after="0" w:line="288" w:lineRule="auto"/>
        <w:ind w:right="432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E03E17" w:rsidRPr="00A55CA6" w:rsidRDefault="00E03E17" w:rsidP="00E03E17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E03E17" w:rsidRPr="00A55CA6" w:rsidRDefault="00E03E17" w:rsidP="00E03E17">
      <w:pPr>
        <w:tabs>
          <w:tab w:val="left" w:pos="180"/>
        </w:tabs>
        <w:spacing w:before="70" w:after="0" w:line="283" w:lineRule="auto"/>
        <w:ind w:right="288"/>
        <w:rPr>
          <w:lang w:val="ru-RU"/>
        </w:rPr>
      </w:pP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E03E17" w:rsidRPr="00A55CA6" w:rsidRDefault="00E03E17" w:rsidP="00E03E17">
      <w:pPr>
        <w:tabs>
          <w:tab w:val="left" w:pos="180"/>
        </w:tabs>
        <w:spacing w:before="72" w:after="0" w:line="283" w:lineRule="auto"/>
        <w:ind w:right="288"/>
        <w:rPr>
          <w:lang w:val="ru-RU"/>
        </w:rPr>
      </w:pP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E03E17" w:rsidRPr="00A55CA6" w:rsidRDefault="00E03E17" w:rsidP="00E03E17">
      <w:pPr>
        <w:tabs>
          <w:tab w:val="left" w:pos="180"/>
        </w:tabs>
        <w:spacing w:before="70" w:after="0" w:line="283" w:lineRule="auto"/>
        <w:ind w:right="144"/>
        <w:rPr>
          <w:lang w:val="ru-RU"/>
        </w:rPr>
      </w:pPr>
      <w:r w:rsidRPr="00A55CA6">
        <w:rPr>
          <w:lang w:val="ru-RU"/>
        </w:rPr>
        <w:lastRenderedPageBreak/>
        <w:tab/>
      </w:r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E03E17" w:rsidRPr="00A55CA6" w:rsidRDefault="00E03E17" w:rsidP="00E03E17">
      <w:pPr>
        <w:spacing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E03E17" w:rsidRPr="00A55CA6" w:rsidRDefault="00E03E17" w:rsidP="00E03E17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E03E17" w:rsidRPr="00A55CA6" w:rsidRDefault="00E03E17" w:rsidP="00E03E17">
      <w:pPr>
        <w:tabs>
          <w:tab w:val="left" w:pos="180"/>
        </w:tabs>
        <w:spacing w:before="70" w:after="0" w:line="278" w:lineRule="auto"/>
        <w:ind w:right="288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03E17" w:rsidRPr="00A55CA6" w:rsidRDefault="00E03E17" w:rsidP="00E03E17">
      <w:pPr>
        <w:tabs>
          <w:tab w:val="left" w:pos="180"/>
        </w:tabs>
        <w:spacing w:before="70" w:after="0"/>
        <w:ind w:right="720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E03E17" w:rsidRPr="00A55CA6" w:rsidRDefault="00E03E17" w:rsidP="00E03E1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E03E17" w:rsidRPr="00A55CA6" w:rsidRDefault="00E03E17" w:rsidP="00E03E17">
      <w:pPr>
        <w:spacing w:before="264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03E17" w:rsidRPr="00A55CA6" w:rsidRDefault="00E03E17" w:rsidP="00E03E17">
      <w:pPr>
        <w:tabs>
          <w:tab w:val="left" w:pos="180"/>
        </w:tabs>
        <w:spacing w:before="166" w:after="0" w:line="288" w:lineRule="auto"/>
        <w:ind w:right="144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A55CA6">
        <w:rPr>
          <w:lang w:val="ru-RU"/>
        </w:rPr>
        <w:br/>
      </w:r>
      <w:r w:rsidRPr="00A55CA6">
        <w:rPr>
          <w:lang w:val="ru-RU"/>
        </w:rPr>
        <w:lastRenderedPageBreak/>
        <w:tab/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E03E17" w:rsidRPr="00A55CA6" w:rsidRDefault="00E03E17" w:rsidP="00E03E17">
      <w:pPr>
        <w:spacing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E03E17" w:rsidRPr="00A55CA6" w:rsidRDefault="00E03E17" w:rsidP="00E03E1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E03E17" w:rsidRPr="00A55CA6" w:rsidRDefault="00E03E17" w:rsidP="00E03E1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и видеоформатах, текстах, таблицах, схемах;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E03E17" w:rsidRPr="00A55CA6" w:rsidRDefault="00E03E17" w:rsidP="00E03E17">
      <w:pPr>
        <w:spacing w:before="70" w:after="0" w:line="271" w:lineRule="auto"/>
        <w:ind w:right="288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E03E17" w:rsidRPr="00A55CA6" w:rsidRDefault="00E03E17" w:rsidP="00E03E17">
      <w:pPr>
        <w:tabs>
          <w:tab w:val="left" w:pos="180"/>
        </w:tabs>
        <w:spacing w:before="192" w:after="0" w:line="288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A55CA6">
        <w:rPr>
          <w:lang w:val="ru-RU"/>
        </w:rPr>
        <w:br/>
      </w:r>
      <w:r w:rsidRPr="00A55CA6">
        <w:rPr>
          <w:lang w:val="ru-RU"/>
        </w:rPr>
        <w:lastRenderedPageBreak/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03E17" w:rsidRPr="00A55CA6" w:rsidRDefault="00E03E17" w:rsidP="00E03E17">
      <w:pPr>
        <w:spacing w:before="70" w:after="0" w:line="262" w:lineRule="auto"/>
        <w:ind w:left="180" w:right="144"/>
        <w:rPr>
          <w:lang w:val="ru-RU"/>
        </w:rPr>
      </w:pP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E03E17" w:rsidRPr="00A55CA6" w:rsidRDefault="00E03E17" w:rsidP="00E03E17">
      <w:pPr>
        <w:tabs>
          <w:tab w:val="left" w:pos="180"/>
        </w:tabs>
        <w:spacing w:after="0" w:line="286" w:lineRule="auto"/>
        <w:rPr>
          <w:lang w:val="ru-RU"/>
        </w:rPr>
      </w:pP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E03E17" w:rsidRPr="00A55CA6" w:rsidRDefault="00E03E17" w:rsidP="00E03E17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03E17" w:rsidRPr="00A55CA6" w:rsidRDefault="00E03E17" w:rsidP="00E03E17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E03E17" w:rsidRPr="00A55CA6" w:rsidRDefault="00E03E17" w:rsidP="00E03E17">
      <w:pPr>
        <w:tabs>
          <w:tab w:val="left" w:pos="180"/>
        </w:tabs>
        <w:spacing w:before="70" w:after="0" w:line="286" w:lineRule="auto"/>
        <w:ind w:right="432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E03E17" w:rsidRPr="00A55CA6" w:rsidRDefault="00E03E17" w:rsidP="00E03E17">
      <w:pPr>
        <w:spacing w:before="70" w:after="0" w:line="230" w:lineRule="auto"/>
        <w:ind w:left="180"/>
        <w:rPr>
          <w:lang w:val="ru-RU"/>
        </w:rPr>
      </w:pPr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E03E17" w:rsidRPr="00A55CA6" w:rsidRDefault="00E03E17" w:rsidP="00E03E17">
      <w:pPr>
        <w:tabs>
          <w:tab w:val="left" w:pos="180"/>
        </w:tabs>
        <w:spacing w:after="0" w:line="283" w:lineRule="auto"/>
        <w:ind w:right="144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E03E17" w:rsidRPr="00A55CA6" w:rsidRDefault="00E03E17" w:rsidP="00E03E17">
      <w:pPr>
        <w:tabs>
          <w:tab w:val="left" w:pos="180"/>
        </w:tabs>
        <w:spacing w:before="70" w:after="0" w:line="286" w:lineRule="auto"/>
        <w:ind w:right="576"/>
        <w:rPr>
          <w:lang w:val="ru-RU"/>
        </w:rPr>
      </w:pP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E03E17" w:rsidRPr="00A55CA6" w:rsidRDefault="00E03E17" w:rsidP="00E03E17">
      <w:pPr>
        <w:spacing w:before="190" w:after="0"/>
        <w:ind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03E17" w:rsidRPr="00A55CA6" w:rsidRDefault="00E03E17" w:rsidP="00E03E17">
      <w:pPr>
        <w:spacing w:before="262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03E17" w:rsidRPr="00A55CA6" w:rsidRDefault="00E03E17" w:rsidP="00E03E17">
      <w:pPr>
        <w:spacing w:before="166" w:after="0"/>
        <w:ind w:right="288" w:firstLine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E03E17" w:rsidRPr="00A55CA6" w:rsidRDefault="00E03E17" w:rsidP="00E03E17">
      <w:pPr>
        <w:spacing w:before="190" w:after="0" w:line="230" w:lineRule="auto"/>
        <w:ind w:left="180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E03E17" w:rsidRPr="00A55CA6" w:rsidRDefault="00E03E17" w:rsidP="00E03E17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E03E17" w:rsidRPr="00A55CA6" w:rsidRDefault="00E03E17" w:rsidP="00E03E17">
      <w:pPr>
        <w:tabs>
          <w:tab w:val="left" w:pos="180"/>
        </w:tabs>
        <w:spacing w:before="190" w:after="0" w:line="262" w:lineRule="auto"/>
        <w:ind w:right="432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E03E17" w:rsidRPr="00A55CA6" w:rsidRDefault="00E03E17" w:rsidP="00E03E17">
      <w:pPr>
        <w:tabs>
          <w:tab w:val="left" w:pos="180"/>
        </w:tabs>
        <w:spacing w:before="190" w:after="0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, латино-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03E17" w:rsidRPr="00A55CA6" w:rsidRDefault="00E03E17" w:rsidP="00E03E17">
      <w:pPr>
        <w:tabs>
          <w:tab w:val="left" w:pos="180"/>
        </w:tabs>
        <w:spacing w:after="0" w:line="281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E03E17" w:rsidRPr="00A55CA6" w:rsidRDefault="00E03E17" w:rsidP="00E03E17">
      <w:pPr>
        <w:tabs>
          <w:tab w:val="left" w:pos="180"/>
        </w:tabs>
        <w:spacing w:before="190" w:after="0" w:line="286" w:lineRule="auto"/>
        <w:ind w:right="144"/>
        <w:rPr>
          <w:lang w:val="ru-RU"/>
        </w:rPr>
      </w:pPr>
      <w:r w:rsidRPr="00A55CA6">
        <w:rPr>
          <w:lang w:val="ru-RU"/>
        </w:rPr>
        <w:tab/>
      </w:r>
      <w:proofErr w:type="gramStart"/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03E17" w:rsidRPr="00A55CA6" w:rsidRDefault="00E03E17" w:rsidP="00E03E17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03E17" w:rsidRPr="00A55CA6" w:rsidRDefault="00E03E17" w:rsidP="00E03E17">
      <w:pPr>
        <w:spacing w:before="190" w:after="0"/>
        <w:ind w:left="180" w:right="576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E03E17" w:rsidRPr="00A55CA6" w:rsidRDefault="00E03E17" w:rsidP="00E03E17">
      <w:pPr>
        <w:tabs>
          <w:tab w:val="left" w:pos="180"/>
        </w:tabs>
        <w:spacing w:before="190" w:after="0" w:line="286" w:lineRule="auto"/>
        <w:ind w:right="144"/>
        <w:rPr>
          <w:lang w:val="ru-RU"/>
        </w:rPr>
      </w:pP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A55CA6">
        <w:rPr>
          <w:lang w:val="ru-RU"/>
        </w:rPr>
        <w:br/>
      </w:r>
      <w:r w:rsidRPr="00A55CA6">
        <w:rPr>
          <w:lang w:val="ru-RU"/>
        </w:rPr>
        <w:tab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суждения об основной идее, средствах её воплощения, интонационных особенностях, 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жанре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, исполнителях музыкального произведения.</w:t>
      </w:r>
    </w:p>
    <w:p w:rsidR="00E03E17" w:rsidRPr="00A55CA6" w:rsidRDefault="00E03E17" w:rsidP="00E03E17">
      <w:pPr>
        <w:rPr>
          <w:lang w:val="ru-RU"/>
        </w:rPr>
        <w:sectPr w:rsidR="00E03E17" w:rsidRPr="00A55CA6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3E17" w:rsidRPr="00A55CA6" w:rsidRDefault="00E03E17" w:rsidP="00E03E17">
      <w:pPr>
        <w:spacing w:after="66" w:line="220" w:lineRule="exact"/>
        <w:rPr>
          <w:lang w:val="ru-RU"/>
        </w:rPr>
      </w:pPr>
    </w:p>
    <w:p w:rsidR="00E03E17" w:rsidRPr="00A55CA6" w:rsidRDefault="00E03E17" w:rsidP="00E03E17">
      <w:pPr>
        <w:spacing w:after="66" w:line="220" w:lineRule="exact"/>
        <w:rPr>
          <w:lang w:val="ru-RU"/>
        </w:rPr>
      </w:pPr>
    </w:p>
    <w:p w:rsidR="00BD53A1" w:rsidRPr="00A55CA6" w:rsidRDefault="00BD53A1" w:rsidP="00BD53A1">
      <w:pPr>
        <w:spacing w:after="64" w:line="220" w:lineRule="exact"/>
        <w:rPr>
          <w:lang w:val="ru-RU"/>
        </w:rPr>
      </w:pPr>
    </w:p>
    <w:p w:rsidR="00BD53A1" w:rsidRDefault="00BD53A1" w:rsidP="00BD53A1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2582"/>
        <w:gridCol w:w="1584"/>
        <w:gridCol w:w="1382"/>
        <w:gridCol w:w="804"/>
        <w:gridCol w:w="1922"/>
        <w:gridCol w:w="1452"/>
        <w:gridCol w:w="1382"/>
      </w:tblGrid>
      <w:tr w:rsidR="00BD53A1" w:rsidTr="00946C4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47" w:lineRule="auto"/>
              <w:ind w:left="72" w:right="94"/>
              <w:jc w:val="both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BD53A1" w:rsidTr="00946C44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</w:tcPr>
          <w:p w:rsidR="00BD53A1" w:rsidRDefault="00BD53A1" w:rsidP="00946C44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</w:tr>
      <w:tr w:rsidR="00BD53A1" w:rsidTr="00946C4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народов мира</w:t>
            </w:r>
          </w:p>
        </w:tc>
      </w:tr>
      <w:tr w:rsidR="00BD53A1" w:rsidTr="00946C44">
        <w:trPr>
          <w:trHeight w:hRule="exact" w:val="41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древнейший язык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человечества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45" w:lineRule="auto"/>
              <w:ind w:left="72"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легенды и сказания о музыке древних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"Снова в школу" Александр Киреев "Осенний блюз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"Е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BD53A1" w:rsidRDefault="00BD53A1" w:rsidP="00946C44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0" w:lineRule="auto"/>
              <w:ind w:left="74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Озвучивание,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театрализация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легенды/мифа о музыке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в духе;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древнего обряда;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(вызывание дождя;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поклонение тотемному; животному и т. п.).;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Озвучивание;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театрализация;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легенды/мифа о музыке.; Квесты;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викторины;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интеллектуальные игры.; Исследовательские;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проекты в рамках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тематики;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«Мифы Древней Греции 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музыкальном искусстве;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XVII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веков»;;</w:t>
            </w:r>
            <w:proofErr w:type="gramEnd"/>
          </w:p>
        </w:tc>
        <w:tc>
          <w:tcPr>
            <w:tcW w:w="1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Исследовательский проект;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2582"/>
        <w:gridCol w:w="1584"/>
        <w:gridCol w:w="1382"/>
        <w:gridCol w:w="804"/>
        <w:gridCol w:w="1922"/>
        <w:gridCol w:w="1452"/>
        <w:gridCol w:w="1382"/>
      </w:tblGrid>
      <w:tr w:rsidR="00BD53A1" w:rsidTr="00946C44">
        <w:trPr>
          <w:trHeight w:hRule="exact" w:val="52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Музыкальный фольклор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народов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Европы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0" w:lineRule="auto"/>
              <w:ind w:left="72" w:right="576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Образцы музыкального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фольклора разных регионов мира (аутентичный, кантри, фолк-джаз, рок-джаз и др.)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4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Образцы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фольклора разных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регионов мира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(аутентичный,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кантри,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фолк-джаз, рок-джаз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др.)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0" w:lineRule="auto"/>
              <w:ind w:left="74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народных песен, танцев.</w:t>
            </w:r>
          </w:p>
          <w:p w:rsidR="00BD53A1" w:rsidRPr="00A55CA6" w:rsidRDefault="00BD53A1" w:rsidP="00946C44">
            <w:pPr>
              <w:spacing w:before="20" w:after="0" w:line="254" w:lineRule="auto"/>
              <w:ind w:left="7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ритмическая,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интонационная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по мотивам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изученных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традиций народов Европы (в том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числе в форме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рондо);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Выявление характерных; интонаций и ритмов 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звучании традиционной; музыки народов Европы.; Выявление общего 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особенного при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изучаемых образцов;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европейского фольклора 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фольклора народов;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народных песен;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танцев.;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Двигательная;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ритмическая;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интонационная;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 по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мотивам;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изученных традиций;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народов Европы (в том; числе в форме рондо);;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50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RPr="00946C44" w:rsidTr="00946C4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33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Модуль 2.</w:t>
            </w:r>
            <w:r w:rsidRPr="00A55CA6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Истоки и образы русской и европейской духовной музыки</w:t>
            </w:r>
          </w:p>
        </w:tc>
      </w:tr>
    </w:tbl>
    <w:p w:rsidR="00BD53A1" w:rsidRPr="00A55CA6" w:rsidRDefault="00BD53A1" w:rsidP="00BD53A1">
      <w:pPr>
        <w:spacing w:after="0" w:line="14" w:lineRule="exact"/>
        <w:rPr>
          <w:lang w:val="ru-RU"/>
        </w:rPr>
      </w:pPr>
    </w:p>
    <w:p w:rsidR="00BD53A1" w:rsidRPr="00A55CA6" w:rsidRDefault="00BD53A1" w:rsidP="00BD53A1">
      <w:pPr>
        <w:rPr>
          <w:lang w:val="ru-RU"/>
        </w:rPr>
        <w:sectPr w:rsidR="00BD53A1" w:rsidRPr="00A55CA6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Pr="00A55CA6" w:rsidRDefault="00BD53A1" w:rsidP="00BD53A1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2582"/>
        <w:gridCol w:w="1584"/>
        <w:gridCol w:w="1382"/>
        <w:gridCol w:w="804"/>
        <w:gridCol w:w="1922"/>
        <w:gridCol w:w="1452"/>
        <w:gridCol w:w="1382"/>
      </w:tblGrid>
      <w:tr w:rsidR="00BD53A1" w:rsidTr="00946C44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Храмовый синтез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искусств;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2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Знаменный распев; М. Березовский. Хоровой концерт «Не отвержи мене во время старости»; Э.Григ. Соната для виолончели и фортепиано»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Ι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часть); Л. Бетховен. Соната№7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(экспозиция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Ι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части); Г. Аллегри.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«Мизерере» («Помилуй») К. Орф.</w:t>
            </w:r>
          </w:p>
          <w:p w:rsidR="00BD53A1" w:rsidRPr="00A55CA6" w:rsidRDefault="00BD53A1" w:rsidP="00946C44">
            <w:pPr>
              <w:spacing w:before="20" w:after="0" w:line="245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Сценическая кантата для певцов, хора и оркестра «Кармина Бурана»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.</w:t>
            </w:r>
            <w:proofErr w:type="gramEnd"/>
          </w:p>
          <w:p w:rsidR="00BD53A1" w:rsidRDefault="00BD53A1" w:rsidP="00946C44">
            <w:pPr>
              <w:spacing w:before="20" w:after="0" w:line="252" w:lineRule="auto"/>
              <w:ind w:left="72"/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(«Песни Бойерна: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Мирские песни для исполнения певцами и хорами, совместно с инструментами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магическими изображениями»); Г. Аллегри.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«Мизерере» («Помилуй»)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"Моя Россия" С.</w:t>
            </w:r>
          </w:p>
          <w:p w:rsidR="00BD53A1" w:rsidRPr="00A55CA6" w:rsidRDefault="00BD53A1" w:rsidP="00946C44">
            <w:pPr>
              <w:spacing w:before="20" w:after="0" w:line="230" w:lineRule="auto"/>
              <w:jc w:val="center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Паради "Молитва" Б.</w:t>
            </w:r>
          </w:p>
          <w:p w:rsidR="00BD53A1" w:rsidRDefault="00BD53A1" w:rsidP="00946C44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Окуджавы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4" w:lineRule="auto"/>
              <w:ind w:left="7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связанных с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религиозной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традицией,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перекликающихся с ней по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тематике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Осознание единства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 со словом;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живописью;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скульптурой;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архитектурой как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сочетания разных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проявлений единого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мировоззрения;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основной идеи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христианства.;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сходства и различия элементов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разных видов искусства (музыки;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живописи;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архитектуры);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относящихся:; к русской православной традиции; западноевропейской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христианской традиции; другим конфессиям (по выбору учителя).;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вокальных произведений;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связанных с религиозной традицией;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перекликающихся с ней по тематике;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4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2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церковной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Музыкальные жанры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богослужения;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Григорианский хорал, знаменный распев; "Высокая месса си минор " (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Kyrie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eleison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(«Господи,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помилуй»).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Gloria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in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excelsis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Deo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(«Слава в вышних Богу»).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Agnus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Dei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(«Агнец Божий»). И. С. Бах. С. Рахманинов. «Всенощное бдение»; П. Чайковский. «Всенощное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бдение» («Богородице Дево,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радуйся» № 8), "Литургия св.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Иоанна Златоуста"; Н.</w:t>
            </w:r>
          </w:p>
          <w:p w:rsidR="00BD53A1" w:rsidRPr="00A55CA6" w:rsidRDefault="00BD53A1" w:rsidP="00946C44">
            <w:pPr>
              <w:spacing w:before="20" w:after="0" w:line="247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Сидельников. Духовный концерт №1; П. Чесноков. «Да исправится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молитва моя»; П. Чайковский.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"Легенда" (сл. А. Плещеева); В.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Гаврилин. По прочтении В.</w:t>
            </w:r>
          </w:p>
          <w:p w:rsidR="00BD53A1" w:rsidRPr="00A55CA6" w:rsidRDefault="00BD53A1" w:rsidP="00946C44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Шукшина: «Вечерняя музыка» (№10), «Молитва» (№17)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2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"Будь со мною"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Крылатов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"Исполнение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желаний". Слова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А. Дольского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4" w:lineRule="auto"/>
              <w:ind w:left="7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связанных с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религиозной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традицией,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перекликающихся с ней по тематике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7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историей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возникновения нотной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записи. Сравнение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нотаций религиозной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 разных традиций (григорианский хорал;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знаменный распев;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современные ноты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).; </w:t>
            </w:r>
            <w:r w:rsidRPr="00A55CA6">
              <w:rPr>
                <w:lang w:val="ru-RU"/>
              </w:rPr>
              <w:br/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образцами (фрагментами)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средневековых церковных распевов (одноголосие).; Слушание духовной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музыки. Определение на слух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:; 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исполнителей; типа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фактуры (хоральный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склад;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полифония);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 к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русской или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западноевропейской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религиозной традиции;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2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2582"/>
        <w:gridCol w:w="1584"/>
        <w:gridCol w:w="1382"/>
        <w:gridCol w:w="804"/>
        <w:gridCol w:w="1922"/>
        <w:gridCol w:w="1452"/>
        <w:gridCol w:w="1382"/>
      </w:tblGrid>
      <w:tr w:rsidR="00BD53A1" w:rsidTr="00946C4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Европейская классическая музыка</w:t>
            </w:r>
          </w:p>
        </w:tc>
      </w:tr>
      <w:tr w:rsidR="00BD53A1" w:rsidTr="00946C44">
        <w:trPr>
          <w:trHeight w:hRule="exact" w:val="122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3.1.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Соната № 8 («Патетическая»). Л. Бетховен.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Соната № 11. В.-А. Моцарт.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Симфония № 103. Й. Гайдн.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Симфония № 40. В.-А. Моцарт.</w:t>
            </w:r>
          </w:p>
          <w:p w:rsidR="00BD53A1" w:rsidRPr="00A55CA6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Симфония № 5. Л. Бетховен.</w:t>
            </w:r>
          </w:p>
          <w:p w:rsidR="00BD53A1" w:rsidRPr="00A55CA6" w:rsidRDefault="00BD53A1" w:rsidP="00946C44">
            <w:pPr>
              <w:spacing w:before="20" w:after="0" w:line="252" w:lineRule="auto"/>
              <w:ind w:left="72"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И. Бах.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Высокая месса си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минор (хор «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Kirie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 (№ 1), хор«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Gloria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 (№ 4), ария альта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Agnus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Dei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 (№ 23), хор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Sanctus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 (№ 20); Л. Бетховен.</w:t>
            </w:r>
            <w:proofErr w:type="gramEnd"/>
          </w:p>
          <w:p w:rsidR="00BD53A1" w:rsidRPr="00A55CA6" w:rsidRDefault="00BD53A1" w:rsidP="00946C44">
            <w:pPr>
              <w:spacing w:before="18" w:after="0" w:line="245" w:lineRule="auto"/>
              <w:ind w:left="72"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Рондо-каприччио «Ярость по поводу утерянного гроша».</w:t>
            </w:r>
          </w:p>
          <w:p w:rsidR="00BD53A1" w:rsidRDefault="00BD53A1" w:rsidP="00946C44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Экосез ми бемоль мажор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4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Венских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классиков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"Песенка на память". М. Минков, слова П. Синявского.</w:t>
            </w:r>
          </w:p>
          <w:p w:rsidR="00BD53A1" w:rsidRPr="00A55CA6" w:rsidRDefault="00BD53A1" w:rsidP="00946C44">
            <w:pPr>
              <w:spacing w:before="20" w:after="0" w:line="25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"Облака" Е.Зарицкая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И.Шевчук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4" w:lineRule="auto"/>
              <w:ind w:left="74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импровизация; литературное,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творчество,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созвучное кругу образов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изучаемого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 — венских; классиков;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композиторов​романтиков; сравнение;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образов их произведений.; Сопереживание;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музыкальному образу;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идентификация с;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лирическим героем;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Узнавание на слух;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мелодий;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интонаций;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ритмов;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элементов;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языка;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изучаемых классических; произведений;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умение;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напеть их наиболее яркие; темы;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ритмо-интонации.;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 менее одного;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вокального произведения; 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сочинённого;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композитором-классиком; 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художественная;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интерпретация его;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A55CA6">
              <w:rPr>
                <w:lang w:val="ru-RU"/>
              </w:rPr>
              <w:br/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образа.;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знание музыки;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названий 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авторов изученных;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музыки;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литературное;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творчество;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созвучное;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кругу образов изучаемого; композитора.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 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2582"/>
        <w:gridCol w:w="1584"/>
        <w:gridCol w:w="1382"/>
        <w:gridCol w:w="804"/>
        <w:gridCol w:w="1922"/>
        <w:gridCol w:w="1452"/>
        <w:gridCol w:w="1382"/>
      </w:tblGrid>
      <w:tr w:rsidR="00BD53A1" w:rsidRPr="00946C44" w:rsidTr="00946C44">
        <w:trPr>
          <w:trHeight w:hRule="exact" w:val="1226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52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10358" w:after="0" w:line="254" w:lineRule="auto"/>
              <w:ind w:left="72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Составление;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сравнительной таблицы; стилей классицизм 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романтизм (только на;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примере музыки;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либо 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музыке и живописи;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музыке и литературе и т.; д.);;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</w:tr>
      <w:tr w:rsidR="00BD53A1" w:rsidTr="00946C44">
        <w:trPr>
          <w:trHeight w:hRule="exact" w:val="350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Жанры музыкального искусства</w:t>
            </w:r>
          </w:p>
        </w:tc>
      </w:tr>
      <w:tr w:rsidR="00BD53A1" w:rsidTr="00946C44">
        <w:trPr>
          <w:trHeight w:hRule="exact" w:val="6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Симфоническая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Ф. Мендельсон. Увертюра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"Сон в летнюю ночь"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Л. ван Бетховен. Музыка к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трагедии И. Гете «Эгмонт»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П. Чайковский. Увертюра​фантазия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«Р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омео и Джульетта»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 Римский-Корсаков.</w:t>
            </w:r>
          </w:p>
          <w:p w:rsidR="00BD53A1" w:rsidRDefault="00BD53A1" w:rsidP="00946C44">
            <w:pPr>
              <w:spacing w:before="20" w:after="0" w:line="252" w:lineRule="auto"/>
              <w:ind w:left="72" w:right="288"/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Симфоническая сюита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«Шехеразада» (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</w:t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часть)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Музыкальные иллюстрации к повести А. Пушкина «Метель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»(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«Тройка», «Вальс», «Весна и осень»)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 Моцарт.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Симфония № 40; П.</w:t>
            </w:r>
          </w:p>
          <w:p w:rsidR="00BD53A1" w:rsidRDefault="00BD53A1" w:rsidP="00946C44">
            <w:pPr>
              <w:spacing w:before="2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Чайковский. Сюита № 4«Моцартиана»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45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"Весеннее танго". В. Миляева.</w:t>
            </w:r>
          </w:p>
          <w:p w:rsidR="00BD53A1" w:rsidRPr="00A55CA6" w:rsidRDefault="00BD53A1" w:rsidP="00946C44">
            <w:pPr>
              <w:spacing w:before="18" w:after="0" w:line="25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"Наполним музыкой сердца". Слова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Ю. Визбора.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4" w:lineRule="auto"/>
              <w:ind w:left="7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(вокализация,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графическое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моделирование,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инструментальное музицирование)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симфонической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образцами; симфонической музыки:; программной увертюры; 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классической 4-частной; симфонии.;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Освоение основных тем; (пропевание;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графическая;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фиксация;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интонирование);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наблюдение за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процессом;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развёртывания;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повествования.</w:t>
            </w:r>
            <w:proofErr w:type="gramEnd"/>
          </w:p>
          <w:p w:rsidR="00BD53A1" w:rsidRPr="00A55CA6" w:rsidRDefault="00BD53A1" w:rsidP="00946C44">
            <w:pPr>
              <w:spacing w:before="18" w:after="0" w:line="254" w:lineRule="auto"/>
              <w:ind w:left="72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Образно​тематический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конспект.;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(вокализация; 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графическое;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моделирование;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инструментальное;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музицирование);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симфонической музыки.; ;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RPr="00946C44" w:rsidTr="00946C4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33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Модуль 5.</w:t>
            </w:r>
            <w:r w:rsidRPr="00A55CA6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BD53A1" w:rsidRPr="00A55CA6" w:rsidRDefault="00BD53A1" w:rsidP="00BD53A1">
      <w:pPr>
        <w:spacing w:after="0" w:line="14" w:lineRule="exact"/>
        <w:rPr>
          <w:lang w:val="ru-RU"/>
        </w:rPr>
      </w:pPr>
    </w:p>
    <w:p w:rsidR="00BD53A1" w:rsidRPr="00A55CA6" w:rsidRDefault="00BD53A1" w:rsidP="00BD53A1">
      <w:pPr>
        <w:rPr>
          <w:lang w:val="ru-RU"/>
        </w:rPr>
        <w:sectPr w:rsidR="00BD53A1" w:rsidRPr="00A55CA6">
          <w:pgSz w:w="16840" w:h="11900" w:orient="landscape"/>
          <w:pgMar w:top="0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Pr="00A55CA6" w:rsidRDefault="00BD53A1" w:rsidP="00BD53A1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2582"/>
        <w:gridCol w:w="1584"/>
        <w:gridCol w:w="1382"/>
        <w:gridCol w:w="804"/>
        <w:gridCol w:w="1922"/>
        <w:gridCol w:w="1452"/>
        <w:gridCol w:w="1382"/>
      </w:tblGrid>
      <w:tr w:rsidR="00BD53A1" w:rsidTr="00946C44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и театр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Э. Григ. Музыка к драме Г.</w:t>
            </w:r>
          </w:p>
          <w:p w:rsidR="00BD53A1" w:rsidRDefault="00BD53A1" w:rsidP="00946C44">
            <w:pPr>
              <w:spacing w:before="20" w:after="0" w:line="254" w:lineRule="auto"/>
              <w:ind w:left="72" w:right="144"/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Ибсена «Пер Гюнт» (Песня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Сольвейг, «Смерть Озе»)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Шнитке. Ревизская сказка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(сюита из музыки к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одноименному спектаклю на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Таганке): Увертюра (№ 1),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Детство Чичикова (№ 2), Шинель (№ 4), Чиновники (№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5)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Д. Д. Шостакович.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литературным произведениям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«Гамлет»; «Человеческая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комедия» и др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"Апрель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"А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BD53A1" w:rsidRPr="00A55CA6" w:rsidRDefault="00BD53A1" w:rsidP="00946C44">
            <w:pPr>
              <w:spacing w:before="20" w:after="0" w:line="245" w:lineRule="auto"/>
              <w:ind w:left="72"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Ермолова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 Твой путь" А.</w:t>
            </w:r>
          </w:p>
          <w:p w:rsidR="00BD53A1" w:rsidRDefault="00BD53A1" w:rsidP="00946C44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Ольханский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2" w:lineRule="auto"/>
              <w:ind w:left="74"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номеров из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популярныз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образцами; музыки;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созданной;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отечественными 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зарубежными;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композиторами для;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драматического театра.; Разучивание;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песни из театральной;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постановки.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Просмотр;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видеозаписи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спектакля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котором звучит данная;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песня.;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викторина на;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материале изученных;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 музыкальных; спектаклей.;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творческий проект;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51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кино и телевидения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Р. Роджерс. Мюзикл "Звуки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музыки"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;Ф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 Лоу. Мюзикл "Моя прекрасная леди"; Г. Гладков.</w:t>
            </w:r>
          </w:p>
          <w:p w:rsidR="00BD53A1" w:rsidRPr="00A55CA6" w:rsidRDefault="00BD53A1" w:rsidP="00946C44">
            <w:pPr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Мультфильм "Бременские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музыканты", фильм" Обыкновенное чудо" Л. Сильверс (композитор), А. Кросланд (режиссер) "Певец джаза" (1927); А. Бернард (композитор), Р.</w:t>
            </w:r>
            <w:proofErr w:type="gramEnd"/>
          </w:p>
          <w:p w:rsidR="00BD53A1" w:rsidRPr="00A55CA6" w:rsidRDefault="00BD53A1" w:rsidP="00946C44">
            <w:pPr>
              <w:spacing w:before="18" w:after="0" w:line="254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Клер (режиссер) "Под крышами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Парижа" (1930); И. Дунаевский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(композитор), Г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.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Александров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(режиссер) "Веселые ребята" (1934) И. Дунаевский. Марш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к/ф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Веселые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ребята» (сл. В. Лебедева-Кумача); И. Дунаевский. Оперетта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«Б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елая акация» (Вальс, Песня об Одессе, Выход Ларисы и семи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кавалеров); Ф. Лэй.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«История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любви» Д. Шостакович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(композитор), М. Шапиро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(режиссер) "Катерина Измайлова" (1966); Ж.Бизе (композитор), Ф.</w:t>
            </w:r>
            <w:proofErr w:type="gramEnd"/>
          </w:p>
          <w:p w:rsidR="00BD53A1" w:rsidRPr="00A55CA6" w:rsidRDefault="00BD53A1" w:rsidP="00946C44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Рози (режиссер) "Кармен" (1984); Э.Л. Уэббер (композитор),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Дж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  <w:p w:rsidR="00BD53A1" w:rsidRDefault="00BD53A1" w:rsidP="00946C44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Шумахер(режиссер «Призрак оперы» 2004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"Спасибо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,м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узыка".Из кинофильма «Мы из джаза». М. Минков, слова Д. Иванова.</w:t>
            </w:r>
          </w:p>
          <w:p w:rsidR="00BD53A1" w:rsidRPr="00A55CA6" w:rsidRDefault="00BD53A1" w:rsidP="00946C44">
            <w:pPr>
              <w:spacing w:before="20" w:after="0" w:line="252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"Красками разными" Песня Василисы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Михаил Чертищев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Песни из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кинофильмов о ВОВ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47" w:lineRule="auto"/>
              <w:ind w:left="7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Разучивание,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песни из фильма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8" w:after="0" w:line="254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образцами киномузыки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отечественных и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зарубежных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композиторов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Просмотр фильмов с целью анализа выразительного эффекта; создаваемого музыкой.; Разучивание;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песни из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фильма.;;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 Урок-концерт;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904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ОБЩЕЕ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КОЛИЧЕСТВО ЧАСОВ ПО </w:t>
            </w:r>
            <w:r w:rsidRPr="00A55CA6">
              <w:rPr>
                <w:lang w:val="ru-RU"/>
              </w:rPr>
              <w:br/>
            </w:r>
            <w:r w:rsidRPr="00A55CA6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78" w:line="220" w:lineRule="exact"/>
      </w:pPr>
    </w:p>
    <w:p w:rsidR="00BD53A1" w:rsidRDefault="00BD53A1" w:rsidP="00BD53A1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62"/>
        <w:gridCol w:w="732"/>
        <w:gridCol w:w="1620"/>
        <w:gridCol w:w="1668"/>
        <w:gridCol w:w="1164"/>
        <w:gridCol w:w="2102"/>
      </w:tblGrid>
      <w:tr w:rsidR="00BD53A1" w:rsidTr="00946C4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D53A1" w:rsidTr="00946C4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53A1" w:rsidRDefault="00BD53A1" w:rsidP="00946C44"/>
        </w:tc>
      </w:tr>
      <w:tr w:rsidR="00BD53A1" w:rsidTr="00946C4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/>
              <w:ind w:left="72" w:right="576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Археологические находки, легенды и сказания о музыке древних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Древняя Греция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олыбель европейской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Древнегреческие лады. Учение о гармонии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исследовательский проект;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/>
              <w:ind w:left="72"/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и ритмы, формы и жанры европейского фольклора.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Французский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71" w:lineRule="auto"/>
              <w:ind w:left="72"/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и ритмы, формы и жанры европейского фольклора.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Испанский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1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 и ритмы, формы и жанры европейского фольклора/ Польский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8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европейского фольклора в творчестве профессиональных композиторов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Двигательная, ритмическая, интонационная импровизация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53A1" w:rsidTr="00946C4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религиозная и светская: сюжеты и образы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1900" w:h="16840"/>
          <w:pgMar w:top="298" w:right="650" w:bottom="10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62"/>
        <w:gridCol w:w="732"/>
        <w:gridCol w:w="1620"/>
        <w:gridCol w:w="1668"/>
        <w:gridCol w:w="1164"/>
        <w:gridCol w:w="2102"/>
      </w:tblGrid>
      <w:tr w:rsidR="00BD53A1" w:rsidTr="00946C4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1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жанры, традиции отечественной духовной музыки. Образы Христа, Богородицы, Рождества, Воскресения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1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духовной музыки. Сочетание традиций разных эпох.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Полифония, фуга, хорал.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Религиозная музыка эпохи Барокко.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музыка религиозной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музыка отечественных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1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Принципы музыкального развития: повтор, контраст, разработка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71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форма </w:t>
            </w:r>
            <w:proofErr w:type="gramStart"/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троение музыкального произведения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62" w:lineRule="auto"/>
              <w:ind w:left="72" w:right="576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развития и изменения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100" w:after="0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62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Программная увертюра как симфонический жанр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71" w:lineRule="auto"/>
              <w:ind w:left="72" w:right="144"/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Программная увертюра как симфонический жанр.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Увертюры П. И.Чайковского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62"/>
        <w:gridCol w:w="732"/>
        <w:gridCol w:w="1620"/>
        <w:gridCol w:w="1668"/>
        <w:gridCol w:w="1164"/>
        <w:gridCol w:w="2102"/>
      </w:tblGrid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Симфоническая музыка Г.В. Свиридова.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Возможности симфонического оркестра: разнообразие тембров, звуковых красок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к драматическому спектаклю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100" w:after="0" w:line="271" w:lineRule="auto"/>
              <w:ind w:left="72" w:right="576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Драматический спектакль "Гоголь-сюита" А. Шнитке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30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Д. Д.Шостаковича для драматического театра.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музыки, драматургии, сценической живописи, хореографии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720"/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немом и звуковом кино.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Внутрикадровая и закадровая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/>
              <w:ind w:left="72"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100" w:after="0" w:line="262" w:lineRule="auto"/>
              <w:ind w:left="7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Краткая история музыки в кино.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 мастера киномузыки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 в кино.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урок-концерт;</w:t>
            </w:r>
          </w:p>
        </w:tc>
      </w:tr>
      <w:tr w:rsidR="00BD53A1" w:rsidTr="00946C44">
        <w:trPr>
          <w:trHeight w:hRule="exact" w:val="80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Pr="00A55CA6" w:rsidRDefault="00BD53A1" w:rsidP="00946C44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BD53A1" w:rsidRDefault="00BD53A1" w:rsidP="00946C44"/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1900" w:h="16840"/>
          <w:pgMar w:top="284" w:right="650" w:bottom="1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53A1" w:rsidRDefault="00BD53A1" w:rsidP="00BD53A1">
      <w:pPr>
        <w:spacing w:after="78" w:line="220" w:lineRule="exact"/>
      </w:pPr>
    </w:p>
    <w:p w:rsidR="00C37D6E" w:rsidRDefault="00E03E17" w:rsidP="00E03E17">
      <w:pPr>
        <w:rPr>
          <w:b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</w:t>
      </w:r>
      <w:r w:rsidR="00C37D6E">
        <w:rPr>
          <w:b/>
          <w:lang w:val="ru-RU"/>
        </w:rPr>
        <w:t xml:space="preserve">Тематическое планирование учебного курса Музыка </w:t>
      </w:r>
    </w:p>
    <w:p w:rsidR="00C37D6E" w:rsidRDefault="00C37D6E" w:rsidP="00C37D6E">
      <w:pPr>
        <w:jc w:val="center"/>
        <w:rPr>
          <w:lang w:val="ru-RU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6"/>
        <w:gridCol w:w="3957"/>
        <w:gridCol w:w="1440"/>
        <w:gridCol w:w="1633"/>
      </w:tblGrid>
      <w:tr w:rsidR="00C37D6E" w:rsidTr="008062D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</w:pPr>
            <w: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</w:pPr>
            <w:r>
              <w:t>Раздел, тема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</w:pPr>
            <w: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C37D6E" w:rsidRPr="00C37D6E" w:rsidTr="008062D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Default="00C37D6E" w:rsidP="008062D6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«Музыка народов мира»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Pr="00A55CA6" w:rsidRDefault="00C37D6E" w:rsidP="008062D6">
            <w:pPr>
              <w:tabs>
                <w:tab w:val="left" w:pos="180"/>
              </w:tabs>
              <w:spacing w:before="72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C37D6E" w:rsidRDefault="00C37D6E" w:rsidP="008062D6">
            <w:pPr>
              <w:spacing w:before="70" w:after="0" w:line="271" w:lineRule="auto"/>
              <w:ind w:right="432" w:firstLine="18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C37D6E" w:rsidRPr="00C37D6E" w:rsidTr="008062D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2 «Европейская классическая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Pr="00A55CA6" w:rsidRDefault="00C37D6E" w:rsidP="008062D6">
            <w:pPr>
              <w:spacing w:before="70" w:after="0" w:line="271" w:lineRule="auto"/>
              <w:ind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C37D6E" w:rsidRDefault="00C37D6E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C37D6E" w:rsidRPr="00C37D6E" w:rsidTr="008062D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3 «Связь музыки с другими видами искусства»</w:t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Pr="00A55CA6" w:rsidRDefault="00C37D6E" w:rsidP="008062D6">
            <w:pPr>
              <w:spacing w:before="70" w:after="0" w:line="271" w:lineRule="auto"/>
              <w:ind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C37D6E" w:rsidRDefault="00C37D6E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C37D6E" w:rsidRPr="00C37D6E" w:rsidTr="008062D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Pr="00A55CA6" w:rsidRDefault="00C37D6E" w:rsidP="00806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№ 4 «Жанры музыкального искусства»; </w:t>
            </w:r>
          </w:p>
          <w:p w:rsidR="00C37D6E" w:rsidRPr="00A55CA6" w:rsidRDefault="00C37D6E" w:rsidP="00806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Pr="00A55CA6" w:rsidRDefault="00C37D6E" w:rsidP="008062D6">
            <w:pPr>
              <w:spacing w:before="70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C37D6E" w:rsidRDefault="00C37D6E" w:rsidP="008062D6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  <w:tr w:rsidR="00C37D6E" w:rsidRPr="00C37D6E" w:rsidTr="008062D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Pr="00A55CA6" w:rsidRDefault="00C37D6E" w:rsidP="00806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и образы русской и европейской духовной музыки</w:t>
            </w:r>
            <w:r w:rsidRPr="00A55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6E" w:rsidRPr="00A55CA6" w:rsidRDefault="00C37D6E" w:rsidP="008062D6">
            <w:pPr>
              <w:spacing w:before="70" w:after="0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  <w:p w:rsidR="00C37D6E" w:rsidRDefault="00C37D6E" w:rsidP="008062D6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</w:tbl>
    <w:p w:rsidR="00C37D6E" w:rsidRDefault="00C37D6E" w:rsidP="00BD53A1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37D6E" w:rsidRDefault="00C37D6E" w:rsidP="00BD53A1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53A1" w:rsidRPr="00C37D6E" w:rsidRDefault="00BD53A1" w:rsidP="00BD53A1">
      <w:pPr>
        <w:spacing w:after="0" w:line="230" w:lineRule="auto"/>
        <w:rPr>
          <w:lang w:val="ru-RU"/>
        </w:rPr>
      </w:pPr>
      <w:r w:rsidRPr="00C37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D53A1" w:rsidRPr="00C37D6E" w:rsidRDefault="00BD53A1" w:rsidP="00BD53A1">
      <w:pPr>
        <w:spacing w:before="346" w:after="0" w:line="230" w:lineRule="auto"/>
        <w:rPr>
          <w:lang w:val="ru-RU"/>
        </w:rPr>
      </w:pPr>
      <w:r w:rsidRPr="00C37D6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D53A1" w:rsidRPr="00A55CA6" w:rsidRDefault="00BD53A1" w:rsidP="00BD53A1">
      <w:pPr>
        <w:spacing w:before="166" w:after="0" w:line="262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Музыка, 7 класс/Сергеева Г.П., Критская Е.Д., Акционерное общество «Издательство «Просвещение»; Введите свой вариант:</w:t>
      </w:r>
    </w:p>
    <w:p w:rsidR="00BD53A1" w:rsidRPr="00A55CA6" w:rsidRDefault="00BD53A1" w:rsidP="00BD53A1">
      <w:pPr>
        <w:spacing w:before="262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D53A1" w:rsidRPr="00A55CA6" w:rsidRDefault="00BD53A1" w:rsidP="00BD53A1">
      <w:pPr>
        <w:spacing w:before="166" w:after="0" w:line="262" w:lineRule="auto"/>
        <w:ind w:right="144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1.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BD53A1" w:rsidRPr="00A55CA6" w:rsidRDefault="00BD53A1" w:rsidP="00BD53A1">
      <w:pPr>
        <w:spacing w:before="70" w:after="0" w:line="278" w:lineRule="auto"/>
        <w:ind w:right="432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Примерная рабочая программа основного общего образования, музыка (для 5-8 классов образовательных организаций) Москва, 2021 </w:t>
      </w:r>
      <w:r w:rsidRPr="00A55CA6">
        <w:rPr>
          <w:lang w:val="ru-RU"/>
        </w:rPr>
        <w:br/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3. Программа для общеобразовательных учреждений «Музыка. 5-8 классы» авт Г.П. Сергеева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.Е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.Д. Критская,Е.Э. Кашекова, –М.: Просвещение, 2020.</w:t>
      </w:r>
    </w:p>
    <w:p w:rsidR="00BD53A1" w:rsidRPr="00A55CA6" w:rsidRDefault="00BD53A1" w:rsidP="00BD53A1">
      <w:pPr>
        <w:spacing w:before="70" w:after="0" w:line="262" w:lineRule="auto"/>
        <w:ind w:right="1008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4. Уроки музыки. 7-8 классы. Поурочные разработки, авт.: Г. П. Сергеева, Е. Д. Критская, М.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Просвещение, 2021 г.</w:t>
      </w:r>
    </w:p>
    <w:p w:rsidR="00BD53A1" w:rsidRPr="00A55CA6" w:rsidRDefault="00BD53A1" w:rsidP="00BD53A1">
      <w:pPr>
        <w:spacing w:before="70" w:after="0" w:line="262" w:lineRule="auto"/>
        <w:ind w:right="288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5. Музыка: 7 кл. учебник для общеобразовательных учреждений, авт. Сергеева Г.</w:t>
      </w:r>
      <w:proofErr w:type="gramStart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, Критская Е.Д., М.:Просвещение, 2018.</w:t>
      </w:r>
    </w:p>
    <w:p w:rsidR="00BD53A1" w:rsidRPr="00A55CA6" w:rsidRDefault="00BD53A1" w:rsidP="00BD53A1">
      <w:pPr>
        <w:spacing w:before="70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BD53A1" w:rsidRPr="00A55CA6" w:rsidRDefault="00BD53A1" w:rsidP="00BD53A1">
      <w:pPr>
        <w:spacing w:before="70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8. Книги о музыке и музыкантах.</w:t>
      </w:r>
    </w:p>
    <w:p w:rsidR="00BD53A1" w:rsidRPr="00A55CA6" w:rsidRDefault="00BD53A1" w:rsidP="00BD53A1">
      <w:pPr>
        <w:spacing w:before="262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D53A1" w:rsidRPr="00A55CA6" w:rsidRDefault="00BD53A1" w:rsidP="00BD53A1">
      <w:pPr>
        <w:spacing w:before="166" w:after="0" w:line="283" w:lineRule="auto"/>
        <w:ind w:right="24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55CA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55CA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5CA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55CA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55CA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 xml:space="preserve">/Детские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BD53A1" w:rsidRPr="00A55CA6" w:rsidRDefault="00BD53A1" w:rsidP="00BD53A1">
      <w:pPr>
        <w:spacing w:after="78" w:line="220" w:lineRule="exact"/>
        <w:rPr>
          <w:lang w:val="ru-RU"/>
        </w:rPr>
      </w:pPr>
    </w:p>
    <w:p w:rsidR="00BD53A1" w:rsidRPr="00A55CA6" w:rsidRDefault="00BD53A1" w:rsidP="00BD53A1">
      <w:pPr>
        <w:spacing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D53A1" w:rsidRPr="00A55CA6" w:rsidRDefault="00BD53A1" w:rsidP="00BD53A1">
      <w:pPr>
        <w:spacing w:before="346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D53A1" w:rsidRPr="00A55CA6" w:rsidRDefault="00BD53A1" w:rsidP="00BD53A1">
      <w:pPr>
        <w:spacing w:before="166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Фортепиано. Компьютер, мультимедийный проектор.</w:t>
      </w:r>
    </w:p>
    <w:p w:rsidR="00BD53A1" w:rsidRPr="00A55CA6" w:rsidRDefault="00BD53A1" w:rsidP="00BD53A1">
      <w:pPr>
        <w:spacing w:before="70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Детские шумовые инструменты.</w:t>
      </w:r>
    </w:p>
    <w:p w:rsidR="00BD53A1" w:rsidRPr="00A55CA6" w:rsidRDefault="00BD53A1" w:rsidP="00BD53A1">
      <w:pPr>
        <w:spacing w:before="70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Плакаты, нотный и поэтический текст Гимна России; портреты композиторов</w:t>
      </w:r>
    </w:p>
    <w:p w:rsidR="00BD53A1" w:rsidRPr="00A55CA6" w:rsidRDefault="00BD53A1" w:rsidP="00BD53A1">
      <w:pPr>
        <w:spacing w:before="262" w:after="0" w:line="230" w:lineRule="auto"/>
        <w:rPr>
          <w:lang w:val="ru-RU"/>
        </w:rPr>
      </w:pPr>
      <w:r w:rsidRPr="00A55CA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BD53A1" w:rsidRPr="00A55CA6" w:rsidRDefault="00BD53A1" w:rsidP="00E03E17">
      <w:pPr>
        <w:spacing w:before="166" w:after="0" w:line="262" w:lineRule="auto"/>
        <w:ind w:right="5040"/>
        <w:rPr>
          <w:lang w:val="ru-RU"/>
        </w:rPr>
        <w:sectPr w:rsidR="00BD53A1" w:rsidRPr="00A55CA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A55CA6">
        <w:rPr>
          <w:rFonts w:ascii="Times New Roman" w:eastAsia="Times New Roman" w:hAnsi="Times New Roman"/>
          <w:color w:val="000000"/>
          <w:sz w:val="24"/>
          <w:lang w:val="ru-RU"/>
        </w:rPr>
        <w:t>Фортепиано. Компьютер, мультимедийный проектор. Детские шумовые инструменты</w:t>
      </w:r>
      <w:bookmarkStart w:id="0" w:name="_GoBack"/>
      <w:bookmarkEnd w:id="0"/>
    </w:p>
    <w:p w:rsidR="00BD53A1" w:rsidRDefault="00BD53A1" w:rsidP="00BD53A1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53A1" w:rsidRDefault="00BD53A1" w:rsidP="00BD53A1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D53A1" w:rsidRPr="00705BC8" w:rsidRDefault="00BD53A1" w:rsidP="00BD53A1">
      <w:pPr>
        <w:spacing w:after="0" w:line="230" w:lineRule="auto"/>
        <w:rPr>
          <w:lang w:val="ru-RU"/>
        </w:rPr>
      </w:pPr>
      <w:r w:rsidRPr="00705BC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D53A1" w:rsidRPr="00705BC8" w:rsidRDefault="00BD53A1" w:rsidP="00BD53A1">
      <w:pPr>
        <w:spacing w:before="346" w:after="0" w:line="281" w:lineRule="auto"/>
        <w:ind w:firstLine="180"/>
        <w:rPr>
          <w:lang w:val="ru-RU"/>
        </w:rPr>
      </w:pP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8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BD53A1" w:rsidRPr="00705BC8" w:rsidRDefault="00BD53A1" w:rsidP="00BD53A1">
      <w:pPr>
        <w:spacing w:before="262" w:after="0" w:line="230" w:lineRule="auto"/>
        <w:rPr>
          <w:lang w:val="ru-RU"/>
        </w:rPr>
      </w:pPr>
      <w:r w:rsidRPr="00705BC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BD53A1" w:rsidRPr="00705BC8" w:rsidRDefault="00BD53A1" w:rsidP="00BD53A1">
      <w:pPr>
        <w:spacing w:before="168" w:after="0" w:line="286" w:lineRule="auto"/>
        <w:ind w:right="288"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BD53A1" w:rsidRPr="00705BC8" w:rsidRDefault="00BD53A1" w:rsidP="00BD53A1">
      <w:pPr>
        <w:spacing w:before="70" w:after="0" w:line="281" w:lineRule="auto"/>
        <w:ind w:right="288"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D53A1" w:rsidRPr="00705BC8" w:rsidRDefault="00BD53A1" w:rsidP="00BD53A1">
      <w:pPr>
        <w:spacing w:before="70" w:after="0" w:line="286" w:lineRule="auto"/>
        <w:ind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BD53A1" w:rsidRPr="00705BC8" w:rsidRDefault="00BD53A1" w:rsidP="00BD53A1">
      <w:pPr>
        <w:spacing w:before="72" w:after="0"/>
        <w:ind w:right="144"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BD53A1" w:rsidRPr="00705BC8" w:rsidRDefault="00BD53A1" w:rsidP="00BD53A1">
      <w:pPr>
        <w:spacing w:before="70" w:after="0" w:line="281" w:lineRule="auto"/>
        <w:ind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самопринятию личности. Таким </w:t>
      </w: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BD53A1" w:rsidRPr="00705BC8" w:rsidRDefault="00BD53A1" w:rsidP="00BD53A1">
      <w:pPr>
        <w:spacing w:before="70" w:after="0" w:line="230" w:lineRule="auto"/>
        <w:ind w:left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BD53A1" w:rsidRPr="00705BC8" w:rsidRDefault="00BD53A1" w:rsidP="00BD53A1">
      <w:pPr>
        <w:spacing w:before="178" w:after="0" w:line="271" w:lineRule="auto"/>
        <w:ind w:left="420" w:right="72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BD53A1" w:rsidRPr="00705BC8" w:rsidRDefault="00BD53A1" w:rsidP="00BD53A1">
      <w:pPr>
        <w:spacing w:before="190" w:after="0" w:line="262" w:lineRule="auto"/>
        <w:ind w:left="420" w:right="432"/>
        <w:rPr>
          <w:lang w:val="ru-RU"/>
        </w:rPr>
      </w:pP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BD53A1" w:rsidRPr="00705BC8" w:rsidRDefault="00BD53A1" w:rsidP="00BD53A1">
      <w:pPr>
        <w:rPr>
          <w:lang w:val="ru-RU"/>
        </w:rPr>
        <w:sectPr w:rsidR="00BD53A1" w:rsidRPr="00705BC8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53A1" w:rsidRPr="00705BC8" w:rsidRDefault="00BD53A1" w:rsidP="00BD53A1">
      <w:pPr>
        <w:spacing w:after="66" w:line="220" w:lineRule="exact"/>
        <w:rPr>
          <w:lang w:val="ru-RU"/>
        </w:rPr>
      </w:pPr>
    </w:p>
    <w:p w:rsidR="00BD53A1" w:rsidRPr="00705BC8" w:rsidRDefault="00BD53A1" w:rsidP="00BD53A1">
      <w:pPr>
        <w:spacing w:after="0" w:line="281" w:lineRule="auto"/>
        <w:ind w:left="420"/>
        <w:rPr>
          <w:lang w:val="ru-RU"/>
        </w:rPr>
      </w:pP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BD53A1" w:rsidRPr="00705BC8" w:rsidRDefault="00BD53A1" w:rsidP="00BD53A1">
      <w:pPr>
        <w:spacing w:before="190" w:after="0"/>
        <w:ind w:left="42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BD53A1" w:rsidRPr="00705BC8" w:rsidRDefault="00BD53A1" w:rsidP="00BD53A1">
      <w:pPr>
        <w:spacing w:before="324" w:after="0" w:line="230" w:lineRule="auto"/>
        <w:rPr>
          <w:lang w:val="ru-RU"/>
        </w:rPr>
      </w:pPr>
      <w:r w:rsidRPr="00705BC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BD53A1" w:rsidRPr="00705BC8" w:rsidRDefault="00BD53A1" w:rsidP="00BD53A1">
      <w:pPr>
        <w:spacing w:before="166" w:after="0"/>
        <w:ind w:right="144"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D53A1" w:rsidRPr="00705BC8" w:rsidRDefault="00BD53A1" w:rsidP="00BD53A1">
      <w:pPr>
        <w:spacing w:before="70" w:after="0" w:line="281" w:lineRule="auto"/>
        <w:ind w:right="144"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D53A1" w:rsidRPr="00705BC8" w:rsidRDefault="00BD53A1" w:rsidP="00BD53A1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705BC8">
        <w:rPr>
          <w:lang w:val="ru-RU"/>
        </w:rPr>
        <w:tab/>
      </w:r>
      <w:proofErr w:type="gramStart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705BC8">
        <w:rPr>
          <w:lang w:val="ru-RU"/>
        </w:rPr>
        <w:br/>
      </w:r>
      <w:r w:rsidRPr="00705BC8">
        <w:rPr>
          <w:lang w:val="ru-RU"/>
        </w:rPr>
        <w:tab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705BC8">
        <w:rPr>
          <w:lang w:val="ru-RU"/>
        </w:rPr>
        <w:br/>
      </w:r>
      <w:r w:rsidRPr="00705BC8">
        <w:rPr>
          <w:lang w:val="ru-RU"/>
        </w:rPr>
        <w:tab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  <w:proofErr w:type="gramEnd"/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5BC8">
        <w:rPr>
          <w:lang w:val="ru-RU"/>
        </w:rPr>
        <w:br/>
      </w:r>
      <w:r w:rsidRPr="00705BC8">
        <w:rPr>
          <w:lang w:val="ru-RU"/>
        </w:rPr>
        <w:tab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705BC8">
        <w:rPr>
          <w:lang w:val="ru-RU"/>
        </w:rPr>
        <w:br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BD53A1" w:rsidRPr="00BD53A1" w:rsidRDefault="00BD53A1" w:rsidP="00BD53A1">
      <w:pPr>
        <w:tabs>
          <w:tab w:val="left" w:pos="180"/>
        </w:tabs>
        <w:spacing w:before="72" w:after="0" w:line="271" w:lineRule="auto"/>
        <w:ind w:right="432"/>
        <w:rPr>
          <w:lang w:val="ru-RU"/>
        </w:rPr>
      </w:pPr>
      <w:r w:rsidRPr="00705BC8">
        <w:rPr>
          <w:lang w:val="ru-RU"/>
        </w:rPr>
        <w:tab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705BC8">
        <w:rPr>
          <w:lang w:val="ru-RU"/>
        </w:rPr>
        <w:br/>
      </w:r>
      <w:r w:rsidRPr="00705BC8">
        <w:rPr>
          <w:lang w:val="ru-RU"/>
        </w:rPr>
        <w:tab/>
      </w: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BD53A1" w:rsidRPr="00705BC8" w:rsidRDefault="00BD53A1" w:rsidP="00BD53A1">
      <w:pPr>
        <w:spacing w:before="70" w:after="0" w:line="271" w:lineRule="auto"/>
        <w:ind w:right="288"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BD53A1" w:rsidRPr="00BD53A1" w:rsidRDefault="00BD53A1" w:rsidP="00BD53A1">
      <w:pPr>
        <w:spacing w:before="70" w:after="0" w:line="271" w:lineRule="auto"/>
        <w:ind w:right="144" w:firstLine="180"/>
        <w:rPr>
          <w:lang w:val="ru-RU"/>
        </w:rPr>
      </w:pPr>
      <w:r w:rsidRPr="00705BC8">
        <w:rPr>
          <w:rFonts w:ascii="Times New Roman" w:eastAsia="Times New Roman" w:hAnsi="Times New Roman"/>
          <w:color w:val="000000"/>
          <w:sz w:val="24"/>
          <w:lang w:val="ru-RU"/>
        </w:rPr>
        <w:t xml:space="preserve">3. Формирование ценностных личных предпочтений в сфере музыкального искусства. 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BD53A1" w:rsidRPr="00BD53A1" w:rsidRDefault="00BD53A1" w:rsidP="00BD53A1">
      <w:pPr>
        <w:spacing w:before="70" w:after="0" w:line="271" w:lineRule="auto"/>
        <w:ind w:right="432" w:firstLine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BD53A1" w:rsidRPr="00BD53A1" w:rsidRDefault="00BD53A1" w:rsidP="00BD53A1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BD53A1" w:rsidRPr="00BD53A1" w:rsidRDefault="00BD53A1" w:rsidP="00BD53A1">
      <w:pPr>
        <w:rPr>
          <w:lang w:val="ru-RU"/>
        </w:rPr>
        <w:sectPr w:rsidR="00BD53A1" w:rsidRPr="00BD53A1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BD53A1" w:rsidRPr="00BD53A1" w:rsidRDefault="00BD53A1" w:rsidP="00BD53A1">
      <w:pPr>
        <w:tabs>
          <w:tab w:val="left" w:pos="180"/>
        </w:tabs>
        <w:spacing w:after="0" w:line="288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аналитической, оценочной, рефлексивной деятельности в связи с прослушанным музыкальным произведением);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BD53A1" w:rsidRPr="00BD53A1" w:rsidRDefault="00BD53A1" w:rsidP="00BD53A1">
      <w:pPr>
        <w:spacing w:before="70" w:after="0"/>
        <w:ind w:firstLine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BD53A1" w:rsidRPr="00BD53A1" w:rsidRDefault="00BD53A1" w:rsidP="00BD53A1">
      <w:pPr>
        <w:spacing w:before="70" w:after="0" w:line="271" w:lineRule="auto"/>
        <w:ind w:firstLine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BD53A1" w:rsidRPr="00BD53A1" w:rsidRDefault="00BD53A1" w:rsidP="00BD53A1">
      <w:pPr>
        <w:tabs>
          <w:tab w:val="left" w:pos="180"/>
        </w:tabs>
        <w:spacing w:before="70" w:after="0" w:line="288" w:lineRule="auto"/>
        <w:ind w:right="576"/>
        <w:rPr>
          <w:lang w:val="ru-RU"/>
        </w:rPr>
      </w:pP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BD53A1" w:rsidRPr="00BD53A1" w:rsidRDefault="00BD53A1" w:rsidP="00BD53A1">
      <w:pPr>
        <w:spacing w:before="264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BD53A1" w:rsidRPr="00BD53A1" w:rsidRDefault="00BD53A1" w:rsidP="00BD53A1">
      <w:pPr>
        <w:spacing w:before="166" w:after="0" w:line="271" w:lineRule="auto"/>
        <w:ind w:right="144" w:firstLine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BD53A1" w:rsidRPr="00BD53A1" w:rsidRDefault="00BD53A1" w:rsidP="00BD53A1">
      <w:pPr>
        <w:spacing w:before="70" w:after="0" w:line="281" w:lineRule="auto"/>
        <w:ind w:right="144" w:firstLine="180"/>
        <w:rPr>
          <w:lang w:val="ru-RU"/>
        </w:rPr>
      </w:pP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8 классе, составляет 34 часа (не менее 1 часа в неделю).</w:t>
      </w:r>
      <w:proofErr w:type="gramEnd"/>
    </w:p>
    <w:p w:rsidR="00BD53A1" w:rsidRPr="00BD53A1" w:rsidRDefault="00BD53A1" w:rsidP="00BD53A1">
      <w:pPr>
        <w:spacing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D53A1" w:rsidRPr="00BD53A1" w:rsidRDefault="00BD53A1" w:rsidP="00BD53A1">
      <w:pPr>
        <w:tabs>
          <w:tab w:val="left" w:pos="180"/>
        </w:tabs>
        <w:spacing w:before="346" w:after="0"/>
        <w:ind w:right="432"/>
        <w:rPr>
          <w:lang w:val="ru-RU"/>
        </w:rPr>
      </w:pPr>
      <w:r w:rsidRPr="00BD53A1">
        <w:rPr>
          <w:lang w:val="ru-RU"/>
        </w:rPr>
        <w:lastRenderedPageBreak/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Семейный фольклор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Фольклорные жанры, связанные с жизнью человека: свадебный обряд, рекрутские песни, плачи-причитания.</w:t>
      </w:r>
    </w:p>
    <w:p w:rsidR="00BD53A1" w:rsidRPr="00BD53A1" w:rsidRDefault="00BD53A1" w:rsidP="00BD53A1">
      <w:pPr>
        <w:spacing w:before="70" w:after="0" w:line="262" w:lineRule="auto"/>
        <w:ind w:left="180" w:right="5184"/>
        <w:rPr>
          <w:lang w:val="ru-RU"/>
        </w:rPr>
      </w:pP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Наш край сегодня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Современная музыкальная культура родного края.</w:t>
      </w:r>
    </w:p>
    <w:p w:rsidR="00BD53A1" w:rsidRPr="00BD53A1" w:rsidRDefault="00BD53A1" w:rsidP="00BD53A1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Гимн республики, города (при наличии). Земляки — композиторы, исполнители, деятели культуры. Театр, филармония, консерватория.</w:t>
      </w:r>
    </w:p>
    <w:p w:rsidR="00BD53A1" w:rsidRPr="00BD53A1" w:rsidRDefault="00BD53A1" w:rsidP="00BD53A1">
      <w:pPr>
        <w:spacing w:before="192" w:after="0" w:line="271" w:lineRule="auto"/>
        <w:ind w:left="180" w:right="288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Театральные жанры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Опера, балет. Либретто. Строение музыкального спектакля: увертюра, действия, антракты, финал.</w:t>
      </w:r>
    </w:p>
    <w:p w:rsidR="00BD53A1" w:rsidRPr="00BD53A1" w:rsidRDefault="00BD53A1" w:rsidP="00BD53A1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Массовые сцены. Сольные номера главных героев. Номерная структура и сквозное развитие сюжета. Лейтмотивы.</w:t>
      </w:r>
    </w:p>
    <w:p w:rsidR="00BD53A1" w:rsidRPr="00BD53A1" w:rsidRDefault="00BD53A1" w:rsidP="00BD53A1">
      <w:pPr>
        <w:spacing w:before="70" w:after="0" w:line="230" w:lineRule="auto"/>
        <w:ind w:left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Роль оркестра в музыкальном спектакле</w:t>
      </w:r>
    </w:p>
    <w:p w:rsidR="00BD53A1" w:rsidRPr="00BD53A1" w:rsidRDefault="00BD53A1" w:rsidP="00BD53A1">
      <w:pPr>
        <w:tabs>
          <w:tab w:val="left" w:pos="180"/>
        </w:tabs>
        <w:spacing w:before="190" w:after="0"/>
        <w:ind w:right="720"/>
        <w:rPr>
          <w:lang w:val="ru-RU"/>
        </w:rPr>
      </w:pPr>
      <w:r w:rsidRPr="00BD53A1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«РУССКАЯ КЛАССИЧЕСКАЯ МУЗЫКА»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балет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Мировая слава русского балета.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Творчество композиторов (П.И.Чайковский, С.С.Прокофьев, И.Ф.Стравинский, Р.К.Щедрин), балетмейстеров, артистов балета. Дягилевские сезоны.</w:t>
      </w:r>
    </w:p>
    <w:p w:rsidR="00BD53A1" w:rsidRPr="00BD53A1" w:rsidRDefault="00BD53A1" w:rsidP="00BD53A1">
      <w:pPr>
        <w:tabs>
          <w:tab w:val="left" w:pos="180"/>
        </w:tabs>
        <w:spacing w:before="70" w:after="0" w:line="271" w:lineRule="auto"/>
        <w:ind w:right="432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музыка — взгляд в будущее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Идея светомузыки. Мистерии А. Н. Скрябина. Терменвокс, синтезатор Е.Мурзина, электронная музыка (на примере творчества А.Г.Шнитке, Э.Н.Артемьева и др.).</w:t>
      </w:r>
    </w:p>
    <w:p w:rsidR="00BD53A1" w:rsidRPr="00BD53A1" w:rsidRDefault="00BD53A1" w:rsidP="00BD53A1">
      <w:pPr>
        <w:tabs>
          <w:tab w:val="left" w:pos="180"/>
        </w:tabs>
        <w:spacing w:before="190" w:after="0"/>
        <w:rPr>
          <w:lang w:val="ru-RU"/>
        </w:rPr>
      </w:pPr>
      <w:r w:rsidRPr="00BD53A1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стиль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Стиль как единство эстетических идеалов, круга образов, драматургических приёмов, музыкального языка.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примере творчества В.А.Моцарта, К.Дебюсси, А.Шёнберга и др.).</w:t>
      </w:r>
    </w:p>
    <w:p w:rsidR="00BD53A1" w:rsidRPr="00BD53A1" w:rsidRDefault="00BD53A1" w:rsidP="00BD53A1">
      <w:pPr>
        <w:tabs>
          <w:tab w:val="left" w:pos="180"/>
        </w:tabs>
        <w:spacing w:before="190" w:after="0" w:line="281" w:lineRule="auto"/>
        <w:ind w:right="576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«СОВРЕМЕННАЯ МУЗЫКА: ОСНОВНЫЕ ЖАНРЫ И НАПРАВЛЕНИЯ»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Джаз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импровизация).</w:t>
      </w:r>
    </w:p>
    <w:p w:rsidR="00BD53A1" w:rsidRPr="00BD53A1" w:rsidRDefault="00BD53A1" w:rsidP="00BD53A1">
      <w:pPr>
        <w:tabs>
          <w:tab w:val="left" w:pos="180"/>
        </w:tabs>
        <w:spacing w:before="70" w:after="0" w:line="271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Мюзикл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жанра. Классика жанра — мюзиклы середины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 (на примере творчества Ф.Лоу, Р.Роджерса, Э.Л.Уэббера и др.).</w:t>
      </w:r>
    </w:p>
    <w:p w:rsidR="00BD53A1" w:rsidRPr="00BD53A1" w:rsidRDefault="00BD53A1" w:rsidP="00BD53A1">
      <w:pPr>
        <w:spacing w:before="70" w:after="0" w:line="230" w:lineRule="auto"/>
        <w:ind w:left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Современные постановки в жанре мюзикла на российской сцене.</w:t>
      </w:r>
    </w:p>
    <w:p w:rsidR="00BD53A1" w:rsidRPr="00BD53A1" w:rsidRDefault="00BD53A1" w:rsidP="00BD53A1">
      <w:pPr>
        <w:spacing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D53A1" w:rsidRPr="00BD53A1" w:rsidRDefault="00BD53A1" w:rsidP="00BD53A1">
      <w:pPr>
        <w:tabs>
          <w:tab w:val="left" w:pos="180"/>
        </w:tabs>
        <w:spacing w:before="346" w:after="0" w:line="262" w:lineRule="auto"/>
        <w:ind w:right="288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D53A1" w:rsidRPr="00BD53A1" w:rsidRDefault="00BD53A1" w:rsidP="00BD53A1">
      <w:pPr>
        <w:spacing w:before="262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D53A1" w:rsidRPr="00BD53A1" w:rsidRDefault="00BD53A1" w:rsidP="00BD53A1">
      <w:pPr>
        <w:tabs>
          <w:tab w:val="left" w:pos="180"/>
        </w:tabs>
        <w:spacing w:before="166" w:after="0" w:line="288" w:lineRule="auto"/>
        <w:ind w:right="432"/>
        <w:rPr>
          <w:lang w:val="ru-RU"/>
        </w:rPr>
      </w:pPr>
      <w:r w:rsidRPr="00BD53A1">
        <w:rPr>
          <w:lang w:val="ru-RU"/>
        </w:rPr>
        <w:lastRenderedPageBreak/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BD53A1" w:rsidRPr="00BD53A1" w:rsidRDefault="00BD53A1" w:rsidP="00BD53A1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BD53A1" w:rsidRPr="00BD53A1" w:rsidRDefault="00BD53A1" w:rsidP="00BD53A1">
      <w:pPr>
        <w:tabs>
          <w:tab w:val="left" w:pos="180"/>
        </w:tabs>
        <w:spacing w:before="70" w:after="0" w:line="283" w:lineRule="auto"/>
        <w:ind w:right="288"/>
        <w:rPr>
          <w:lang w:val="ru-RU"/>
        </w:rPr>
      </w:pP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BD53A1" w:rsidRPr="00BD53A1" w:rsidRDefault="00BD53A1" w:rsidP="00BD53A1">
      <w:pPr>
        <w:tabs>
          <w:tab w:val="left" w:pos="180"/>
        </w:tabs>
        <w:spacing w:before="72" w:after="0" w:line="283" w:lineRule="auto"/>
        <w:ind w:right="288"/>
        <w:rPr>
          <w:lang w:val="ru-RU"/>
        </w:rPr>
      </w:pP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BD53A1" w:rsidRPr="00BD53A1" w:rsidRDefault="00BD53A1" w:rsidP="00BD53A1">
      <w:pPr>
        <w:tabs>
          <w:tab w:val="left" w:pos="180"/>
        </w:tabs>
        <w:spacing w:before="70" w:after="0" w:line="283" w:lineRule="auto"/>
        <w:ind w:right="144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BD53A1" w:rsidRPr="00BD53A1" w:rsidRDefault="00BD53A1" w:rsidP="00BD53A1">
      <w:pPr>
        <w:spacing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BD53A1" w:rsidRPr="00BD53A1" w:rsidRDefault="00BD53A1" w:rsidP="00BD53A1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BD53A1" w:rsidRPr="00BD53A1" w:rsidRDefault="00BD53A1" w:rsidP="00BD53A1">
      <w:pPr>
        <w:tabs>
          <w:tab w:val="left" w:pos="180"/>
        </w:tabs>
        <w:spacing w:before="70" w:after="0" w:line="278" w:lineRule="auto"/>
        <w:ind w:right="288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D53A1" w:rsidRPr="00BD53A1" w:rsidRDefault="00BD53A1" w:rsidP="00BD53A1">
      <w:pPr>
        <w:tabs>
          <w:tab w:val="left" w:pos="180"/>
        </w:tabs>
        <w:spacing w:before="70" w:after="0"/>
        <w:ind w:right="720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BD53A1" w:rsidRPr="00BD53A1" w:rsidRDefault="00BD53A1" w:rsidP="00BD53A1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BD53A1" w:rsidRPr="00BD53A1" w:rsidRDefault="00BD53A1" w:rsidP="00BD53A1">
      <w:pPr>
        <w:spacing w:before="264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D53A1" w:rsidRPr="00BD53A1" w:rsidRDefault="00BD53A1" w:rsidP="00BD53A1">
      <w:pPr>
        <w:tabs>
          <w:tab w:val="left" w:pos="180"/>
        </w:tabs>
        <w:spacing w:before="166" w:after="0" w:line="288" w:lineRule="auto"/>
        <w:ind w:right="144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BD53A1" w:rsidRPr="00BD53A1" w:rsidRDefault="00BD53A1" w:rsidP="00BD53A1">
      <w:pPr>
        <w:spacing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BD53A1" w:rsidRPr="00BD53A1" w:rsidRDefault="00BD53A1" w:rsidP="00BD53A1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BD53A1">
        <w:rPr>
          <w:lang w:val="ru-RU"/>
        </w:rPr>
        <w:lastRenderedPageBreak/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BD53A1" w:rsidRPr="00BD53A1" w:rsidRDefault="00BD53A1" w:rsidP="00BD53A1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видеоформатах, текстах, таблицах, схемах;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BD53A1" w:rsidRPr="00BD53A1" w:rsidRDefault="00BD53A1" w:rsidP="00BD53A1">
      <w:pPr>
        <w:spacing w:before="70" w:after="0" w:line="271" w:lineRule="auto"/>
        <w:ind w:right="288" w:firstLine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BD53A1" w:rsidRPr="00BD53A1" w:rsidRDefault="00BD53A1" w:rsidP="00BD53A1">
      <w:pPr>
        <w:tabs>
          <w:tab w:val="left" w:pos="180"/>
        </w:tabs>
        <w:spacing w:before="192" w:after="0" w:line="288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D53A1" w:rsidRPr="00BD53A1" w:rsidRDefault="00BD53A1" w:rsidP="00BD53A1">
      <w:pPr>
        <w:spacing w:before="70" w:after="0" w:line="262" w:lineRule="auto"/>
        <w:ind w:left="180" w:right="144"/>
        <w:rPr>
          <w:lang w:val="ru-RU"/>
        </w:rPr>
      </w:pP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Вербальное общение: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BD53A1" w:rsidRPr="00BD53A1" w:rsidRDefault="00BD53A1" w:rsidP="00BD53A1">
      <w:pPr>
        <w:tabs>
          <w:tab w:val="left" w:pos="180"/>
        </w:tabs>
        <w:spacing w:after="0" w:line="286" w:lineRule="auto"/>
        <w:rPr>
          <w:lang w:val="ru-RU"/>
        </w:rPr>
      </w:pP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BD53A1" w:rsidRPr="00BD53A1" w:rsidRDefault="00BD53A1" w:rsidP="00BD53A1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D53A1" w:rsidRPr="00BD53A1" w:rsidRDefault="00BD53A1" w:rsidP="00BD53A1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BD53A1" w:rsidRPr="00BD53A1" w:rsidRDefault="00BD53A1" w:rsidP="00BD53A1">
      <w:pPr>
        <w:tabs>
          <w:tab w:val="left" w:pos="180"/>
        </w:tabs>
        <w:spacing w:before="70" w:after="0" w:line="286" w:lineRule="auto"/>
        <w:ind w:right="432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BD53A1">
        <w:rPr>
          <w:lang w:val="ru-RU"/>
        </w:rPr>
        <w:br/>
      </w:r>
      <w:r w:rsidRPr="00BD53A1">
        <w:rPr>
          <w:lang w:val="ru-RU"/>
        </w:rPr>
        <w:lastRenderedPageBreak/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BD53A1" w:rsidRPr="00BD53A1" w:rsidRDefault="00BD53A1" w:rsidP="00BD53A1">
      <w:pPr>
        <w:spacing w:before="70" w:after="0" w:line="230" w:lineRule="auto"/>
        <w:ind w:left="180"/>
        <w:rPr>
          <w:lang w:val="ru-RU"/>
        </w:rPr>
      </w:pPr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BD53A1" w:rsidRPr="00BD53A1" w:rsidRDefault="00BD53A1" w:rsidP="00BD53A1">
      <w:pPr>
        <w:tabs>
          <w:tab w:val="left" w:pos="180"/>
        </w:tabs>
        <w:spacing w:after="0" w:line="283" w:lineRule="auto"/>
        <w:ind w:right="144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BD53A1" w:rsidRPr="00BD53A1" w:rsidRDefault="00BD53A1" w:rsidP="00BD53A1">
      <w:pPr>
        <w:tabs>
          <w:tab w:val="left" w:pos="180"/>
        </w:tabs>
        <w:spacing w:before="70" w:after="0" w:line="286" w:lineRule="auto"/>
        <w:ind w:right="576"/>
        <w:rPr>
          <w:lang w:val="ru-RU"/>
        </w:rPr>
      </w:pP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BD53A1" w:rsidRPr="00BD53A1" w:rsidRDefault="00BD53A1" w:rsidP="00BD53A1">
      <w:pPr>
        <w:spacing w:before="190" w:after="0"/>
        <w:ind w:firstLine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D53A1" w:rsidRPr="00BD53A1" w:rsidRDefault="00BD53A1" w:rsidP="00BD53A1">
      <w:pPr>
        <w:spacing w:before="262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D53A1" w:rsidRPr="00BD53A1" w:rsidRDefault="00BD53A1" w:rsidP="00BD53A1">
      <w:pPr>
        <w:spacing w:before="166" w:after="0"/>
        <w:ind w:right="288" w:firstLine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BD53A1" w:rsidRPr="00BD53A1" w:rsidRDefault="00BD53A1" w:rsidP="00BD53A1">
      <w:pPr>
        <w:spacing w:before="190" w:after="0" w:line="230" w:lineRule="auto"/>
        <w:ind w:left="180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BD53A1" w:rsidRDefault="00BD53A1" w:rsidP="00BD53A1">
      <w:pPr>
        <w:tabs>
          <w:tab w:val="left" w:pos="180"/>
        </w:tabs>
        <w:spacing w:before="190"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BD53A1" w:rsidRPr="00BD53A1" w:rsidRDefault="00BD53A1" w:rsidP="00BD53A1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BD53A1">
        <w:rPr>
          <w:lang w:val="ru-RU"/>
        </w:rPr>
        <w:lastRenderedPageBreak/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BD53A1" w:rsidRPr="00BD53A1" w:rsidRDefault="00BD53A1" w:rsidP="00BD53A1">
      <w:pPr>
        <w:tabs>
          <w:tab w:val="left" w:pos="180"/>
        </w:tabs>
        <w:spacing w:before="190" w:after="0"/>
        <w:ind w:right="288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D53A1" w:rsidRPr="00BD53A1" w:rsidRDefault="00BD53A1" w:rsidP="00BD53A1">
      <w:pPr>
        <w:tabs>
          <w:tab w:val="left" w:pos="180"/>
        </w:tabs>
        <w:spacing w:after="0" w:line="262" w:lineRule="auto"/>
        <w:ind w:right="144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D53A1" w:rsidRPr="00BD53A1" w:rsidRDefault="00BD53A1" w:rsidP="00BD53A1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D53A1" w:rsidRPr="00BD53A1" w:rsidRDefault="00BD53A1" w:rsidP="00BD53A1">
      <w:pPr>
        <w:tabs>
          <w:tab w:val="left" w:pos="180"/>
        </w:tabs>
        <w:spacing w:before="190" w:after="0" w:line="286" w:lineRule="auto"/>
        <w:ind w:right="144"/>
        <w:rPr>
          <w:lang w:val="ru-RU"/>
        </w:rPr>
      </w:pP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BD53A1" w:rsidRPr="00BD53A1" w:rsidRDefault="00BD53A1" w:rsidP="00BD53A1">
      <w:pPr>
        <w:tabs>
          <w:tab w:val="left" w:pos="180"/>
        </w:tabs>
        <w:spacing w:before="190" w:after="0" w:line="286" w:lineRule="auto"/>
        <w:ind w:right="144"/>
        <w:rPr>
          <w:lang w:val="ru-RU"/>
        </w:rPr>
      </w:pPr>
      <w:r w:rsidRPr="00BD53A1">
        <w:rPr>
          <w:lang w:val="ru-RU"/>
        </w:rPr>
        <w:tab/>
      </w:r>
      <w:proofErr w:type="gramStart"/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D53A1" w:rsidRPr="00BD53A1" w:rsidRDefault="00BD53A1" w:rsidP="00BD53A1">
      <w:pPr>
        <w:tabs>
          <w:tab w:val="left" w:pos="180"/>
        </w:tabs>
        <w:spacing w:before="190" w:after="0" w:line="28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характеризовать стили, направления и жанры современной музыки;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BD53A1">
        <w:rPr>
          <w:lang w:val="ru-RU"/>
        </w:rPr>
        <w:br/>
      </w:r>
      <w:r w:rsidRPr="00BD53A1">
        <w:rPr>
          <w:lang w:val="ru-RU"/>
        </w:rPr>
        <w:tab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BD53A1" w:rsidRPr="00BD53A1" w:rsidRDefault="00BD53A1" w:rsidP="00BD53A1">
      <w:pPr>
        <w:tabs>
          <w:tab w:val="left" w:pos="180"/>
        </w:tabs>
        <w:spacing w:before="190" w:after="0" w:line="281" w:lineRule="auto"/>
        <w:ind w:right="288"/>
        <w:rPr>
          <w:lang w:val="ru-RU"/>
        </w:rPr>
      </w:pPr>
    </w:p>
    <w:p w:rsidR="00BD53A1" w:rsidRPr="00BD53A1" w:rsidRDefault="00BD53A1" w:rsidP="00BD53A1">
      <w:pPr>
        <w:rPr>
          <w:lang w:val="ru-RU"/>
        </w:rPr>
        <w:sectPr w:rsidR="00BD53A1" w:rsidRPr="00BD53A1">
          <w:pgSz w:w="11900" w:h="16840"/>
          <w:pgMar w:top="286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BD53A1" w:rsidRPr="00BD53A1" w:rsidRDefault="00BD53A1" w:rsidP="00BD53A1">
      <w:pPr>
        <w:spacing w:after="64" w:line="220" w:lineRule="exact"/>
        <w:rPr>
          <w:lang w:val="ru-RU"/>
        </w:rPr>
      </w:pPr>
    </w:p>
    <w:p w:rsidR="00BD53A1" w:rsidRDefault="00BD53A1" w:rsidP="00BD53A1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3890"/>
        <w:gridCol w:w="1130"/>
        <w:gridCol w:w="1308"/>
        <w:gridCol w:w="804"/>
        <w:gridCol w:w="1562"/>
        <w:gridCol w:w="1056"/>
        <w:gridCol w:w="1382"/>
      </w:tblGrid>
      <w:tr w:rsidR="00BD53A1" w:rsidTr="00946C4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BD53A1" w:rsidTr="00946C44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для слушания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</w:tr>
      <w:tr w:rsidR="00BD53A1" w:rsidTr="00946C4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моего края</w:t>
            </w:r>
          </w:p>
        </w:tc>
      </w:tr>
      <w:tr w:rsidR="00BD53A1" w:rsidTr="00946C44">
        <w:trPr>
          <w:trHeight w:hRule="exact" w:val="592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Семейный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фольклорные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семейного цикла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6" w:after="0" w:line="254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"Ты мне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веришь?"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кинофильма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«Большое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космическое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путешествие». А.</w:t>
            </w:r>
          </w:p>
          <w:p w:rsidR="00BD53A1" w:rsidRPr="00BD53A1" w:rsidRDefault="00BD53A1" w:rsidP="00946C44">
            <w:pPr>
              <w:spacing w:before="18" w:after="0" w:line="245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Рыбников, слова И.</w:t>
            </w:r>
          </w:p>
          <w:p w:rsidR="00BD53A1" w:rsidRPr="00BD53A1" w:rsidRDefault="00BD53A1" w:rsidP="00946C44">
            <w:pPr>
              <w:spacing w:before="20" w:after="0" w:line="230" w:lineRule="auto"/>
              <w:jc w:val="center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Кохановского.</w:t>
            </w:r>
          </w:p>
          <w:p w:rsidR="00BD53A1" w:rsidRPr="00BD53A1" w:rsidRDefault="00BD53A1" w:rsidP="00946C44">
            <w:pPr>
              <w:spacing w:before="20" w:after="0" w:line="252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"Всё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пройдёт". Из телефильма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«К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уда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он денется»М.</w:t>
            </w:r>
          </w:p>
          <w:p w:rsidR="00BD53A1" w:rsidRPr="00BD53A1" w:rsidRDefault="00BD53A1" w:rsidP="00946C44">
            <w:pPr>
              <w:spacing w:before="20" w:after="0" w:line="247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Дунаевский, слова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Л. Дербенёва.</w:t>
            </w:r>
          </w:p>
          <w:p w:rsidR="00BD53A1" w:rsidRPr="00BD53A1" w:rsidRDefault="00BD53A1" w:rsidP="00946C44">
            <w:pPr>
              <w:spacing w:before="20" w:after="0" w:line="250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Фрагменты песенных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обрядов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Реконструкция фольклорного обряда или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его фрагмента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фольклорными;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жанрами семейного цикла.;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особенностей их;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исполнения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звучания.;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 жанровой;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символики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традиционных;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образов.;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отдельных песен;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обрядов (по выбору учителя).;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Реконструкция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фольклорного;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обряда или его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фрагмента.;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Исследовательские проекты по;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теме «Жанры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семейного;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фольклора»;;</w:t>
            </w:r>
            <w:proofErr w:type="gramEnd"/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BD53A1" w:rsidTr="00946C44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Наш край сегодня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2" w:lineRule="auto"/>
              <w:ind w:left="72" w:right="2880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Гимн школы,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города, края,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страны,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</w:t>
            </w:r>
            <w:r w:rsidRPr="00BD53A1">
              <w:rPr>
                <w:lang w:val="ru-RU"/>
              </w:rPr>
              <w:br/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алтайских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композитор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"Песня 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надежде".</w:t>
            </w:r>
          </w:p>
          <w:p w:rsidR="00BD53A1" w:rsidRPr="00BD53A1" w:rsidRDefault="00BD53A1" w:rsidP="00946C44">
            <w:pPr>
              <w:spacing w:before="20" w:after="0" w:line="250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телефильма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«Н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покидай». Е.</w:t>
            </w:r>
          </w:p>
          <w:p w:rsidR="00BD53A1" w:rsidRPr="00BD53A1" w:rsidRDefault="00BD53A1" w:rsidP="00946C44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Крылатов, слова Л.</w:t>
            </w:r>
          </w:p>
          <w:p w:rsidR="00BD53A1" w:rsidRPr="00BD53A1" w:rsidRDefault="00BD53A1" w:rsidP="00946C44">
            <w:pPr>
              <w:spacing w:before="18" w:after="0" w:line="233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Дербенёва.</w:t>
            </w:r>
          </w:p>
          <w:p w:rsidR="00BD53A1" w:rsidRPr="00BD53A1" w:rsidRDefault="00BD53A1" w:rsidP="00946C44">
            <w:pPr>
              <w:spacing w:before="18" w:after="0" w:line="252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"Молодежный гимн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Барнаула"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Сергей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Никитин.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исполнение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гимна города;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гимна; республики;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города; песен;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местных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творческой;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биографией;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деятельностью;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местных мастеров культуры 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искусства.;;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3890"/>
        <w:gridCol w:w="1130"/>
        <w:gridCol w:w="1308"/>
        <w:gridCol w:w="804"/>
        <w:gridCol w:w="1562"/>
        <w:gridCol w:w="1056"/>
        <w:gridCol w:w="1382"/>
      </w:tblGrid>
      <w:tr w:rsidR="00BD53A1" w:rsidTr="00946C44">
        <w:trPr>
          <w:trHeight w:hRule="exact" w:val="516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Жанры музыкального искусства</w:t>
            </w:r>
          </w:p>
        </w:tc>
      </w:tr>
      <w:tr w:rsidR="00BD53A1" w:rsidTr="00946C44">
        <w:trPr>
          <w:trHeight w:hRule="exact" w:val="75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Театральные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0" w:lineRule="auto"/>
              <w:ind w:left="72" w:right="2160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"Преступление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наказание". Рок​опера по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одноимённому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роману Ф.</w:t>
            </w:r>
          </w:p>
          <w:p w:rsidR="00BD53A1" w:rsidRPr="00BD53A1" w:rsidRDefault="00BD53A1" w:rsidP="00946C44">
            <w:pPr>
              <w:spacing w:before="20" w:after="0" w:line="230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Достоевского Э.</w:t>
            </w:r>
          </w:p>
          <w:p w:rsidR="00BD53A1" w:rsidRPr="00BD53A1" w:rsidRDefault="00BD53A1" w:rsidP="00946C44">
            <w:pPr>
              <w:spacing w:before="20" w:after="0" w:line="245" w:lineRule="auto"/>
              <w:ind w:left="72" w:right="259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Артемьев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"Юнона и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А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вось".</w:t>
            </w:r>
          </w:p>
          <w:p w:rsidR="00BD53A1" w:rsidRPr="00BD53A1" w:rsidRDefault="00BD53A1" w:rsidP="00946C44">
            <w:pPr>
              <w:spacing w:before="18" w:after="0" w:line="245" w:lineRule="auto"/>
              <w:ind w:left="72" w:right="2880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Рок-опера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.А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Рыбников.</w:t>
            </w:r>
          </w:p>
          <w:p w:rsidR="00BD53A1" w:rsidRPr="00BD53A1" w:rsidRDefault="00BD53A1" w:rsidP="00946C44">
            <w:pPr>
              <w:spacing w:before="18" w:after="0" w:line="250" w:lineRule="auto"/>
              <w:ind w:left="72" w:right="259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"Кармен". Опера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Ж. Бизе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"Князь Игорь".</w:t>
            </w:r>
          </w:p>
          <w:p w:rsidR="00BD53A1" w:rsidRDefault="00BD53A1" w:rsidP="00946C44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Опера А. П.</w:t>
            </w:r>
          </w:p>
          <w:p w:rsidR="00BD53A1" w:rsidRDefault="00BD53A1" w:rsidP="00946C44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Бородин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2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небольших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хоровых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 из изученных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небольшого хорового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фрагмента из оперы.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7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отдельными;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номерами из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известных опер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BD53A1">
              <w:rPr>
                <w:lang w:val="ru-RU"/>
              </w:rPr>
              <w:br/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балетов.;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небольшого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хорового фрагмента; из оперы. 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данного хора;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аудио- или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видеозаписи.;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собственного 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профессионального исполнений.;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Различение;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слух:;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тембров голосов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оперных певцов;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оркестровых групп; тембров;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типа номера (соло; дуэт;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хор и т.;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д.).;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Музыкальная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викторина на;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спектаклей.;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BD53A1" w:rsidTr="00946C44">
        <w:trPr>
          <w:trHeight w:hRule="exact" w:val="350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Русская классическая музыка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3890"/>
        <w:gridCol w:w="1130"/>
        <w:gridCol w:w="1308"/>
        <w:gridCol w:w="804"/>
        <w:gridCol w:w="1562"/>
        <w:gridCol w:w="1056"/>
        <w:gridCol w:w="1382"/>
      </w:tblGrid>
      <w:tr w:rsidR="00BD53A1" w:rsidTr="00946C44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Русский балет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2" w:lineRule="auto"/>
              <w:ind w:left="72" w:right="2448"/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"Ярославна". Балет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Б.Тищенко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"Ромео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Джульетта" Балет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С. Прокофьев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"Кармен-сюита". </w:t>
            </w:r>
            <w:r w:rsidRPr="00BD53A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Балет Р. Щедрин.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30" w:lineRule="auto"/>
              <w:jc w:val="center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"Мы вместе".</w:t>
            </w:r>
          </w:p>
          <w:p w:rsidR="00BD53A1" w:rsidRPr="00BD53A1" w:rsidRDefault="00BD53A1" w:rsidP="00946C44">
            <w:pPr>
              <w:spacing w:before="20" w:after="0" w:line="252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А.Ермолов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"После дождя будет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радуга"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Балабама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0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пластическое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интонирование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"Кармен-сюита". Балет Р. Щедрин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7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шедеврами русской; балетной музыки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Поиск информации о постановках;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балетных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спектаклей;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гастролях;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российских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балетных трупп за; рубежом.;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Посещение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балетного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спектакля;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(просмотр 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видеозаписи).;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номеров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спектакля;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 целом.;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BD53A1" w:rsidTr="00946C44">
        <w:trPr>
          <w:trHeight w:hRule="exact" w:val="396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Европейская классическая музыка</w:t>
            </w:r>
          </w:p>
        </w:tc>
      </w:tr>
      <w:tr w:rsidR="00BD53A1" w:rsidTr="00946C44">
        <w:trPr>
          <w:trHeight w:hRule="exact" w:val="107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4.1.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стиль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4" w:after="0" w:line="230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"Ноктюрны" К.</w:t>
            </w:r>
          </w:p>
          <w:p w:rsidR="00BD53A1" w:rsidRPr="00BD53A1" w:rsidRDefault="00BD53A1" w:rsidP="00946C44">
            <w:pPr>
              <w:spacing w:before="20" w:after="0" w:line="233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Дебюсси.</w:t>
            </w:r>
          </w:p>
          <w:p w:rsidR="00BD53A1" w:rsidRPr="00BD53A1" w:rsidRDefault="00BD53A1" w:rsidP="00946C44">
            <w:pPr>
              <w:spacing w:before="18" w:after="0" w:line="245" w:lineRule="auto"/>
              <w:ind w:left="72" w:right="2736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"Кармина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Бурана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"К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 Орф.</w:t>
            </w:r>
          </w:p>
          <w:p w:rsidR="00BD53A1" w:rsidRPr="00BD53A1" w:rsidRDefault="00BD53A1" w:rsidP="00946C44">
            <w:pPr>
              <w:spacing w:before="18" w:after="0" w:line="233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"Пер Гюнт".</w:t>
            </w:r>
          </w:p>
          <w:p w:rsidR="00BD53A1" w:rsidRPr="00BD53A1" w:rsidRDefault="00BD53A1" w:rsidP="00946C44">
            <w:pPr>
              <w:spacing w:before="18" w:after="0" w:line="233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к драме Г.</w:t>
            </w:r>
          </w:p>
          <w:p w:rsidR="00BD53A1" w:rsidRPr="00BD53A1" w:rsidRDefault="00BD53A1" w:rsidP="00946C44">
            <w:pPr>
              <w:spacing w:before="18" w:after="0" w:line="245" w:lineRule="auto"/>
              <w:ind w:left="72" w:right="244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Ибсена. Э. Григ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"Властелин колец".</w:t>
            </w:r>
          </w:p>
          <w:p w:rsidR="00BD53A1" w:rsidRPr="00BD53A1" w:rsidRDefault="00BD53A1" w:rsidP="00946C44">
            <w:pPr>
              <w:spacing w:before="18" w:after="0" w:line="252" w:lineRule="auto"/>
              <w:ind w:left="72" w:right="2592"/>
              <w:rPr>
                <w:lang w:val="ru-RU"/>
              </w:rPr>
            </w:pP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к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одноимённому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фильму (Величие.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BD53A1">
              <w:rPr>
                <w:lang w:val="ru-RU"/>
              </w:rPr>
              <w:br/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Это может быть).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Г. Шор.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4" w:after="0" w:line="252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"Куда уходит детство". Из кинофильма "Фантазии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Веснухина".</w:t>
            </w:r>
          </w:p>
          <w:p w:rsidR="00BD53A1" w:rsidRPr="00BD53A1" w:rsidRDefault="00BD53A1" w:rsidP="00946C44">
            <w:pPr>
              <w:spacing w:before="18" w:after="0" w:line="233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</w:t>
            </w:r>
          </w:p>
          <w:p w:rsidR="00BD53A1" w:rsidRPr="00BD53A1" w:rsidRDefault="00BD53A1" w:rsidP="00946C44">
            <w:pPr>
              <w:spacing w:before="18" w:after="0" w:line="250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Зацепин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"Музыка моей души" А.</w:t>
            </w:r>
          </w:p>
          <w:p w:rsidR="00BD53A1" w:rsidRDefault="00BD53A1" w:rsidP="00946C44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Ольханского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4" w:after="0" w:line="254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2—3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произведений 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—о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бразцов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барокко,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классицизма,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романтизма,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импрессионизма (подлинных или стилизованных).;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4" w:after="0" w:line="257" w:lineRule="auto"/>
              <w:ind w:left="72"/>
              <w:rPr>
                <w:lang w:val="ru-RU"/>
              </w:rPr>
            </w:pP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Обобщение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систематизация;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знаний о различных проявлениях;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стиля (стиль;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национальный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стиль;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стиль эпохи и т. д.).; Исполнение 2—3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вокальных;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 —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образцов;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барокко;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классицизма;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романтизма;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импрессионизма;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(подлинных или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стилизованных).;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слух в звучании;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незнакомого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произведения:;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принадлежности к</w:t>
            </w:r>
            <w:proofErr w:type="gramEnd"/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викторина;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3890"/>
        <w:gridCol w:w="1130"/>
        <w:gridCol w:w="1308"/>
        <w:gridCol w:w="804"/>
        <w:gridCol w:w="1562"/>
        <w:gridCol w:w="1056"/>
        <w:gridCol w:w="1382"/>
      </w:tblGrid>
      <w:tr w:rsidR="00BD53A1" w:rsidRPr="00946C44" w:rsidTr="00946C44">
        <w:trPr>
          <w:trHeight w:hRule="exact" w:val="1081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5444" w:after="0" w:line="257" w:lineRule="auto"/>
              <w:ind w:left="72"/>
              <w:rPr>
                <w:lang w:val="ru-RU"/>
              </w:rPr>
            </w:pP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одному из;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изученных стилей;; исполнительского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(количество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исполнителей;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музыкальных;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инструментов);;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круга образов;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способа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изложения;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развития 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простых и сложных; музыкальных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формах (гомофония; 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полифония;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повтор;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контраст;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соотношение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разделов и частей в; произведении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др.).;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</w:tr>
      <w:tr w:rsidR="00BD53A1" w:rsidTr="00946C44">
        <w:trPr>
          <w:trHeight w:hRule="exact" w:val="350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Русская классическая музыка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3890"/>
        <w:gridCol w:w="1130"/>
        <w:gridCol w:w="1308"/>
        <w:gridCol w:w="804"/>
        <w:gridCol w:w="1562"/>
        <w:gridCol w:w="1056"/>
        <w:gridCol w:w="1382"/>
      </w:tblGrid>
      <w:tr w:rsidR="00BD53A1" w:rsidTr="00946C44">
        <w:trPr>
          <w:trHeight w:hRule="exact" w:val="76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0" w:lineRule="auto"/>
              <w:ind w:left="72" w:right="43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Русская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 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—в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згляд 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будущее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30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Н. Скрябин.</w:t>
            </w:r>
          </w:p>
          <w:p w:rsidR="00BD53A1" w:rsidRPr="00BD53A1" w:rsidRDefault="00BD53A1" w:rsidP="00946C44">
            <w:pPr>
              <w:spacing w:before="20" w:after="0" w:line="254" w:lineRule="auto"/>
              <w:ind w:left="72" w:right="259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"Прометей"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Э. Артемьев «В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космосе»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С.С.Прокофьев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Симфонии,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Д.Д. Шостакович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Симфония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№ 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"Замыкая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круг"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К.Кельми "Пристани моих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снов" А.</w:t>
            </w:r>
          </w:p>
          <w:p w:rsidR="00BD53A1" w:rsidRPr="00BD53A1" w:rsidRDefault="00BD53A1" w:rsidP="00946C44">
            <w:pPr>
              <w:spacing w:before="20" w:after="0" w:line="247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Ольханский "Песня 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звёздах".</w:t>
            </w:r>
          </w:p>
          <w:p w:rsidR="00BD53A1" w:rsidRPr="00BD53A1" w:rsidRDefault="00BD53A1" w:rsidP="00946C44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Слова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В.</w:t>
            </w:r>
          </w:p>
          <w:p w:rsidR="00BD53A1" w:rsidRDefault="00BD53A1" w:rsidP="00946C44">
            <w:pPr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Высоцкого.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"Песня 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звёздах". Слова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 В.</w:t>
            </w:r>
          </w:p>
          <w:p w:rsidR="00BD53A1" w:rsidRDefault="00BD53A1" w:rsidP="00946C44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Высоцкого.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7" w:lineRule="auto"/>
              <w:ind w:left="72"/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музыкой;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отечественных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композиторов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века;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эстетическими 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технологическими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идеями по;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расширению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возможностей 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искусства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BD53A1">
              <w:rPr>
                <w:lang w:val="ru-RU"/>
              </w:rPr>
              <w:br/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образцов электронной;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музыки. Дискуссия о значении;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технических средств в создании;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современной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музыки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BD53A1">
              <w:rPr>
                <w:lang w:val="ru-RU"/>
              </w:rPr>
              <w:br/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Исследовательские проекты;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посвящённые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развитию;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музыкальной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электроники 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России.;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Импровизация;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музыки; с помощью </w:t>
            </w:r>
            <w:r w:rsidRPr="00BD53A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устройств;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программных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продуктов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электронных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гаджетов;;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Творческий проект;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BD53A1" w:rsidTr="00946C44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RPr="00946C44" w:rsidTr="00946C4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30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Модуль 6.</w:t>
            </w:r>
            <w:r w:rsidRPr="00BD53A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Современная музыка: основные жанры и направления</w:t>
            </w:r>
          </w:p>
        </w:tc>
      </w:tr>
    </w:tbl>
    <w:p w:rsidR="00BD53A1" w:rsidRPr="00BD53A1" w:rsidRDefault="00BD53A1" w:rsidP="00BD53A1">
      <w:pPr>
        <w:spacing w:after="0" w:line="14" w:lineRule="exact"/>
        <w:rPr>
          <w:lang w:val="ru-RU"/>
        </w:rPr>
      </w:pPr>
    </w:p>
    <w:p w:rsidR="00BD53A1" w:rsidRPr="00BD53A1" w:rsidRDefault="00BD53A1" w:rsidP="00BD53A1">
      <w:pPr>
        <w:rPr>
          <w:lang w:val="ru-RU"/>
        </w:rPr>
        <w:sectPr w:rsidR="00BD53A1" w:rsidRPr="00BD53A1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Pr="00BD53A1" w:rsidRDefault="00BD53A1" w:rsidP="00BD53A1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3890"/>
        <w:gridCol w:w="1130"/>
        <w:gridCol w:w="1308"/>
        <w:gridCol w:w="804"/>
        <w:gridCol w:w="1562"/>
        <w:gridCol w:w="1056"/>
        <w:gridCol w:w="1382"/>
      </w:tblGrid>
      <w:tr w:rsidR="00BD53A1" w:rsidTr="00946C44">
        <w:trPr>
          <w:trHeight w:hRule="exact" w:val="5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Джаз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30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Дж. Гершвин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." 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Рапсодия в блюзовых тонах".</w:t>
            </w:r>
          </w:p>
          <w:p w:rsidR="00BD53A1" w:rsidRPr="00BD53A1" w:rsidRDefault="00BD53A1" w:rsidP="00946C44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Опера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"П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орги и Бесс" Музыка в стиле джаз в кино и мультипликации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2" w:lineRule="auto"/>
              <w:ind w:left="72"/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"Мы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Т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анцуем Джаз"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Ангелина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Пиппер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"Старый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рояль" М. </w:t>
            </w:r>
            <w:r w:rsidRPr="00BD53A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Минков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2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Элементы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ритмической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импровизации на её основе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r w:rsidRPr="00BD53A1">
              <w:rPr>
                <w:lang w:val="ru-RU"/>
              </w:rPr>
              <w:br/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блюза.;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7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различными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джазовыми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композициями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направлениями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(регтайм;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биг-бэнд;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блюз).; Определение на слух:;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 к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джазовой или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классической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музыке;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исполнительского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состава (манера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пения;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инструментов).;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исполнение одной и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з«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вечнозелёных»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джазовых тем.</w:t>
            </w:r>
          </w:p>
          <w:p w:rsidR="00BD53A1" w:rsidRPr="00BD53A1" w:rsidRDefault="00BD53A1" w:rsidP="00946C44">
            <w:pPr>
              <w:spacing w:before="20" w:after="0" w:line="252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Элементы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ритмической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вокальной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импровизации на её основе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.; 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Сочинение блюза.;;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3890"/>
        <w:gridCol w:w="1130"/>
        <w:gridCol w:w="1308"/>
        <w:gridCol w:w="804"/>
        <w:gridCol w:w="1562"/>
        <w:gridCol w:w="1056"/>
        <w:gridCol w:w="1382"/>
      </w:tblGrid>
      <w:tr w:rsidR="00BD53A1" w:rsidTr="00946C44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Мюзикл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Память из мюзикла "Кошки" Э. Л. Уэббер. Дуэт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Призрака и Кристины. Из мюзикла «Призрак оперы».</w:t>
            </w:r>
          </w:p>
          <w:p w:rsidR="00BD53A1" w:rsidRPr="00BD53A1" w:rsidRDefault="00BD53A1" w:rsidP="00946C44">
            <w:pPr>
              <w:spacing w:before="20" w:after="0" w:line="252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Э. Л. Уэббер. Мария. Песня Тони из мюзикла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«Вестсайдская история». Л. Бернстайн.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Belle</w:t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(Красавица). Из мюзикла «Собор Парижской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Богоматери». Р. Коччианте. Мой верный лучший друг. Из мюзикла «Чикаго». Дж. Кандер. Ромео и Джульетта: от ненависти до любви. Мюзикл. Ж. Пресгурвик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"М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ы-</w:t>
            </w:r>
            <w:proofErr w:type="gramEnd"/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маленькие дети" Е.</w:t>
            </w:r>
          </w:p>
          <w:p w:rsidR="00BD53A1" w:rsidRPr="00BD53A1" w:rsidRDefault="00BD53A1" w:rsidP="00946C44">
            <w:pPr>
              <w:spacing w:before="20" w:after="0" w:line="252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Крылатов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отдельных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номеров из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мюзиклов.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отдельных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номеров из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мюзиклов.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8" w:after="0" w:line="257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Знакомство с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музыкальными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произведениями;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сочинёнными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зарубежными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отечественными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композиторами в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жанре мюзикла;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с другими театральными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жанрами (опера;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балет;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драматический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спектакль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).; 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 рекламных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объявлений 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премьерах мюзиклов в современных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СМИ.; Просмотр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видеозаписи одного из мюзиклов;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написание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собственного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рекламного текста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для данной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постановки.;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Разучивание 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исполнение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отдельных номеров из мюзиклов;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урок-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концерт;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</w:t>
            </w:r>
          </w:p>
        </w:tc>
      </w:tr>
      <w:tr w:rsidR="00BD53A1" w:rsidTr="00946C44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  <w:tr w:rsidR="00BD53A1" w:rsidTr="00946C44">
        <w:trPr>
          <w:trHeight w:hRule="exact" w:val="904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ОБЩЕЕ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КОЛИЧЕСТВО ЧАСОВ ПО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53A1" w:rsidRDefault="00BD53A1" w:rsidP="00BD53A1">
      <w:pPr>
        <w:spacing w:after="78" w:line="220" w:lineRule="exact"/>
      </w:pPr>
    </w:p>
    <w:p w:rsidR="00BD53A1" w:rsidRDefault="00BD53A1" w:rsidP="00BD53A1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62"/>
        <w:gridCol w:w="732"/>
        <w:gridCol w:w="1620"/>
        <w:gridCol w:w="1668"/>
        <w:gridCol w:w="1164"/>
        <w:gridCol w:w="2102"/>
      </w:tblGrid>
      <w:tr w:rsidR="00BD53A1" w:rsidTr="00946C4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D53A1" w:rsidTr="00946C4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A1" w:rsidRDefault="00BD53A1" w:rsidP="00946C44"/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43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Фольклорные жанры, связанные с жизнью человека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100" w:after="0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исполнения и звучания фольклорных музыкальных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символики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традиционных образов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Современная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культура родного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исследовательский проект;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символы родного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/>
              <w:ind w:left="72" w:right="43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Земляки —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композиторы,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исполнители, деятели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Театры, филармонии, консерватории родного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4" w:lineRule="auto"/>
              <w:ind w:left="72" w:right="43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исследовательского и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Опера в драматическом театре.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576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Классика балетного жанра. Зарубежные композиторы.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576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Классика оперного жанра. Зарубежные композиторы.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1900" w:h="16840"/>
          <w:pgMar w:top="298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62"/>
        <w:gridCol w:w="732"/>
        <w:gridCol w:w="1620"/>
        <w:gridCol w:w="1668"/>
        <w:gridCol w:w="1164"/>
        <w:gridCol w:w="2102"/>
      </w:tblGrid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Классика оперного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жанра. Творчество М. И. Глинки, П. И.</w:t>
            </w:r>
          </w:p>
          <w:p w:rsidR="00BD53A1" w:rsidRDefault="00BD53A1" w:rsidP="00946C44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62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Классика оперного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жанра. Творчество М. П.</w:t>
            </w:r>
          </w:p>
          <w:p w:rsidR="00BD53A1" w:rsidRDefault="00BD53A1" w:rsidP="00946C44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Мусоргского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Классика оперного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жанра. Творчество С. С. Прокофьева, А. П.</w:t>
            </w:r>
          </w:p>
          <w:p w:rsidR="00BD53A1" w:rsidRDefault="00BD53A1" w:rsidP="00946C44">
            <w:pPr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Бородина.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576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Классика балетного жанра. Русские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стиль как единство эстетических идеалов, круга образов, драматических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Симфоническая музыка К. Дебюсси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зарубежных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 Песни и баллады Ф. Шуберта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традиций разных эпох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71" w:lineRule="auto"/>
              <w:ind w:left="72" w:right="720"/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Идея светомузыки. Мистерии А. Н. </w:t>
            </w:r>
            <w:r w:rsidRPr="00BD53A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Скрябина.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/>
              <w:ind w:left="72" w:right="144"/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Новейшие технологии в музыке. Синтезатор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"АНС" Е. Мурзина. </w:t>
            </w:r>
            <w:r w:rsidRPr="00BD53A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Робот-композитор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Электронная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 w:right="43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Современная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жизнь в России и за рубеж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53A1" w:rsidRDefault="00BD53A1" w:rsidP="00BD53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62"/>
        <w:gridCol w:w="732"/>
        <w:gridCol w:w="1620"/>
        <w:gridCol w:w="1668"/>
        <w:gridCol w:w="1164"/>
        <w:gridCol w:w="2102"/>
      </w:tblGrid>
      <w:tr w:rsidR="00BD53A1" w:rsidTr="00946C4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Новейшие технологии в музыке. Использование виртуальной реальности на музыкальных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концертах и фестивалях.</w:t>
            </w:r>
          </w:p>
          <w:p w:rsidR="00BD53A1" w:rsidRDefault="00BD53A1" w:rsidP="00946C44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Видеомаппинг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Урок-дискуссия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"Значение технических сре</w:t>
            </w: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дств в с</w:t>
            </w:r>
            <w:proofErr w:type="gramEnd"/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оздании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/>
              <w:ind w:left="72" w:right="144"/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Джаз — основа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популярной музыки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джазового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Джаз. Спиричуэл. Блюз. Симфоджаз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/>
              <w:ind w:left="72" w:right="720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Влияние джаза на композиторское и исполнительское 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жанра мюзикла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81" w:lineRule="auto"/>
              <w:ind w:left="72" w:right="144"/>
              <w:rPr>
                <w:lang w:val="ru-RU"/>
              </w:rPr>
            </w:pPr>
            <w:proofErr w:type="gramStart"/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жанра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мюзикла с другими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театральными жанрами (опера, балет,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драматический спектакл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Классика жанра мюзикла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Мюзикл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/>
              <w:ind w:left="72" w:right="144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постановки в жанре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мюзикла на российской сцене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71" w:lineRule="auto"/>
              <w:ind w:left="72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Творческий проект "Роль музыки в жизни </w:t>
            </w:r>
            <w:r w:rsidRPr="00BD53A1">
              <w:rPr>
                <w:lang w:val="ru-RU"/>
              </w:rPr>
              <w:br/>
            </w: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53A1" w:rsidTr="00946C44">
        <w:trPr>
          <w:trHeight w:hRule="exact" w:val="80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Pr="00BD53A1" w:rsidRDefault="00BD53A1" w:rsidP="00946C44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BD53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3A1" w:rsidRDefault="00BD53A1" w:rsidP="00946C44"/>
        </w:tc>
      </w:tr>
    </w:tbl>
    <w:p w:rsidR="00BD53A1" w:rsidRDefault="00BD53A1" w:rsidP="00BD53A1">
      <w:pPr>
        <w:spacing w:after="0" w:line="14" w:lineRule="exact"/>
      </w:pPr>
    </w:p>
    <w:p w:rsidR="00BD53A1" w:rsidRDefault="00BD53A1" w:rsidP="00BD53A1">
      <w:pPr>
        <w:sectPr w:rsidR="00BD53A1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53A1" w:rsidRDefault="00BD53A1" w:rsidP="00BD53A1">
      <w:pPr>
        <w:spacing w:after="78" w:line="220" w:lineRule="exact"/>
      </w:pPr>
    </w:p>
    <w:p w:rsidR="00C37D6E" w:rsidRDefault="00C37D6E" w:rsidP="00C37D6E">
      <w:pPr>
        <w:jc w:val="center"/>
        <w:rPr>
          <w:b/>
          <w:lang w:val="ru-RU"/>
        </w:rPr>
      </w:pPr>
      <w:r>
        <w:rPr>
          <w:b/>
          <w:lang w:val="ru-RU"/>
        </w:rPr>
        <w:t xml:space="preserve">Тематическое планирование учебного курса Музыка </w:t>
      </w:r>
    </w:p>
    <w:p w:rsidR="00C37D6E" w:rsidRDefault="00C37D6E" w:rsidP="00C37D6E">
      <w:pPr>
        <w:jc w:val="center"/>
        <w:rPr>
          <w:lang w:val="ru-RU"/>
        </w:rPr>
      </w:pPr>
    </w:p>
    <w:tbl>
      <w:tblPr>
        <w:tblW w:w="1045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6"/>
        <w:gridCol w:w="3957"/>
        <w:gridCol w:w="1440"/>
        <w:gridCol w:w="1633"/>
      </w:tblGrid>
      <w:tr w:rsidR="00C37D6E" w:rsidTr="008062D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</w:pPr>
            <w:r>
              <w:t>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</w:pPr>
            <w:r>
              <w:t>Раздел, тема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</w:pPr>
            <w:r>
              <w:t>Количество 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C37D6E" w:rsidRPr="00C54BCD" w:rsidTr="008062D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Pr="00C37D6E" w:rsidRDefault="00C37D6E" w:rsidP="008062D6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1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«Музыка моего края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Pr="00A55CA6" w:rsidRDefault="00C37D6E" w:rsidP="00C37D6E">
            <w:pPr>
              <w:tabs>
                <w:tab w:val="left" w:pos="180"/>
              </w:tabs>
              <w:spacing w:before="72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C37D6E" w:rsidRDefault="00C37D6E" w:rsidP="00C37D6E">
            <w:pPr>
              <w:spacing w:before="70" w:after="0" w:line="271" w:lineRule="auto"/>
              <w:ind w:right="432" w:firstLine="18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C37D6E" w:rsidRPr="00C54BCD" w:rsidTr="008062D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№ 2 «Европейская классическая музыка»;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Pr="00A55CA6" w:rsidRDefault="00C37D6E" w:rsidP="00C37D6E">
            <w:pPr>
              <w:spacing w:before="70" w:after="0" w:line="271" w:lineRule="auto"/>
              <w:ind w:right="144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C37D6E" w:rsidRDefault="00C37D6E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C37D6E" w:rsidRPr="00C54BCD" w:rsidTr="008062D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№ 3 «Русская классическая музыка»</w:t>
            </w:r>
            <w:r>
              <w:rPr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Pr="00A55CA6" w:rsidRDefault="00C37D6E" w:rsidP="00C37D6E">
            <w:pPr>
              <w:spacing w:before="70" w:after="0" w:line="271" w:lineRule="auto"/>
              <w:ind w:right="288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C37D6E" w:rsidRDefault="00C37D6E" w:rsidP="008062D6">
            <w:pPr>
              <w:pStyle w:val="af2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России»</w:t>
            </w:r>
          </w:p>
        </w:tc>
      </w:tr>
      <w:tr w:rsidR="00C37D6E" w:rsidRPr="00C54BCD" w:rsidTr="008062D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№ 4 «Жанры музыкального искусства»; </w:t>
            </w:r>
          </w:p>
          <w:p w:rsidR="00C37D6E" w:rsidRDefault="00C37D6E" w:rsidP="008062D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Pr="00A55CA6" w:rsidRDefault="00C37D6E" w:rsidP="00C37D6E">
            <w:pPr>
              <w:spacing w:before="70" w:after="0" w:line="271" w:lineRule="auto"/>
              <w:ind w:right="432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C37D6E" w:rsidRDefault="00C37D6E" w:rsidP="008062D6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  <w:tr w:rsidR="00C37D6E" w:rsidRPr="00C54BCD" w:rsidTr="008062D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«Современная музыка: жанры и направления».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Pr="00A55CA6" w:rsidRDefault="00C37D6E" w:rsidP="00C37D6E">
            <w:pPr>
              <w:spacing w:before="70" w:after="0"/>
              <w:rPr>
                <w:lang w:val="ru-RU"/>
              </w:rPr>
            </w:pPr>
            <w:r w:rsidRPr="00A55C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  <w:p w:rsidR="00C37D6E" w:rsidRDefault="00C37D6E" w:rsidP="008062D6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6E" w:rsidRDefault="00C37D6E" w:rsidP="008062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ФГАОУ ДПО «Академия Минпросвещения России</w:t>
            </w:r>
          </w:p>
        </w:tc>
      </w:tr>
    </w:tbl>
    <w:p w:rsidR="00C37D6E" w:rsidRDefault="00C37D6E" w:rsidP="00BD53A1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53A1" w:rsidRPr="00C37D6E" w:rsidRDefault="00BD53A1" w:rsidP="00BD53A1">
      <w:pPr>
        <w:spacing w:after="0" w:line="230" w:lineRule="auto"/>
        <w:rPr>
          <w:lang w:val="ru-RU"/>
        </w:rPr>
      </w:pPr>
      <w:r w:rsidRPr="00C37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D53A1" w:rsidRPr="00C37D6E" w:rsidRDefault="00BD53A1" w:rsidP="00BD53A1">
      <w:pPr>
        <w:spacing w:before="346" w:after="0" w:line="230" w:lineRule="auto"/>
        <w:rPr>
          <w:lang w:val="ru-RU"/>
        </w:rPr>
      </w:pPr>
      <w:r w:rsidRPr="00C37D6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D53A1" w:rsidRPr="00BD53A1" w:rsidRDefault="00BD53A1" w:rsidP="00BD53A1">
      <w:pPr>
        <w:spacing w:before="166" w:after="0" w:line="262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Музыка, 8 класс/Сергеева Г.П., Критская Е.Д., Акционерное общество «Издательство «Просвещение»; Введите свой вариант:</w:t>
      </w:r>
    </w:p>
    <w:p w:rsidR="00BD53A1" w:rsidRPr="00BD53A1" w:rsidRDefault="00BD53A1" w:rsidP="00BD53A1">
      <w:pPr>
        <w:spacing w:before="262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D53A1" w:rsidRPr="00BD53A1" w:rsidRDefault="00BD53A1" w:rsidP="00BD53A1">
      <w:pPr>
        <w:spacing w:before="166" w:after="0" w:line="262" w:lineRule="auto"/>
        <w:ind w:right="144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1.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BD53A1" w:rsidRPr="00BD53A1" w:rsidRDefault="00BD53A1" w:rsidP="00BD53A1">
      <w:pPr>
        <w:spacing w:before="70" w:after="0" w:line="278" w:lineRule="auto"/>
        <w:ind w:right="432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Примерная рабочая программа основного общего образования, музыка (для 5-8 классов образовательных организаций) Москва, 2021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3. Программа для общеобразовательных учреждений «Музыка. 5-8 классы» авт Г.П. Сергеева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.Е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.Д. Критская,Е.Э. Кашекова, –М.: Просвещение, 2020.</w:t>
      </w:r>
    </w:p>
    <w:p w:rsidR="00BD53A1" w:rsidRPr="00BD53A1" w:rsidRDefault="00BD53A1" w:rsidP="00BD53A1">
      <w:pPr>
        <w:spacing w:before="70" w:after="0" w:line="262" w:lineRule="auto"/>
        <w:ind w:right="1008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4. Уроки музыки. 7-8 классы. Поурочные разработки, авт.: Г. П. Сергеева, Е. Д. Критская, М.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Просвещение, 2021 г.</w:t>
      </w:r>
    </w:p>
    <w:p w:rsidR="00BD53A1" w:rsidRPr="00BD53A1" w:rsidRDefault="00BD53A1" w:rsidP="00BD53A1">
      <w:pPr>
        <w:spacing w:before="70" w:after="0" w:line="271" w:lineRule="auto"/>
        <w:ind w:right="288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5. Музыка: 8 кл. учебник для общеобразовательных учреждений, авт. Сергеева Г.</w:t>
      </w:r>
      <w:proofErr w:type="gramStart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, Критская Е.Д., М.:Просвещение, 2020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7. Кабалевский Д.Б. Как рассказывать детям о музыке/ М., Просвещение, 1989г.</w:t>
      </w:r>
    </w:p>
    <w:p w:rsidR="00BD53A1" w:rsidRPr="00BD53A1" w:rsidRDefault="00BD53A1" w:rsidP="00BD53A1">
      <w:pPr>
        <w:spacing w:before="70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8. Книги о музыке и музыкантах.</w:t>
      </w:r>
    </w:p>
    <w:p w:rsidR="00BD53A1" w:rsidRPr="00BD53A1" w:rsidRDefault="00BD53A1" w:rsidP="00BD53A1">
      <w:pPr>
        <w:spacing w:before="262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D53A1" w:rsidRPr="00946C44" w:rsidRDefault="00BD53A1" w:rsidP="00BD53A1">
      <w:pPr>
        <w:spacing w:before="166" w:after="0" w:line="283" w:lineRule="auto"/>
        <w:ind w:right="2448"/>
        <w:rPr>
          <w:rStyle w:val="a5"/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D53A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D53A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53A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53A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D53A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D53A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/Детские электронные книги и презентации - </w:t>
      </w:r>
      <w:hyperlink r:id="rId9" w:tooltip="http://viki.rdf.ru" w:history="1">
        <w:r>
          <w:rPr>
            <w:rStyle w:val="a5"/>
            <w:rFonts w:ascii="Times New Roman" w:eastAsia="Times New Roman" w:hAnsi="Times New Roman"/>
            <w:sz w:val="24"/>
          </w:rPr>
          <w:t>http</w:t>
        </w:r>
        <w:r w:rsidRPr="00BD53A1">
          <w:rPr>
            <w:rStyle w:val="a5"/>
            <w:rFonts w:ascii="Times New Roman" w:eastAsia="Times New Roman" w:hAnsi="Times New Roman"/>
            <w:sz w:val="24"/>
            <w:lang w:val="ru-RU"/>
          </w:rPr>
          <w:t>://</w:t>
        </w:r>
        <w:r>
          <w:rPr>
            <w:rStyle w:val="a5"/>
            <w:rFonts w:ascii="Times New Roman" w:eastAsia="Times New Roman" w:hAnsi="Times New Roman"/>
            <w:sz w:val="24"/>
          </w:rPr>
          <w:t>viki</w:t>
        </w:r>
        <w:r w:rsidRPr="00BD53A1">
          <w:rPr>
            <w:rStyle w:val="a5"/>
            <w:rFonts w:ascii="Times New Roman" w:eastAsia="Times New Roman" w:hAnsi="Times New Roman"/>
            <w:sz w:val="24"/>
            <w:lang w:val="ru-RU"/>
          </w:rPr>
          <w:t>.</w:t>
        </w:r>
        <w:r>
          <w:rPr>
            <w:rStyle w:val="a5"/>
            <w:rFonts w:ascii="Times New Roman" w:eastAsia="Times New Roman" w:hAnsi="Times New Roman"/>
            <w:sz w:val="24"/>
          </w:rPr>
          <w:t>rdf</w:t>
        </w:r>
        <w:r w:rsidRPr="00BD53A1">
          <w:rPr>
            <w:rStyle w:val="a5"/>
            <w:rFonts w:ascii="Times New Roman" w:eastAsia="Times New Roman" w:hAnsi="Times New Roman"/>
            <w:sz w:val="24"/>
            <w:lang w:val="ru-RU"/>
          </w:rPr>
          <w:t>.</w:t>
        </w:r>
        <w:r>
          <w:rPr>
            <w:rStyle w:val="a5"/>
            <w:rFonts w:ascii="Times New Roman" w:eastAsia="Times New Roman" w:hAnsi="Times New Roman"/>
            <w:sz w:val="24"/>
          </w:rPr>
          <w:t>ru</w:t>
        </w:r>
      </w:hyperlink>
    </w:p>
    <w:p w:rsidR="00BD53A1" w:rsidRPr="00BD53A1" w:rsidRDefault="00BD53A1" w:rsidP="00BD53A1">
      <w:pPr>
        <w:spacing w:before="166" w:after="0" w:line="283" w:lineRule="auto"/>
        <w:ind w:right="2448"/>
        <w:rPr>
          <w:lang w:val="ru-RU"/>
        </w:rPr>
      </w:pPr>
    </w:p>
    <w:p w:rsidR="00BD53A1" w:rsidRPr="00BD53A1" w:rsidRDefault="00BD53A1" w:rsidP="00BD53A1">
      <w:pPr>
        <w:spacing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D53A1" w:rsidRPr="00BD53A1" w:rsidRDefault="00BD53A1" w:rsidP="00BD53A1">
      <w:pPr>
        <w:spacing w:before="346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D53A1" w:rsidRPr="00BD53A1" w:rsidRDefault="00BD53A1" w:rsidP="00BD53A1">
      <w:pPr>
        <w:spacing w:before="166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Фортепиано. Компьютер, мультимедийный проектор.</w:t>
      </w:r>
    </w:p>
    <w:p w:rsidR="00BD53A1" w:rsidRPr="00BD53A1" w:rsidRDefault="00BD53A1" w:rsidP="00BD53A1">
      <w:pPr>
        <w:spacing w:before="70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Детские шумовые инструменты.</w:t>
      </w:r>
    </w:p>
    <w:p w:rsidR="00BD53A1" w:rsidRPr="00BD53A1" w:rsidRDefault="00BD53A1" w:rsidP="00BD53A1">
      <w:pPr>
        <w:spacing w:before="70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Плакаты, нотный и поэтический текст Гимна России; портреты композиторов</w:t>
      </w:r>
    </w:p>
    <w:p w:rsidR="00BD53A1" w:rsidRPr="00BD53A1" w:rsidRDefault="00BD53A1" w:rsidP="00BD53A1">
      <w:pPr>
        <w:spacing w:before="262" w:after="0" w:line="230" w:lineRule="auto"/>
        <w:rPr>
          <w:lang w:val="ru-RU"/>
        </w:rPr>
      </w:pPr>
      <w:r w:rsidRPr="00BD53A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D53A1" w:rsidRPr="00BD53A1" w:rsidRDefault="00BD53A1" w:rsidP="00BD53A1">
      <w:pPr>
        <w:spacing w:before="166" w:after="0" w:line="262" w:lineRule="auto"/>
        <w:ind w:right="6336"/>
        <w:rPr>
          <w:rFonts w:ascii="Times New Roman" w:eastAsia="Times New Roman" w:hAnsi="Times New Roman"/>
          <w:color w:val="000000"/>
          <w:sz w:val="24"/>
          <w:lang w:val="ru-RU"/>
        </w:rPr>
      </w:pP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мультимедийный проектор. </w:t>
      </w:r>
      <w:r w:rsidRPr="00BD53A1">
        <w:rPr>
          <w:lang w:val="ru-RU"/>
        </w:rPr>
        <w:br/>
      </w:r>
      <w:r w:rsidRPr="00BD53A1">
        <w:rPr>
          <w:rFonts w:ascii="Times New Roman" w:eastAsia="Times New Roman" w:hAnsi="Times New Roman"/>
          <w:color w:val="000000"/>
          <w:sz w:val="24"/>
          <w:lang w:val="ru-RU"/>
        </w:rPr>
        <w:t>Детские шумовые инструменты</w:t>
      </w:r>
    </w:p>
    <w:p w:rsidR="00BD53A1" w:rsidRDefault="00BD53A1" w:rsidP="00BD53A1">
      <w:pPr>
        <w:jc w:val="center"/>
        <w:rPr>
          <w:b/>
          <w:lang w:val="ru-RU"/>
        </w:rPr>
      </w:pPr>
    </w:p>
    <w:sectPr w:rsidR="00BD53A1" w:rsidSect="00BD53A1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44" w:rsidRDefault="00946C44">
      <w:pPr>
        <w:spacing w:after="0" w:line="240" w:lineRule="auto"/>
      </w:pPr>
      <w:r>
        <w:separator/>
      </w:r>
    </w:p>
  </w:endnote>
  <w:endnote w:type="continuationSeparator" w:id="0">
    <w:p w:rsidR="00946C44" w:rsidRDefault="0094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44" w:rsidRDefault="00946C44">
      <w:pPr>
        <w:spacing w:after="0" w:line="240" w:lineRule="auto"/>
      </w:pPr>
      <w:r>
        <w:separator/>
      </w:r>
    </w:p>
  </w:footnote>
  <w:footnote w:type="continuationSeparator" w:id="0">
    <w:p w:rsidR="00946C44" w:rsidRDefault="0094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F66"/>
    <w:multiLevelType w:val="hybridMultilevel"/>
    <w:tmpl w:val="6810CD52"/>
    <w:lvl w:ilvl="0" w:tplc="4EEAC7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C4C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3234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6280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12DE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6E43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A19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ECB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B225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5F1246E"/>
    <w:multiLevelType w:val="hybridMultilevel"/>
    <w:tmpl w:val="8D0C7DC2"/>
    <w:lvl w:ilvl="0" w:tplc="E63C0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6636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BD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1202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DC09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8E6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3C5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2249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2821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848750E"/>
    <w:multiLevelType w:val="hybridMultilevel"/>
    <w:tmpl w:val="D1FC2BD0"/>
    <w:lvl w:ilvl="0" w:tplc="2E4A1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EF9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BC50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B6B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EEF6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7631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607C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3EAC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5026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AE77C94"/>
    <w:multiLevelType w:val="hybridMultilevel"/>
    <w:tmpl w:val="25AA4F94"/>
    <w:lvl w:ilvl="0" w:tplc="3FECD5C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5A8C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8000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E67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8C65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F67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1624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EA0D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24C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392710"/>
    <w:multiLevelType w:val="hybridMultilevel"/>
    <w:tmpl w:val="88941134"/>
    <w:lvl w:ilvl="0" w:tplc="569AC0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7466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023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8E88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10EC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803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DEA3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6A67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C43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9977591"/>
    <w:multiLevelType w:val="hybridMultilevel"/>
    <w:tmpl w:val="2904E3E6"/>
    <w:lvl w:ilvl="0" w:tplc="7792A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B0DE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00BB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661C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B010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6A6B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DA2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A211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181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FB0243C"/>
    <w:multiLevelType w:val="hybridMultilevel"/>
    <w:tmpl w:val="8B28E044"/>
    <w:lvl w:ilvl="0" w:tplc="19D8D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421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16D2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9CD2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6F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6CD1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D8CE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6E8B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1E81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1BD6088"/>
    <w:multiLevelType w:val="hybridMultilevel"/>
    <w:tmpl w:val="1B804B44"/>
    <w:lvl w:ilvl="0" w:tplc="C23AE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8AFD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100D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54F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BC8A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70E2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4AF0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C4F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8803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4724153"/>
    <w:multiLevelType w:val="hybridMultilevel"/>
    <w:tmpl w:val="B8042A1C"/>
    <w:lvl w:ilvl="0" w:tplc="EF6474AE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D53AAF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C4CC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CEBE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86B7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A00E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1405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54E4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0A81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A285BAD"/>
    <w:multiLevelType w:val="hybridMultilevel"/>
    <w:tmpl w:val="972A8F3C"/>
    <w:lvl w:ilvl="0" w:tplc="71460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6BE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94A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3012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0AA3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1E45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5031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9E4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5A99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7B2DB6"/>
    <w:multiLevelType w:val="hybridMultilevel"/>
    <w:tmpl w:val="A85EAC36"/>
    <w:lvl w:ilvl="0" w:tplc="339C30E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EA4044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8290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F84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C4B8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0C80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F4D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800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56DD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31E0C86"/>
    <w:multiLevelType w:val="hybridMultilevel"/>
    <w:tmpl w:val="586EE7DA"/>
    <w:lvl w:ilvl="0" w:tplc="478078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D4A04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0E92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40E9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23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2201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1AFE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10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DE0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6FD24FC"/>
    <w:multiLevelType w:val="hybridMultilevel"/>
    <w:tmpl w:val="47A27BEA"/>
    <w:lvl w:ilvl="0" w:tplc="61BCD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3245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B4BD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6E6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DC2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DC9E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EA1D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805A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7884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94927EB"/>
    <w:multiLevelType w:val="hybridMultilevel"/>
    <w:tmpl w:val="5C941B0E"/>
    <w:lvl w:ilvl="0" w:tplc="556C9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7E1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68D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6B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2C1C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6EEA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66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F85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8895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F8C793A"/>
    <w:multiLevelType w:val="hybridMultilevel"/>
    <w:tmpl w:val="C74640F4"/>
    <w:lvl w:ilvl="0" w:tplc="28CC5E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3E94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E672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2AD0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04C9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721C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BAAB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D09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A19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2D56AA9"/>
    <w:multiLevelType w:val="hybridMultilevel"/>
    <w:tmpl w:val="2CD8B4AC"/>
    <w:lvl w:ilvl="0" w:tplc="CDD64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BE3B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AC31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9465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EC8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DE3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8EE6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A62D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C456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53147313"/>
    <w:multiLevelType w:val="hybridMultilevel"/>
    <w:tmpl w:val="C61A5C6E"/>
    <w:lvl w:ilvl="0" w:tplc="6D3A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99CFC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AC06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9886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A6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2046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E8C8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B43F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502D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338631B"/>
    <w:multiLevelType w:val="hybridMultilevel"/>
    <w:tmpl w:val="A504F63E"/>
    <w:lvl w:ilvl="0" w:tplc="4D1C97F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23C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A439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38DA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0052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F0DC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3434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E6E8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E874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8B56367"/>
    <w:multiLevelType w:val="hybridMultilevel"/>
    <w:tmpl w:val="533C7D52"/>
    <w:lvl w:ilvl="0" w:tplc="56DEF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3052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78E7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2C6F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6E3B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4C2D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702E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22B8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5AAE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B1E5C90"/>
    <w:multiLevelType w:val="hybridMultilevel"/>
    <w:tmpl w:val="6F84BB3C"/>
    <w:lvl w:ilvl="0" w:tplc="A6686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62C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2855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F8B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7C46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F0E8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1C0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C06F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7C4B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C881534"/>
    <w:multiLevelType w:val="hybridMultilevel"/>
    <w:tmpl w:val="2DF6A53A"/>
    <w:lvl w:ilvl="0" w:tplc="09FA3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4E2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CC0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046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7C9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76A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440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4444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A66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5FD64FF4"/>
    <w:multiLevelType w:val="hybridMultilevel"/>
    <w:tmpl w:val="D8E4655E"/>
    <w:lvl w:ilvl="0" w:tplc="3E8026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E10F1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E631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004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C81D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F29A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6AE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1C15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666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5FE23EF7"/>
    <w:multiLevelType w:val="hybridMultilevel"/>
    <w:tmpl w:val="8E26AF76"/>
    <w:lvl w:ilvl="0" w:tplc="F37C8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96B7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34CE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B8F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CCDD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3ED0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C6C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5A9C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8263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8135FAD"/>
    <w:multiLevelType w:val="hybridMultilevel"/>
    <w:tmpl w:val="559A6A5C"/>
    <w:lvl w:ilvl="0" w:tplc="CD12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E2D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CE61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F40B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B246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40CE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FEC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63D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E0A6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83C1E9E"/>
    <w:multiLevelType w:val="hybridMultilevel"/>
    <w:tmpl w:val="79C8577A"/>
    <w:lvl w:ilvl="0" w:tplc="3B8A7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677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44BB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2A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F2D1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72FA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304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0C7D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C8A7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6A3B312B"/>
    <w:multiLevelType w:val="hybridMultilevel"/>
    <w:tmpl w:val="09D46306"/>
    <w:lvl w:ilvl="0" w:tplc="77BCC24C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704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54A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DE9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DC8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5091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83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34A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7861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AD963FD"/>
    <w:multiLevelType w:val="hybridMultilevel"/>
    <w:tmpl w:val="4E0A3E26"/>
    <w:lvl w:ilvl="0" w:tplc="8766E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E259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60C7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5095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44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1E77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86A5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C206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708D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B73624A"/>
    <w:multiLevelType w:val="hybridMultilevel"/>
    <w:tmpl w:val="17CA0324"/>
    <w:lvl w:ilvl="0" w:tplc="BE86A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23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625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B20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60B1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8C1B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9EA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4ADD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6640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C693670"/>
    <w:multiLevelType w:val="hybridMultilevel"/>
    <w:tmpl w:val="2764709E"/>
    <w:lvl w:ilvl="0" w:tplc="F5BE21EA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8A124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1293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A0F0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FCED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FA1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F63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6EE6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DC4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CCD4294"/>
    <w:multiLevelType w:val="hybridMultilevel"/>
    <w:tmpl w:val="E65E5AFE"/>
    <w:lvl w:ilvl="0" w:tplc="40B24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1D8DD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C000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2212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A00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9C23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D2B6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C0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505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D9947CE"/>
    <w:multiLevelType w:val="hybridMultilevel"/>
    <w:tmpl w:val="D0307280"/>
    <w:lvl w:ilvl="0" w:tplc="178E0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F0C9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7ED1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C04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28E4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665E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502A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10AC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6E0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700421F1"/>
    <w:multiLevelType w:val="hybridMultilevel"/>
    <w:tmpl w:val="89864788"/>
    <w:lvl w:ilvl="0" w:tplc="8A767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09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BA3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98C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8A18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4E03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A69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8AA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B4C9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71E07CC4"/>
    <w:multiLevelType w:val="hybridMultilevel"/>
    <w:tmpl w:val="85B4EFFE"/>
    <w:lvl w:ilvl="0" w:tplc="7876C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269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F6E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54A9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E64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FEA4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47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AC8C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A84B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6683845"/>
    <w:multiLevelType w:val="hybridMultilevel"/>
    <w:tmpl w:val="F498EB1A"/>
    <w:lvl w:ilvl="0" w:tplc="EFAC3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6A427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465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22D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D89C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1C5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34A6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A87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12A3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A5F5707"/>
    <w:multiLevelType w:val="hybridMultilevel"/>
    <w:tmpl w:val="E8F0CC5A"/>
    <w:lvl w:ilvl="0" w:tplc="4D144D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47E2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1659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461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9CB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029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E44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8E03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46EC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E3C073D"/>
    <w:multiLevelType w:val="hybridMultilevel"/>
    <w:tmpl w:val="A13C2686"/>
    <w:lvl w:ilvl="0" w:tplc="58CCF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D096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F4EB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24C6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46C9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F8CE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52AE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D042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64E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4"/>
  </w:num>
  <w:num w:numId="5">
    <w:abstractNumId w:val="8"/>
  </w:num>
  <w:num w:numId="6">
    <w:abstractNumId w:val="10"/>
  </w:num>
  <w:num w:numId="7">
    <w:abstractNumId w:val="28"/>
  </w:num>
  <w:num w:numId="8">
    <w:abstractNumId w:val="32"/>
  </w:num>
  <w:num w:numId="9">
    <w:abstractNumId w:val="21"/>
  </w:num>
  <w:num w:numId="10">
    <w:abstractNumId w:val="18"/>
  </w:num>
  <w:num w:numId="11">
    <w:abstractNumId w:val="23"/>
  </w:num>
  <w:num w:numId="12">
    <w:abstractNumId w:val="12"/>
  </w:num>
  <w:num w:numId="13">
    <w:abstractNumId w:val="22"/>
  </w:num>
  <w:num w:numId="14">
    <w:abstractNumId w:val="35"/>
  </w:num>
  <w:num w:numId="15">
    <w:abstractNumId w:val="31"/>
  </w:num>
  <w:num w:numId="16">
    <w:abstractNumId w:val="5"/>
  </w:num>
  <w:num w:numId="17">
    <w:abstractNumId w:val="1"/>
  </w:num>
  <w:num w:numId="18">
    <w:abstractNumId w:val="11"/>
  </w:num>
  <w:num w:numId="19">
    <w:abstractNumId w:val="24"/>
  </w:num>
  <w:num w:numId="20">
    <w:abstractNumId w:val="9"/>
  </w:num>
  <w:num w:numId="21">
    <w:abstractNumId w:val="13"/>
  </w:num>
  <w:num w:numId="22">
    <w:abstractNumId w:val="7"/>
  </w:num>
  <w:num w:numId="23">
    <w:abstractNumId w:val="27"/>
  </w:num>
  <w:num w:numId="24">
    <w:abstractNumId w:val="6"/>
  </w:num>
  <w:num w:numId="25">
    <w:abstractNumId w:val="16"/>
  </w:num>
  <w:num w:numId="26">
    <w:abstractNumId w:val="15"/>
  </w:num>
  <w:num w:numId="27">
    <w:abstractNumId w:val="14"/>
  </w:num>
  <w:num w:numId="28">
    <w:abstractNumId w:val="19"/>
  </w:num>
  <w:num w:numId="29">
    <w:abstractNumId w:val="2"/>
  </w:num>
  <w:num w:numId="30">
    <w:abstractNumId w:val="0"/>
  </w:num>
  <w:num w:numId="31">
    <w:abstractNumId w:val="30"/>
  </w:num>
  <w:num w:numId="32">
    <w:abstractNumId w:val="26"/>
  </w:num>
  <w:num w:numId="33">
    <w:abstractNumId w:val="20"/>
  </w:num>
  <w:num w:numId="34">
    <w:abstractNumId w:val="33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795"/>
    <w:rsid w:val="006A2A87"/>
    <w:rsid w:val="008F657A"/>
    <w:rsid w:val="00946C44"/>
    <w:rsid w:val="00BD53A1"/>
    <w:rsid w:val="00BE2795"/>
    <w:rsid w:val="00C37D6E"/>
    <w:rsid w:val="00E03E17"/>
    <w:rsid w:val="00E1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2795"/>
  </w:style>
  <w:style w:type="paragraph" w:styleId="1">
    <w:name w:val="heading 1"/>
    <w:basedOn w:val="a1"/>
    <w:next w:val="a1"/>
    <w:link w:val="10"/>
    <w:uiPriority w:val="9"/>
    <w:qFormat/>
    <w:rsid w:val="008F6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D5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D5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5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D5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D5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D5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D5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D5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F6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ptionChar">
    <w:name w:val="Caption Char"/>
    <w:uiPriority w:val="99"/>
    <w:rsid w:val="00BE2795"/>
  </w:style>
  <w:style w:type="table" w:customStyle="1" w:styleId="TableGridLight">
    <w:name w:val="Table Grid Light"/>
    <w:basedOn w:val="a3"/>
    <w:uiPriority w:val="59"/>
    <w:rsid w:val="00BE27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BE27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BE279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BE279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BE279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BE2795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BE2795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BE2795"/>
    <w:rPr>
      <w:sz w:val="18"/>
    </w:rPr>
  </w:style>
  <w:style w:type="character" w:styleId="a8">
    <w:name w:val="footnote reference"/>
    <w:basedOn w:val="a2"/>
    <w:uiPriority w:val="99"/>
    <w:unhideWhenUsed/>
    <w:rsid w:val="00BE2795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BE2795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BE2795"/>
    <w:rPr>
      <w:sz w:val="20"/>
    </w:rPr>
  </w:style>
  <w:style w:type="character" w:styleId="ab">
    <w:name w:val="endnote reference"/>
    <w:basedOn w:val="a2"/>
    <w:uiPriority w:val="99"/>
    <w:semiHidden/>
    <w:unhideWhenUsed/>
    <w:rsid w:val="00BE2795"/>
    <w:rPr>
      <w:vertAlign w:val="superscript"/>
    </w:rPr>
  </w:style>
  <w:style w:type="paragraph" w:styleId="12">
    <w:name w:val="toc 1"/>
    <w:basedOn w:val="a1"/>
    <w:next w:val="a1"/>
    <w:uiPriority w:val="39"/>
    <w:unhideWhenUsed/>
    <w:rsid w:val="00BE2795"/>
    <w:pPr>
      <w:spacing w:after="57"/>
    </w:pPr>
  </w:style>
  <w:style w:type="paragraph" w:styleId="23">
    <w:name w:val="toc 2"/>
    <w:basedOn w:val="a1"/>
    <w:next w:val="a1"/>
    <w:uiPriority w:val="39"/>
    <w:unhideWhenUsed/>
    <w:rsid w:val="00BE2795"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rsid w:val="00BE2795"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rsid w:val="00BE2795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BE2795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BE2795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BE2795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BE2795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BE2795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BE2795"/>
    <w:pPr>
      <w:spacing w:after="0"/>
    </w:pPr>
  </w:style>
  <w:style w:type="paragraph" w:customStyle="1" w:styleId="13">
    <w:name w:val="Верхний колонтитул1"/>
    <w:basedOn w:val="a1"/>
    <w:link w:val="HeaderChar"/>
    <w:uiPriority w:val="99"/>
    <w:unhideWhenUsed/>
    <w:rsid w:val="00BE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13"/>
    <w:uiPriority w:val="99"/>
    <w:rsid w:val="00BE2795"/>
  </w:style>
  <w:style w:type="paragraph" w:customStyle="1" w:styleId="14">
    <w:name w:val="Нижний колонтитул1"/>
    <w:basedOn w:val="a1"/>
    <w:link w:val="FooterChar"/>
    <w:uiPriority w:val="99"/>
    <w:unhideWhenUsed/>
    <w:rsid w:val="00BE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14"/>
    <w:uiPriority w:val="99"/>
    <w:rsid w:val="00BE2795"/>
  </w:style>
  <w:style w:type="paragraph" w:customStyle="1" w:styleId="110">
    <w:name w:val="Заголовок 11"/>
    <w:basedOn w:val="a1"/>
    <w:next w:val="a1"/>
    <w:link w:val="Heading1Char"/>
    <w:uiPriority w:val="9"/>
    <w:qFormat/>
    <w:rsid w:val="00BE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2"/>
    <w:link w:val="110"/>
    <w:uiPriority w:val="9"/>
    <w:rsid w:val="00BE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аголовок 21"/>
    <w:basedOn w:val="a1"/>
    <w:next w:val="a1"/>
    <w:link w:val="Heading2Char"/>
    <w:uiPriority w:val="9"/>
    <w:unhideWhenUsed/>
    <w:qFormat/>
    <w:rsid w:val="00BE2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a2"/>
    <w:link w:val="211"/>
    <w:uiPriority w:val="9"/>
    <w:rsid w:val="00BE2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1">
    <w:name w:val="Заголовок 31"/>
    <w:basedOn w:val="a1"/>
    <w:next w:val="a1"/>
    <w:link w:val="Heading3Char"/>
    <w:uiPriority w:val="9"/>
    <w:unhideWhenUsed/>
    <w:qFormat/>
    <w:rsid w:val="00BE2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">
    <w:name w:val="Heading 3 Char"/>
    <w:basedOn w:val="a2"/>
    <w:link w:val="311"/>
    <w:uiPriority w:val="9"/>
    <w:rsid w:val="00BE2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1"/>
    <w:next w:val="a1"/>
    <w:link w:val="Heading4Char"/>
    <w:uiPriority w:val="9"/>
    <w:semiHidden/>
    <w:unhideWhenUsed/>
    <w:qFormat/>
    <w:rsid w:val="00BE2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2"/>
    <w:link w:val="410"/>
    <w:uiPriority w:val="9"/>
    <w:semiHidden/>
    <w:rsid w:val="00BE2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0">
    <w:name w:val="Заголовок 51"/>
    <w:basedOn w:val="a1"/>
    <w:next w:val="a1"/>
    <w:link w:val="Heading5Char"/>
    <w:uiPriority w:val="9"/>
    <w:semiHidden/>
    <w:unhideWhenUsed/>
    <w:qFormat/>
    <w:rsid w:val="00BE27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a2"/>
    <w:link w:val="510"/>
    <w:uiPriority w:val="9"/>
    <w:semiHidden/>
    <w:rsid w:val="00BE27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0">
    <w:name w:val="Заголовок 61"/>
    <w:basedOn w:val="a1"/>
    <w:next w:val="a1"/>
    <w:link w:val="Heading6Char"/>
    <w:uiPriority w:val="9"/>
    <w:semiHidden/>
    <w:unhideWhenUsed/>
    <w:qFormat/>
    <w:rsid w:val="00BE27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a2"/>
    <w:link w:val="610"/>
    <w:uiPriority w:val="9"/>
    <w:semiHidden/>
    <w:rsid w:val="00BE2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0">
    <w:name w:val="Заголовок 71"/>
    <w:basedOn w:val="a1"/>
    <w:next w:val="a1"/>
    <w:link w:val="Heading7Char"/>
    <w:uiPriority w:val="9"/>
    <w:semiHidden/>
    <w:unhideWhenUsed/>
    <w:qFormat/>
    <w:rsid w:val="00BE27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a2"/>
    <w:link w:val="710"/>
    <w:uiPriority w:val="9"/>
    <w:semiHidden/>
    <w:rsid w:val="00BE2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0">
    <w:name w:val="Заголовок 81"/>
    <w:basedOn w:val="a1"/>
    <w:next w:val="a1"/>
    <w:link w:val="Heading8Char"/>
    <w:uiPriority w:val="9"/>
    <w:semiHidden/>
    <w:unhideWhenUsed/>
    <w:qFormat/>
    <w:rsid w:val="00BE27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8Char">
    <w:name w:val="Heading 8 Char"/>
    <w:basedOn w:val="a2"/>
    <w:link w:val="810"/>
    <w:uiPriority w:val="9"/>
    <w:semiHidden/>
    <w:rsid w:val="00BE27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910">
    <w:name w:val="Заголовок 91"/>
    <w:basedOn w:val="a1"/>
    <w:next w:val="a1"/>
    <w:link w:val="Heading9Char"/>
    <w:uiPriority w:val="9"/>
    <w:semiHidden/>
    <w:unhideWhenUsed/>
    <w:qFormat/>
    <w:rsid w:val="00BE27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2"/>
    <w:link w:val="910"/>
    <w:uiPriority w:val="9"/>
    <w:semiHidden/>
    <w:rsid w:val="00BE2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No Spacing"/>
    <w:uiPriority w:val="1"/>
    <w:qFormat/>
    <w:rsid w:val="00BE2795"/>
    <w:pPr>
      <w:spacing w:after="0" w:line="240" w:lineRule="auto"/>
    </w:pPr>
  </w:style>
  <w:style w:type="paragraph" w:styleId="ae">
    <w:name w:val="Title"/>
    <w:basedOn w:val="a1"/>
    <w:next w:val="a1"/>
    <w:link w:val="af"/>
    <w:uiPriority w:val="10"/>
    <w:qFormat/>
    <w:rsid w:val="00BE2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2"/>
    <w:link w:val="ae"/>
    <w:uiPriority w:val="10"/>
    <w:rsid w:val="00BE279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1"/>
    <w:next w:val="a1"/>
    <w:link w:val="af1"/>
    <w:uiPriority w:val="11"/>
    <w:qFormat/>
    <w:rsid w:val="00BE27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BE27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1"/>
    <w:link w:val="af3"/>
    <w:uiPriority w:val="34"/>
    <w:qFormat/>
    <w:rsid w:val="00BE2795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qFormat/>
    <w:locked/>
    <w:rsid w:val="00E134B7"/>
  </w:style>
  <w:style w:type="paragraph" w:styleId="af4">
    <w:name w:val="Body Text"/>
    <w:basedOn w:val="a1"/>
    <w:link w:val="af5"/>
    <w:uiPriority w:val="99"/>
    <w:unhideWhenUsed/>
    <w:rsid w:val="00BE2795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BE2795"/>
  </w:style>
  <w:style w:type="paragraph" w:styleId="24">
    <w:name w:val="Body Text 2"/>
    <w:basedOn w:val="a1"/>
    <w:link w:val="25"/>
    <w:uiPriority w:val="99"/>
    <w:unhideWhenUsed/>
    <w:rsid w:val="00BE279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BE2795"/>
  </w:style>
  <w:style w:type="paragraph" w:styleId="34">
    <w:name w:val="Body Text 3"/>
    <w:basedOn w:val="a1"/>
    <w:link w:val="35"/>
    <w:uiPriority w:val="99"/>
    <w:unhideWhenUsed/>
    <w:rsid w:val="00BE279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BE2795"/>
    <w:rPr>
      <w:sz w:val="16"/>
      <w:szCs w:val="16"/>
    </w:rPr>
  </w:style>
  <w:style w:type="paragraph" w:styleId="af6">
    <w:name w:val="List"/>
    <w:basedOn w:val="a1"/>
    <w:uiPriority w:val="99"/>
    <w:unhideWhenUsed/>
    <w:rsid w:val="00BE2795"/>
    <w:pPr>
      <w:ind w:left="360" w:hanging="360"/>
      <w:contextualSpacing/>
    </w:pPr>
  </w:style>
  <w:style w:type="paragraph" w:styleId="26">
    <w:name w:val="List 2"/>
    <w:basedOn w:val="a1"/>
    <w:uiPriority w:val="99"/>
    <w:unhideWhenUsed/>
    <w:rsid w:val="00BE2795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BE2795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rsid w:val="00BE279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BE2795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BE2795"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rsid w:val="00BE2795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BE2795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BE2795"/>
    <w:pPr>
      <w:numPr>
        <w:numId w:val="7"/>
      </w:numPr>
      <w:contextualSpacing/>
    </w:pPr>
  </w:style>
  <w:style w:type="paragraph" w:styleId="af7">
    <w:name w:val="List Continue"/>
    <w:basedOn w:val="a1"/>
    <w:uiPriority w:val="99"/>
    <w:unhideWhenUsed/>
    <w:rsid w:val="00BE279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rsid w:val="00BE279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rsid w:val="00BE2795"/>
    <w:pPr>
      <w:spacing w:after="120"/>
      <w:ind w:left="1080"/>
      <w:contextualSpacing/>
    </w:pPr>
  </w:style>
  <w:style w:type="paragraph" w:styleId="af8">
    <w:name w:val="macro"/>
    <w:link w:val="af9"/>
    <w:uiPriority w:val="99"/>
    <w:unhideWhenUsed/>
    <w:rsid w:val="00BE279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9">
    <w:name w:val="Текст макроса Знак"/>
    <w:basedOn w:val="a2"/>
    <w:link w:val="af8"/>
    <w:uiPriority w:val="99"/>
    <w:rsid w:val="00BE2795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BE2795"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sid w:val="00BE2795"/>
    <w:rPr>
      <w:i/>
      <w:iCs/>
      <w:color w:val="000000" w:themeColor="text1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BE279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basedOn w:val="a2"/>
    <w:uiPriority w:val="22"/>
    <w:qFormat/>
    <w:rsid w:val="00BE2795"/>
    <w:rPr>
      <w:b/>
      <w:bCs/>
    </w:rPr>
  </w:style>
  <w:style w:type="character" w:styleId="afb">
    <w:name w:val="Emphasis"/>
    <w:basedOn w:val="a2"/>
    <w:uiPriority w:val="20"/>
    <w:qFormat/>
    <w:rsid w:val="00BE2795"/>
    <w:rPr>
      <w:i/>
      <w:iCs/>
    </w:rPr>
  </w:style>
  <w:style w:type="paragraph" w:styleId="afc">
    <w:name w:val="Intense Quote"/>
    <w:basedOn w:val="a1"/>
    <w:next w:val="a1"/>
    <w:link w:val="afd"/>
    <w:uiPriority w:val="30"/>
    <w:qFormat/>
    <w:rsid w:val="00BE2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2"/>
    <w:link w:val="afc"/>
    <w:uiPriority w:val="30"/>
    <w:rsid w:val="00BE2795"/>
    <w:rPr>
      <w:b/>
      <w:bCs/>
      <w:i/>
      <w:iCs/>
      <w:color w:val="4F81BD" w:themeColor="accent1"/>
    </w:rPr>
  </w:style>
  <w:style w:type="character" w:styleId="afe">
    <w:name w:val="Subtle Emphasis"/>
    <w:basedOn w:val="a2"/>
    <w:uiPriority w:val="19"/>
    <w:qFormat/>
    <w:rsid w:val="00BE2795"/>
    <w:rPr>
      <w:i/>
      <w:iCs/>
      <w:color w:val="808080" w:themeColor="text1" w:themeTint="7F"/>
    </w:rPr>
  </w:style>
  <w:style w:type="character" w:styleId="aff">
    <w:name w:val="Intense Emphasis"/>
    <w:basedOn w:val="a2"/>
    <w:uiPriority w:val="21"/>
    <w:qFormat/>
    <w:rsid w:val="00BE2795"/>
    <w:rPr>
      <w:b/>
      <w:bCs/>
      <w:i/>
      <w:iCs/>
      <w:color w:val="4F81BD" w:themeColor="accent1"/>
    </w:rPr>
  </w:style>
  <w:style w:type="character" w:styleId="aff0">
    <w:name w:val="Subtle Reference"/>
    <w:basedOn w:val="a2"/>
    <w:uiPriority w:val="31"/>
    <w:qFormat/>
    <w:rsid w:val="00BE2795"/>
    <w:rPr>
      <w:smallCaps/>
      <w:color w:val="C0504D" w:themeColor="accent2"/>
      <w:u w:val="single"/>
    </w:rPr>
  </w:style>
  <w:style w:type="character" w:styleId="aff1">
    <w:name w:val="Intense Reference"/>
    <w:basedOn w:val="a2"/>
    <w:uiPriority w:val="32"/>
    <w:qFormat/>
    <w:rsid w:val="00BE2795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2"/>
    <w:uiPriority w:val="33"/>
    <w:qFormat/>
    <w:rsid w:val="00BE2795"/>
    <w:rPr>
      <w:b/>
      <w:bCs/>
      <w:smallCaps/>
      <w:spacing w:val="5"/>
    </w:rPr>
  </w:style>
  <w:style w:type="paragraph" w:styleId="aff3">
    <w:name w:val="TOC Heading"/>
    <w:basedOn w:val="110"/>
    <w:next w:val="a1"/>
    <w:uiPriority w:val="39"/>
    <w:semiHidden/>
    <w:unhideWhenUsed/>
    <w:qFormat/>
    <w:rsid w:val="00BE2795"/>
    <w:pPr>
      <w:outlineLvl w:val="9"/>
    </w:pPr>
  </w:style>
  <w:style w:type="table" w:styleId="aff4">
    <w:name w:val="Table Grid"/>
    <w:basedOn w:val="a3"/>
    <w:uiPriority w:val="59"/>
    <w:rsid w:val="00BE27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5">
    <w:name w:val="Light Shading"/>
    <w:basedOn w:val="a3"/>
    <w:uiPriority w:val="60"/>
    <w:rsid w:val="00BE27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E27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BE27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BE27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BE27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BE27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BE27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6">
    <w:name w:val="Light List"/>
    <w:basedOn w:val="a3"/>
    <w:uiPriority w:val="61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7">
    <w:name w:val="Light Grid"/>
    <w:basedOn w:val="a3"/>
    <w:uiPriority w:val="62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6">
    <w:name w:val="Medium Shading 1"/>
    <w:basedOn w:val="a3"/>
    <w:uiPriority w:val="63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rsid w:val="00BE2795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rsid w:val="00BE2795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BE2795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BE2795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BE2795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BE2795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BE2795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7">
    <w:name w:val="Medium List 1"/>
    <w:basedOn w:val="a3"/>
    <w:uiPriority w:val="65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8">
    <w:name w:val="Medium Grid 1"/>
    <w:basedOn w:val="a3"/>
    <w:uiPriority w:val="67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E2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BE2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8">
    <w:name w:val="Dark List"/>
    <w:basedOn w:val="a3"/>
    <w:uiPriority w:val="70"/>
    <w:rsid w:val="00BE27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BE27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BE27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BE27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BE27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BE27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BE27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9">
    <w:name w:val="Colorful Shading"/>
    <w:basedOn w:val="a3"/>
    <w:uiPriority w:val="71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List"/>
    <w:basedOn w:val="a3"/>
    <w:uiPriority w:val="72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b">
    <w:name w:val="Colorful Grid"/>
    <w:basedOn w:val="a3"/>
    <w:uiPriority w:val="73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BE27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22">
    <w:name w:val="Заголовок 2 Знак"/>
    <w:basedOn w:val="a2"/>
    <w:link w:val="21"/>
    <w:uiPriority w:val="9"/>
    <w:rsid w:val="00BD5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BD5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BD5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BD53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D53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D5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D53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D5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PlainTable1">
    <w:name w:val="Plain Table 1"/>
    <w:basedOn w:val="a3"/>
    <w:uiPriority w:val="59"/>
    <w:rsid w:val="00BD53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BD53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3"/>
    <w:uiPriority w:val="5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3"/>
    <w:uiPriority w:val="99"/>
    <w:rsid w:val="00BD53A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c">
    <w:name w:val="header"/>
    <w:basedOn w:val="a1"/>
    <w:link w:val="affd"/>
    <w:uiPriority w:val="99"/>
    <w:unhideWhenUsed/>
    <w:rsid w:val="00BD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d">
    <w:name w:val="Верхний колонтитул Знак"/>
    <w:basedOn w:val="a2"/>
    <w:link w:val="affc"/>
    <w:uiPriority w:val="99"/>
    <w:rsid w:val="00BD53A1"/>
  </w:style>
  <w:style w:type="paragraph" w:styleId="affe">
    <w:name w:val="footer"/>
    <w:basedOn w:val="a1"/>
    <w:link w:val="afff"/>
    <w:uiPriority w:val="99"/>
    <w:unhideWhenUsed/>
    <w:rsid w:val="00BD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f">
    <w:name w:val="Нижний колонтитул Знак"/>
    <w:basedOn w:val="a2"/>
    <w:link w:val="affe"/>
    <w:uiPriority w:val="99"/>
    <w:rsid w:val="00BD53A1"/>
  </w:style>
  <w:style w:type="paragraph" w:styleId="afff0">
    <w:name w:val="caption"/>
    <w:basedOn w:val="a1"/>
    <w:next w:val="a1"/>
    <w:uiPriority w:val="35"/>
    <w:semiHidden/>
    <w:unhideWhenUsed/>
    <w:qFormat/>
    <w:rsid w:val="00BD53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ki.rd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99</Pages>
  <Words>26671</Words>
  <Characters>152027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5</cp:revision>
  <dcterms:created xsi:type="dcterms:W3CDTF">2013-12-23T23:15:00Z</dcterms:created>
  <dcterms:modified xsi:type="dcterms:W3CDTF">2022-10-23T09:00:00Z</dcterms:modified>
  <cp:category/>
</cp:coreProperties>
</file>