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Муниципальное бюджетное общеобразовательное учреждение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 xml:space="preserve"> «Гимназия № 40»  имени Народного учителя СССР </w:t>
      </w:r>
    </w:p>
    <w:p w:rsidR="00973742" w:rsidRPr="00973742" w:rsidRDefault="00973742" w:rsidP="00973742">
      <w:pPr>
        <w:jc w:val="center"/>
        <w:rPr>
          <w:b/>
        </w:rPr>
      </w:pPr>
      <w:proofErr w:type="spellStart"/>
      <w:r w:rsidRPr="00973742">
        <w:rPr>
          <w:b/>
        </w:rPr>
        <w:t>Овсиевской</w:t>
      </w:r>
      <w:proofErr w:type="spellEnd"/>
      <w:r w:rsidRPr="00973742">
        <w:rPr>
          <w:b/>
        </w:rPr>
        <w:t xml:space="preserve"> </w:t>
      </w:r>
      <w:proofErr w:type="spellStart"/>
      <w:r w:rsidRPr="00973742">
        <w:rPr>
          <w:b/>
        </w:rPr>
        <w:t>Руфины</w:t>
      </w:r>
      <w:proofErr w:type="spellEnd"/>
      <w:r w:rsidRPr="00973742">
        <w:rPr>
          <w:b/>
        </w:rPr>
        <w:t xml:space="preserve"> Серафимовны</w:t>
      </w: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РАБОЧАЯ ПРОГРАММА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учебного предмета «_____история_____________»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для ____9____ классов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основного общего образования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на 2022-2023 учебный год</w:t>
      </w: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 xml:space="preserve">Учитель: </w:t>
      </w:r>
    </w:p>
    <w:p w:rsidR="00973742" w:rsidRPr="00973742" w:rsidRDefault="00973742" w:rsidP="00973742">
      <w:pPr>
        <w:jc w:val="center"/>
        <w:rPr>
          <w:b/>
        </w:rPr>
      </w:pPr>
      <w:r w:rsidRPr="00973742">
        <w:rPr>
          <w:b/>
        </w:rPr>
        <w:t>Царева Лариса Александровна</w:t>
      </w: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Pr="00973742" w:rsidRDefault="00973742" w:rsidP="00973742">
      <w:pPr>
        <w:jc w:val="center"/>
        <w:rPr>
          <w:b/>
        </w:rPr>
      </w:pPr>
    </w:p>
    <w:p w:rsidR="00973742" w:rsidRDefault="00973742" w:rsidP="00973742">
      <w:pPr>
        <w:jc w:val="center"/>
        <w:rPr>
          <w:b/>
        </w:rPr>
      </w:pPr>
      <w:r w:rsidRPr="00973742">
        <w:rPr>
          <w:b/>
        </w:rPr>
        <w:t>Барнаул 2022</w:t>
      </w:r>
      <w:bookmarkStart w:id="0" w:name="_GoBack"/>
      <w:bookmarkEnd w:id="0"/>
    </w:p>
    <w:p w:rsidR="007E2089" w:rsidRPr="007E2089" w:rsidRDefault="007E2089" w:rsidP="007E2089">
      <w:pPr>
        <w:jc w:val="center"/>
        <w:rPr>
          <w:b/>
        </w:rPr>
      </w:pPr>
      <w:r w:rsidRPr="007E2089">
        <w:rPr>
          <w:b/>
        </w:rPr>
        <w:lastRenderedPageBreak/>
        <w:t>Пояснительная записка</w:t>
      </w:r>
    </w:p>
    <w:p w:rsidR="007E2089" w:rsidRPr="007E2089" w:rsidRDefault="007E2089" w:rsidP="007E2089">
      <w:pPr>
        <w:jc w:val="center"/>
        <w:rPr>
          <w:b/>
        </w:rPr>
      </w:pPr>
      <w:r w:rsidRPr="007E2089">
        <w:rPr>
          <w:b/>
        </w:rPr>
        <w:t>Рабочая программа « История России. 9 класс» составлена на основе:</w:t>
      </w:r>
    </w:p>
    <w:p w:rsidR="007E2089" w:rsidRDefault="007E2089" w:rsidP="007E2089">
      <w:r>
        <w:t>1. Федеральный закон Российской Федерации от 29 декабря 2012 г. N 273-ФЗ «</w:t>
      </w:r>
      <w:proofErr w:type="gramStart"/>
      <w:r>
        <w:t>Об</w:t>
      </w:r>
      <w:proofErr w:type="gramEnd"/>
    </w:p>
    <w:p w:rsidR="007E2089" w:rsidRDefault="007E2089" w:rsidP="007E2089">
      <w:proofErr w:type="gramStart"/>
      <w:r>
        <w:t>образовании</w:t>
      </w:r>
      <w:proofErr w:type="gramEnd"/>
      <w:r>
        <w:t xml:space="preserve"> в Российской Федерации».</w:t>
      </w:r>
    </w:p>
    <w:p w:rsidR="007E2089" w:rsidRDefault="007E2089" w:rsidP="007E2089">
      <w:r>
        <w:t>2. Федеральный государственный образовательный стандарт основного общего</w:t>
      </w:r>
    </w:p>
    <w:p w:rsidR="007E2089" w:rsidRDefault="007E2089" w:rsidP="007E2089"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РФ от 17</w:t>
      </w:r>
    </w:p>
    <w:p w:rsidR="007E2089" w:rsidRDefault="00F012BE" w:rsidP="007E2089">
      <w:r>
        <w:t>декабря 2010 N</w:t>
      </w:r>
      <w:r w:rsidR="007E2089">
        <w:t>1897.</w:t>
      </w:r>
    </w:p>
    <w:p w:rsidR="007E2089" w:rsidRDefault="007E2089" w:rsidP="007E2089">
      <w:r>
        <w:t>3. Примерной основной общеобразовательной программы от 8 апреля 2015 г.</w:t>
      </w:r>
    </w:p>
    <w:p w:rsidR="007E2089" w:rsidRDefault="007E2089" w:rsidP="007E2089">
      <w:r>
        <w:t>4. Историко-культурный стандарт. 2018.</w:t>
      </w:r>
    </w:p>
    <w:p w:rsidR="007E2089" w:rsidRDefault="007E2089" w:rsidP="007E2089">
      <w:r>
        <w:t>5. Федеральный перечень учебников, рекомендованных Министерством образования</w:t>
      </w:r>
    </w:p>
    <w:p w:rsidR="007E2089" w:rsidRDefault="007E2089" w:rsidP="007E2089">
      <w:r>
        <w:t xml:space="preserve">и науки РФ к использованию в образовательном процессе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7E2089" w:rsidRDefault="007E2089" w:rsidP="007E2089">
      <w:proofErr w:type="gramStart"/>
      <w:r>
        <w:t xml:space="preserve">организациях (утв. приказом Министерства просвещения России </w:t>
      </w:r>
      <w:proofErr w:type="spellStart"/>
      <w:r>
        <w:t>No</w:t>
      </w:r>
      <w:proofErr w:type="spellEnd"/>
      <w:r>
        <w:t xml:space="preserve"> 345 от 28</w:t>
      </w:r>
      <w:proofErr w:type="gramEnd"/>
    </w:p>
    <w:p w:rsidR="007E2089" w:rsidRDefault="007E2089" w:rsidP="007E2089">
      <w:r>
        <w:t>декабря 2018 года).</w:t>
      </w:r>
    </w:p>
    <w:p w:rsidR="007E2089" w:rsidRDefault="007E2089" w:rsidP="007E2089">
      <w:r>
        <w:t>6. Основная образовательная программа основного общего образования МБОУ</w:t>
      </w:r>
    </w:p>
    <w:p w:rsidR="007E2089" w:rsidRDefault="007E2089" w:rsidP="007E2089">
      <w:r>
        <w:t>«Гимназия No40».</w:t>
      </w:r>
    </w:p>
    <w:p w:rsidR="007E2089" w:rsidRDefault="007E2089" w:rsidP="007E2089">
      <w:r>
        <w:t xml:space="preserve">7. Учебный план МБОУ «Гимназии </w:t>
      </w:r>
      <w:proofErr w:type="spellStart"/>
      <w:r>
        <w:t>No</w:t>
      </w:r>
      <w:proofErr w:type="spellEnd"/>
      <w:r>
        <w:t xml:space="preserve"> 40» на 2019–2020 учебный год.</w:t>
      </w:r>
    </w:p>
    <w:p w:rsidR="007E2089" w:rsidRDefault="007E2089" w:rsidP="007E2089">
      <w:r>
        <w:t>8. Рабочая программа и тематическое планирование курса «История России». 6—9</w:t>
      </w:r>
    </w:p>
    <w:p w:rsidR="007E2089" w:rsidRDefault="007E2089" w:rsidP="007E2089">
      <w:r>
        <w:t>классы (основная школа)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А. А.</w:t>
      </w:r>
    </w:p>
    <w:p w:rsidR="007E2089" w:rsidRDefault="007E2089" w:rsidP="007E2089">
      <w:r>
        <w:t>Данилов, О. Н. Журавлева, И. Е. Барыкина. — М.: Просвещение,</w:t>
      </w:r>
    </w:p>
    <w:p w:rsidR="007E2089" w:rsidRDefault="007E2089" w:rsidP="007E2089">
      <w:r>
        <w:t>2016. http://www.prosv.ru/attach/Danilov_Istoria_Program_6-9kl.pdf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 xml:space="preserve">Рабочая программа ориентирована на использование </w:t>
      </w:r>
      <w:proofErr w:type="gramStart"/>
      <w:r w:rsidRPr="007E2089">
        <w:rPr>
          <w:b/>
        </w:rPr>
        <w:t>учебно-методического</w:t>
      </w:r>
      <w:proofErr w:type="gramEnd"/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комплекта:</w:t>
      </w:r>
    </w:p>
    <w:p w:rsidR="007E2089" w:rsidRDefault="007E2089" w:rsidP="007E2089">
      <w:r>
        <w:t xml:space="preserve">1. </w:t>
      </w:r>
      <w:proofErr w:type="spellStart"/>
      <w:r>
        <w:t>Н.М.Арсентьев</w:t>
      </w:r>
      <w:proofErr w:type="spellEnd"/>
      <w:r>
        <w:t xml:space="preserve">, Данилов А.А и др. под ред. </w:t>
      </w:r>
      <w:proofErr w:type="spellStart"/>
      <w:r>
        <w:t>А.В.Торкунова</w:t>
      </w:r>
      <w:proofErr w:type="spellEnd"/>
      <w:r>
        <w:t>. История России. 9</w:t>
      </w:r>
    </w:p>
    <w:p w:rsidR="007E2089" w:rsidRDefault="007E2089" w:rsidP="007E2089">
      <w:r>
        <w:t>класс. Учебник для общеобразовательных организаций. В 2 ч./ М., «Просвещение»,</w:t>
      </w:r>
    </w:p>
    <w:p w:rsidR="007E2089" w:rsidRDefault="007E2089" w:rsidP="007E2089">
      <w:r>
        <w:t>2018.</w:t>
      </w:r>
    </w:p>
    <w:p w:rsidR="007E2089" w:rsidRDefault="007E2089" w:rsidP="007E2089">
      <w:r>
        <w:t>2. Барыкина Е.И. Поурочные рекомендации. История России. 9 класс. М.:.</w:t>
      </w:r>
    </w:p>
    <w:p w:rsidR="007E2089" w:rsidRDefault="007E2089" w:rsidP="007E2089">
      <w:r>
        <w:t>«Просвещение», 2015.</w:t>
      </w:r>
    </w:p>
    <w:p w:rsidR="007E2089" w:rsidRDefault="007E2089" w:rsidP="007E2089">
      <w:r>
        <w:t>Общая характеристика курса "История России"</w:t>
      </w:r>
    </w:p>
    <w:p w:rsidR="007E2089" w:rsidRDefault="007E2089" w:rsidP="007E2089">
      <w:r>
        <w:t>Отбор учебного материала для содержания программы осуществлён с учётом целей и</w:t>
      </w:r>
    </w:p>
    <w:p w:rsidR="007E2089" w:rsidRDefault="007E2089" w:rsidP="007E2089">
      <w:r>
        <w:lastRenderedPageBreak/>
        <w:t>задач изучения истории в основной школе, её места в системе школьного образования,</w:t>
      </w:r>
    </w:p>
    <w:p w:rsidR="007E2089" w:rsidRDefault="007E2089" w:rsidP="007E2089">
      <w:r>
        <w:t>возрастных потребностей и познавательных возможностей учащихся 9 класса,</w:t>
      </w:r>
    </w:p>
    <w:p w:rsidR="007E2089" w:rsidRDefault="007E2089" w:rsidP="007E2089">
      <w:r>
        <w:t xml:space="preserve">особенностей их социализации, а также ресурса учебного времени, отводимого </w:t>
      </w:r>
      <w:proofErr w:type="gramStart"/>
      <w:r>
        <w:t>на</w:t>
      </w:r>
      <w:proofErr w:type="gramEnd"/>
    </w:p>
    <w:p w:rsidR="007E2089" w:rsidRDefault="007E2089" w:rsidP="007E2089">
      <w:r>
        <w:t>изучение предмета.</w:t>
      </w:r>
    </w:p>
    <w:p w:rsidR="007E2089" w:rsidRDefault="007E2089" w:rsidP="007E2089">
      <w:r>
        <w:t xml:space="preserve">Программа разработана на основе требований Концепции </w:t>
      </w:r>
      <w:proofErr w:type="gramStart"/>
      <w:r>
        <w:t>единого</w:t>
      </w:r>
      <w:proofErr w:type="gramEnd"/>
      <w:r>
        <w:t xml:space="preserve"> учебно-</w:t>
      </w:r>
    </w:p>
    <w:p w:rsidR="007E2089" w:rsidRDefault="007E2089" w:rsidP="007E2089">
      <w:r>
        <w:t>методического комплекса по отечественной истории, а также принципов и</w:t>
      </w:r>
    </w:p>
    <w:p w:rsidR="007E2089" w:rsidRDefault="007E2089" w:rsidP="007E2089">
      <w:r>
        <w:t>содержания Историко-культурного стандарта.</w:t>
      </w:r>
    </w:p>
    <w:p w:rsidR="007E2089" w:rsidRDefault="007E2089" w:rsidP="007E2089">
      <w:r>
        <w:t>В современном плюралистическом российском обществе единая концепция</w:t>
      </w:r>
    </w:p>
    <w:p w:rsidR="007E2089" w:rsidRDefault="007E2089" w:rsidP="007E2089">
      <w:r>
        <w:t>исторического образования выступает в качестве общественного договора, призванного</w:t>
      </w:r>
    </w:p>
    <w:p w:rsidR="007E2089" w:rsidRDefault="007E2089" w:rsidP="007E2089">
      <w:r>
        <w:t xml:space="preserve">обеспечить согласованную и поддержанную обществом версию </w:t>
      </w:r>
      <w:proofErr w:type="gramStart"/>
      <w:r>
        <w:t>отечественной</w:t>
      </w:r>
      <w:proofErr w:type="gramEnd"/>
      <w:r>
        <w:t xml:space="preserve"> и</w:t>
      </w:r>
    </w:p>
    <w:p w:rsidR="007E2089" w:rsidRDefault="007E2089" w:rsidP="007E2089">
      <w:r>
        <w:t>всеобщей истории. Подобный подход не исключает сохранения плюрализма оценок и</w:t>
      </w:r>
    </w:p>
    <w:p w:rsidR="007E2089" w:rsidRDefault="007E2089" w:rsidP="007E2089">
      <w:r>
        <w:t xml:space="preserve">суждений в рамках исторических исследований, а также методических подходов </w:t>
      </w:r>
      <w:proofErr w:type="gramStart"/>
      <w:r>
        <w:t>к</w:t>
      </w:r>
      <w:proofErr w:type="gramEnd"/>
    </w:p>
    <w:p w:rsidR="007E2089" w:rsidRDefault="007E2089" w:rsidP="007E2089">
      <w:r>
        <w:t>преподаванию отечественной истории на различных этапах обучения и воспитания</w:t>
      </w:r>
    </w:p>
    <w:p w:rsidR="007E2089" w:rsidRDefault="007E2089" w:rsidP="007E2089">
      <w:r>
        <w:t>учащихся.</w:t>
      </w:r>
    </w:p>
    <w:p w:rsidR="007E2089" w:rsidRDefault="007E2089" w:rsidP="007E2089">
      <w:r>
        <w:t>Центральной идеей концепции является рассмотрение истории формирования</w:t>
      </w:r>
    </w:p>
    <w:p w:rsidR="007E2089" w:rsidRDefault="007E2089" w:rsidP="007E2089">
      <w:r>
        <w:t>государственной территории и единого многонационального российского народа.</w:t>
      </w:r>
    </w:p>
    <w:p w:rsidR="007E2089" w:rsidRDefault="007E2089" w:rsidP="007E2089">
      <w:r>
        <w:t>Судьба России созидалась единением разных народов, традиций и культур. Это</w:t>
      </w:r>
    </w:p>
    <w:p w:rsidR="007E2089" w:rsidRDefault="007E2089" w:rsidP="007E2089">
      <w:r>
        <w:t>обусловило ключевую роль этнокультурных компонентов, обеспечивающих достижение</w:t>
      </w:r>
    </w:p>
    <w:p w:rsidR="007E2089" w:rsidRDefault="007E2089" w:rsidP="007E2089">
      <w:r>
        <w:t>единства, гармонии и согласия в российском многонациональном обществе.</w:t>
      </w:r>
    </w:p>
    <w:p w:rsidR="007E2089" w:rsidRDefault="007E2089" w:rsidP="007E2089">
      <w:r>
        <w:t>Курс «История России» даёт представление об основных этапах исторического пути</w:t>
      </w:r>
    </w:p>
    <w:p w:rsidR="007E2089" w:rsidRDefault="007E2089" w:rsidP="007E2089">
      <w:r>
        <w:t>Отечества, при этом внимание уделяется целостной и выразительной характеристике</w:t>
      </w:r>
    </w:p>
    <w:p w:rsidR="007E2089" w:rsidRDefault="007E2089" w:rsidP="007E2089">
      <w:r>
        <w:t>основных исторических эпох. Важная особенность курса заключается в раскрытии как</w:t>
      </w:r>
    </w:p>
    <w:p w:rsidR="007E2089" w:rsidRDefault="007E2089" w:rsidP="007E2089">
      <w:r>
        <w:t>своеобразия и неповторимости российской истории, так и её связи с ведущими</w:t>
      </w:r>
    </w:p>
    <w:p w:rsidR="007E2089" w:rsidRDefault="007E2089" w:rsidP="007E2089">
      <w:r>
        <w:t>процессами мировой истории.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Цели изучения курса "История России"</w:t>
      </w:r>
    </w:p>
    <w:p w:rsidR="007E2089" w:rsidRDefault="007E2089" w:rsidP="007E2089">
      <w:r>
        <w:t>Цели, задачи и планируемые результаты исторического образования:</w:t>
      </w:r>
    </w:p>
    <w:p w:rsidR="007E2089" w:rsidRPr="007E2089" w:rsidRDefault="007E2089" w:rsidP="007E2089">
      <w:r w:rsidRPr="007E2089">
        <w:t>Основная школа (5—9 классы):</w:t>
      </w:r>
    </w:p>
    <w:p w:rsidR="007E2089" w:rsidRDefault="007E2089" w:rsidP="007E2089">
      <w:r>
        <w:t xml:space="preserve">-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</w:t>
      </w:r>
    </w:p>
    <w:p w:rsidR="007E2089" w:rsidRDefault="007E2089" w:rsidP="007E2089">
      <w:r>
        <w:t>самоидентификации личности обучающегося, осмысление им опыта российской истории</w:t>
      </w:r>
    </w:p>
    <w:p w:rsidR="007E2089" w:rsidRDefault="007E2089" w:rsidP="007E2089">
      <w:r>
        <w:lastRenderedPageBreak/>
        <w:t xml:space="preserve">как части мировой истории, усвоение базовых национальных ценностей </w:t>
      </w:r>
      <w:proofErr w:type="gramStart"/>
      <w:r>
        <w:t>современного</w:t>
      </w:r>
      <w:proofErr w:type="gramEnd"/>
    </w:p>
    <w:p w:rsidR="007E2089" w:rsidRDefault="007E2089" w:rsidP="007E2089">
      <w:r>
        <w:t>российского общества: гуманистических и демократических ценностей, идей мира и</w:t>
      </w:r>
    </w:p>
    <w:p w:rsidR="007E2089" w:rsidRDefault="007E2089" w:rsidP="007E2089">
      <w:r>
        <w:t>взаимопонимания между народами, людьми разных культур;</w:t>
      </w:r>
    </w:p>
    <w:p w:rsidR="007E2089" w:rsidRDefault="007E2089" w:rsidP="007E2089">
      <w:r>
        <w:t>- овладение базовыми историческими знаниями, а та</w:t>
      </w:r>
      <w:proofErr w:type="gramStart"/>
      <w:r>
        <w:t>к-</w:t>
      </w:r>
      <w:proofErr w:type="gramEnd"/>
      <w:r>
        <w:t xml:space="preserve"> же представлениями о</w:t>
      </w:r>
    </w:p>
    <w:p w:rsidR="007E2089" w:rsidRDefault="007E2089" w:rsidP="007E2089">
      <w:r>
        <w:t xml:space="preserve">закономерностях развития человеческого общества с древности до наших дней </w:t>
      </w:r>
      <w:proofErr w:type="gramStart"/>
      <w:r>
        <w:t>в</w:t>
      </w:r>
      <w:proofErr w:type="gramEnd"/>
    </w:p>
    <w:p w:rsidR="007E2089" w:rsidRDefault="007E2089" w:rsidP="007E2089">
      <w:r>
        <w:t>социальной, экономической, политической, научной и культурной сферах, приобретение</w:t>
      </w:r>
    </w:p>
    <w:p w:rsidR="007E2089" w:rsidRDefault="007E2089" w:rsidP="007E2089">
      <w:r>
        <w:t>опыта историко-культурного, цивилизационного подходов к оценке социальных явлений,</w:t>
      </w:r>
    </w:p>
    <w:p w:rsidR="007E2089" w:rsidRDefault="007E2089" w:rsidP="007E2089">
      <w:r>
        <w:t>современных глобальных процессов;</w:t>
      </w:r>
    </w:p>
    <w:p w:rsidR="007E2089" w:rsidRDefault="007E2089" w:rsidP="007E2089">
      <w:r>
        <w:t>- формирование умения применять исторические знания для осмысления сущности</w:t>
      </w:r>
    </w:p>
    <w:p w:rsidR="007E2089" w:rsidRDefault="007E2089" w:rsidP="007E2089">
      <w:r>
        <w:t xml:space="preserve">современных общественных явлений, жизни в </w:t>
      </w:r>
      <w:proofErr w:type="gramStart"/>
      <w:r>
        <w:t>современном</w:t>
      </w:r>
      <w:proofErr w:type="gramEnd"/>
      <w:r>
        <w:t xml:space="preserve"> поликультурном,</w:t>
      </w:r>
    </w:p>
    <w:p w:rsidR="007E2089" w:rsidRDefault="007E2089" w:rsidP="007E2089">
      <w:r>
        <w:t xml:space="preserve">полиэтническом и многоконфессиональном </w:t>
      </w:r>
      <w:proofErr w:type="gramStart"/>
      <w:r>
        <w:t>мире</w:t>
      </w:r>
      <w:proofErr w:type="gramEnd"/>
      <w:r>
        <w:t>;</w:t>
      </w:r>
    </w:p>
    <w:p w:rsidR="007E2089" w:rsidRDefault="007E2089" w:rsidP="007E2089">
      <w:r>
        <w:t>- воспитание уважения к историческому наследию народов России; восприятие</w:t>
      </w:r>
    </w:p>
    <w:p w:rsidR="007E2089" w:rsidRDefault="007E2089" w:rsidP="007E2089">
      <w:r>
        <w:t xml:space="preserve">традиций исторического диалога, сложившихся в </w:t>
      </w:r>
      <w:proofErr w:type="gramStart"/>
      <w:r>
        <w:t>поликультурном</w:t>
      </w:r>
      <w:proofErr w:type="gramEnd"/>
      <w:r>
        <w:t>, полиэтническом и</w:t>
      </w:r>
    </w:p>
    <w:p w:rsidR="007E2089" w:rsidRDefault="007E2089" w:rsidP="007E2089">
      <w:r>
        <w:t xml:space="preserve">многоконфессиональном Российском </w:t>
      </w:r>
      <w:proofErr w:type="gramStart"/>
      <w:r>
        <w:t>государстве</w:t>
      </w:r>
      <w:proofErr w:type="gramEnd"/>
      <w:r>
        <w:t>. На основе принятия единой концепции</w:t>
      </w:r>
    </w:p>
    <w:p w:rsidR="007E2089" w:rsidRDefault="007E2089" w:rsidP="007E2089">
      <w:r>
        <w:t xml:space="preserve">исторического образования будут разработаны учебно-методические комплексы </w:t>
      </w:r>
      <w:proofErr w:type="gramStart"/>
      <w:r>
        <w:t>для</w:t>
      </w:r>
      <w:proofErr w:type="gramEnd"/>
    </w:p>
    <w:p w:rsidR="007E2089" w:rsidRDefault="007E2089" w:rsidP="007E2089">
      <w:r>
        <w:t>каждой ступени школьного исторического образования.</w:t>
      </w:r>
    </w:p>
    <w:p w:rsidR="007E2089" w:rsidRDefault="007E2089" w:rsidP="007E2089">
      <w:r>
        <w:t>Описание места учебного предмета "История" в учебном плане</w:t>
      </w:r>
    </w:p>
    <w:p w:rsidR="007E2089" w:rsidRDefault="007E2089" w:rsidP="007E2089">
      <w:r>
        <w:t>Рабочая программа рассчитана на 68 часов в год (2 часа в неделю). Курс</w:t>
      </w:r>
    </w:p>
    <w:p w:rsidR="007E2089" w:rsidRDefault="007E2089" w:rsidP="007E2089">
      <w:r>
        <w:t>«Всеобщая история» в 9 классе в объеме не менее 28 часов, курс «История России» в 9</w:t>
      </w:r>
    </w:p>
    <w:p w:rsidR="007E2089" w:rsidRDefault="007E2089" w:rsidP="007E2089">
      <w:proofErr w:type="gramStart"/>
      <w:r>
        <w:t>классе</w:t>
      </w:r>
      <w:proofErr w:type="gramEnd"/>
      <w:r>
        <w:t xml:space="preserve"> в объеме не менее 40 часов.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Планируемые образовательные результаты изучения содержания курса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9 КЛАСС</w:t>
      </w:r>
    </w:p>
    <w:p w:rsidR="007E2089" w:rsidRDefault="007E2089" w:rsidP="007E2089">
      <w:r>
        <w:t>Личностные:</w:t>
      </w:r>
    </w:p>
    <w:p w:rsidR="007E2089" w:rsidRDefault="007E2089" w:rsidP="007E2089">
      <w:r>
        <w:t>· освоение национальных ценностей, традиций, культуры, знаний о народах и этнических</w:t>
      </w:r>
    </w:p>
    <w:p w:rsidR="007E2089" w:rsidRDefault="007E2089" w:rsidP="007E2089">
      <w:proofErr w:type="gramStart"/>
      <w:r>
        <w:t>группах России (на примере историко-культурных традиций, сформировавшихся на</w:t>
      </w:r>
      <w:proofErr w:type="gramEnd"/>
    </w:p>
    <w:p w:rsidR="007E2089" w:rsidRDefault="007E2089" w:rsidP="007E2089">
      <w:r>
        <w:t>территории России в XIX в.);</w:t>
      </w:r>
    </w:p>
    <w:p w:rsidR="007E2089" w:rsidRDefault="007E2089" w:rsidP="007E2089">
      <w:r>
        <w:t>· уважение к другим народам России и мира и принятие их, межэтническая толерантность,</w:t>
      </w:r>
    </w:p>
    <w:p w:rsidR="007E2089" w:rsidRDefault="007E2089" w:rsidP="007E2089">
      <w:r>
        <w:t>готовность к равноправному сотрудничеству;</w:t>
      </w:r>
    </w:p>
    <w:p w:rsidR="007E2089" w:rsidRDefault="007E2089" w:rsidP="007E2089">
      <w:r>
        <w:t>· эмоционально положительное принятие своей этнической идентичности;</w:t>
      </w:r>
    </w:p>
    <w:p w:rsidR="007E2089" w:rsidRDefault="007E2089" w:rsidP="007E2089">
      <w:r>
        <w:lastRenderedPageBreak/>
        <w:t>· уважение к истории, культурным и историческим памятникам;</w:t>
      </w:r>
    </w:p>
    <w:p w:rsidR="007E2089" w:rsidRDefault="007E2089" w:rsidP="007E2089">
      <w:r>
        <w:t>· гражданский патриотизм, любовь к Родине, чувство гордости за свою страну, её</w:t>
      </w:r>
    </w:p>
    <w:p w:rsidR="007E2089" w:rsidRDefault="007E2089" w:rsidP="007E2089">
      <w:r>
        <w:t>достижения во всех сферах общественной жизни в изучаемый период;</w:t>
      </w:r>
    </w:p>
    <w:p w:rsidR="007E2089" w:rsidRDefault="007E2089" w:rsidP="007E2089">
      <w:r>
        <w:t>· устойчивый познавательный интерес к прошлому своей Родины;</w:t>
      </w:r>
    </w:p>
    <w:p w:rsidR="007E2089" w:rsidRDefault="007E2089" w:rsidP="007E2089">
      <w:r>
        <w:t>· уважение к личности и её достоинству, способность давать моральную оценку действиям</w:t>
      </w:r>
    </w:p>
    <w:p w:rsidR="007E2089" w:rsidRDefault="007E2089" w:rsidP="007E2089">
      <w:r>
        <w:t>исторических персонажей, нетерпимость к любым видам насилия и готовность</w:t>
      </w:r>
    </w:p>
    <w:p w:rsidR="007E2089" w:rsidRDefault="007E2089" w:rsidP="007E2089">
      <w:r>
        <w:t>противостоять им;</w:t>
      </w:r>
    </w:p>
    <w:p w:rsidR="007E2089" w:rsidRDefault="007E2089" w:rsidP="007E2089">
      <w:r>
        <w:t>· уважение к ценностям семьи, осознание её роли в истории страны;</w:t>
      </w:r>
    </w:p>
    <w:p w:rsidR="007E2089" w:rsidRDefault="007E2089" w:rsidP="007E2089">
      <w:r>
        <w:t xml:space="preserve">· </w:t>
      </w:r>
      <w:proofErr w:type="spellStart"/>
      <w:r>
        <w:t>эмпатия</w:t>
      </w:r>
      <w:proofErr w:type="spellEnd"/>
      <w:r>
        <w:t xml:space="preserve"> как осознанное понимание и сопереживание чувствам других, формирование</w:t>
      </w:r>
    </w:p>
    <w:p w:rsidR="007E2089" w:rsidRDefault="007E2089" w:rsidP="007E2089">
      <w:r>
        <w:t>чувства сопричастности к прошлому России и своего края;</w:t>
      </w:r>
    </w:p>
    <w:p w:rsidR="007E2089" w:rsidRDefault="007E2089" w:rsidP="007E2089">
      <w:r>
        <w:t>· формирование коммуникативной компетентности, умения вести диалог на основе</w:t>
      </w:r>
    </w:p>
    <w:p w:rsidR="007E2089" w:rsidRDefault="007E2089" w:rsidP="007E2089">
      <w:r>
        <w:t>равноправных отношений и взаимного уважения и принятия;</w:t>
      </w:r>
    </w:p>
    <w:p w:rsidR="007E2089" w:rsidRDefault="007E2089" w:rsidP="007E2089">
      <w:r>
        <w:t xml:space="preserve">· готовность к выбору профильного образования, определение </w:t>
      </w:r>
      <w:proofErr w:type="gramStart"/>
      <w:r>
        <w:t>своих</w:t>
      </w:r>
      <w:proofErr w:type="gramEnd"/>
      <w:r>
        <w:t xml:space="preserve"> профессиональных</w:t>
      </w:r>
    </w:p>
    <w:p w:rsidR="007E2089" w:rsidRDefault="007E2089" w:rsidP="007E2089">
      <w:r>
        <w:t>предпочтений.</w:t>
      </w:r>
    </w:p>
    <w:p w:rsidR="007E2089" w:rsidRDefault="007E2089" w:rsidP="007E2089">
      <w:proofErr w:type="spellStart"/>
      <w:r>
        <w:t>Метапредметные</w:t>
      </w:r>
      <w:proofErr w:type="spellEnd"/>
      <w:r>
        <w:t>:</w:t>
      </w:r>
    </w:p>
    <w:p w:rsidR="007E2089" w:rsidRDefault="007E2089" w:rsidP="007E2089">
      <w:r>
        <w:t xml:space="preserve">· самостоятельно анализировать условия достижения цели на основе учёта </w:t>
      </w:r>
      <w:proofErr w:type="gramStart"/>
      <w:r>
        <w:t>выделенных</w:t>
      </w:r>
      <w:proofErr w:type="gramEnd"/>
    </w:p>
    <w:p w:rsidR="007E2089" w:rsidRDefault="007E2089" w:rsidP="007E2089">
      <w:r>
        <w:t>учителем ориентиров действия в новом учебном материале;</w:t>
      </w:r>
    </w:p>
    <w:p w:rsidR="007E2089" w:rsidRDefault="007E2089" w:rsidP="007E2089">
      <w:r>
        <w:t>· планировать пути достижения целей, устанавливать целевые приоритеты, адекватно</w:t>
      </w:r>
    </w:p>
    <w:p w:rsidR="007E2089" w:rsidRDefault="007E2089" w:rsidP="007E2089">
      <w:r>
        <w:t>оценивать свои возможности и условия и средства достижения целей;</w:t>
      </w:r>
    </w:p>
    <w:p w:rsidR="007E2089" w:rsidRDefault="007E2089" w:rsidP="007E2089">
      <w:r>
        <w:t>· уметь самостоятельно контролировать своё время и управлять им;</w:t>
      </w:r>
    </w:p>
    <w:p w:rsidR="007E2089" w:rsidRDefault="007E2089" w:rsidP="007E2089">
      <w:r>
        <w:t>· адекватно самостоятельно оценивать правильность выполнения действий и вносить</w:t>
      </w:r>
    </w:p>
    <w:p w:rsidR="007E2089" w:rsidRDefault="007E2089" w:rsidP="007E2089">
      <w:r>
        <w:t xml:space="preserve">необходимые коррективы в </w:t>
      </w:r>
      <w:proofErr w:type="gramStart"/>
      <w:r>
        <w:t>выполнение</w:t>
      </w:r>
      <w:proofErr w:type="gramEnd"/>
      <w:r>
        <w:t xml:space="preserve"> как в конце действия, так и по ходу его</w:t>
      </w:r>
    </w:p>
    <w:p w:rsidR="007E2089" w:rsidRDefault="007E2089" w:rsidP="007E2089">
      <w:r>
        <w:t>реализации;</w:t>
      </w:r>
    </w:p>
    <w:p w:rsidR="007E2089" w:rsidRDefault="007E2089" w:rsidP="007E2089">
      <w:r>
        <w:t>- понимать относительность мнений и подходов к решению проблемы, учитывать разные</w:t>
      </w:r>
    </w:p>
    <w:p w:rsidR="007E2089" w:rsidRDefault="007E2089" w:rsidP="007E2089">
      <w:r>
        <w:t>мнения и стремиться к координации различных позиций в сотрудничестве;</w:t>
      </w:r>
    </w:p>
    <w:p w:rsidR="007E2089" w:rsidRDefault="007E2089" w:rsidP="007E2089">
      <w:r>
        <w:t xml:space="preserve">· формулировать собственное мнение и позицию, аргументировать и координировать её </w:t>
      </w:r>
      <w:proofErr w:type="gramStart"/>
      <w:r>
        <w:t>с</w:t>
      </w:r>
      <w:proofErr w:type="gramEnd"/>
    </w:p>
    <w:p w:rsidR="007E2089" w:rsidRDefault="007E2089" w:rsidP="007E2089">
      <w:r>
        <w:t xml:space="preserve">позициями партнёров в сотрудничестве при выработке общего решения </w:t>
      </w:r>
      <w:proofErr w:type="gramStart"/>
      <w:r>
        <w:t>в</w:t>
      </w:r>
      <w:proofErr w:type="gramEnd"/>
      <w:r>
        <w:t xml:space="preserve"> совместной</w:t>
      </w:r>
    </w:p>
    <w:p w:rsidR="007E2089" w:rsidRDefault="007E2089" w:rsidP="007E2089">
      <w:r>
        <w:t>деятельности;</w:t>
      </w:r>
    </w:p>
    <w:p w:rsidR="007E2089" w:rsidRDefault="007E2089" w:rsidP="007E2089">
      <w:r>
        <w:t>· устанавливать и сравнивать разные точки зрения, прежде чем принимать решения и</w:t>
      </w:r>
    </w:p>
    <w:p w:rsidR="007E2089" w:rsidRDefault="007E2089" w:rsidP="007E2089">
      <w:r>
        <w:lastRenderedPageBreak/>
        <w:t>делать выбор;</w:t>
      </w:r>
    </w:p>
    <w:p w:rsidR="007E2089" w:rsidRDefault="007E2089" w:rsidP="007E2089">
      <w:r>
        <w:t xml:space="preserve">· осуществлять взаимный контроль и оказывать необходимую взаимопомощь </w:t>
      </w:r>
      <w:proofErr w:type="gramStart"/>
      <w:r>
        <w:t>в</w:t>
      </w:r>
      <w:proofErr w:type="gramEnd"/>
    </w:p>
    <w:p w:rsidR="007E2089" w:rsidRDefault="007E2089" w:rsidP="007E2089">
      <w:proofErr w:type="gramStart"/>
      <w:r>
        <w:t>сотрудничестве</w:t>
      </w:r>
      <w:proofErr w:type="gramEnd"/>
      <w:r>
        <w:t>;</w:t>
      </w:r>
    </w:p>
    <w:p w:rsidR="007E2089" w:rsidRDefault="007E2089" w:rsidP="007E2089">
      <w:r>
        <w:t xml:space="preserve">· адекватно использовать речевые средства для решения </w:t>
      </w:r>
      <w:proofErr w:type="gramStart"/>
      <w:r>
        <w:t>различных</w:t>
      </w:r>
      <w:proofErr w:type="gramEnd"/>
      <w:r>
        <w:t xml:space="preserve"> коммуникативных</w:t>
      </w:r>
    </w:p>
    <w:p w:rsidR="007E2089" w:rsidRDefault="007E2089" w:rsidP="007E2089">
      <w:r>
        <w:t xml:space="preserve">задач, владеть устной и письменной речью, строить </w:t>
      </w:r>
      <w:proofErr w:type="gramStart"/>
      <w:r>
        <w:t>монологические</w:t>
      </w:r>
      <w:proofErr w:type="gramEnd"/>
      <w:r>
        <w:t xml:space="preserve"> контекстные</w:t>
      </w:r>
    </w:p>
    <w:p w:rsidR="007E2089" w:rsidRDefault="007E2089" w:rsidP="007E2089">
      <w:r>
        <w:t>высказывания;</w:t>
      </w:r>
    </w:p>
    <w:p w:rsidR="007E2089" w:rsidRDefault="007E2089" w:rsidP="007E2089">
      <w:r>
        <w:t>· организовывать и планировать учебное сотрудничество с учителем и сверстниками,</w:t>
      </w:r>
    </w:p>
    <w:p w:rsidR="007E2089" w:rsidRDefault="007E2089" w:rsidP="007E2089">
      <w:r>
        <w:t>определять цели и функции участников, способы взаимодействия, планировать общие</w:t>
      </w:r>
    </w:p>
    <w:p w:rsidR="007E2089" w:rsidRDefault="007E2089" w:rsidP="007E2089">
      <w:r>
        <w:t>способы работы;</w:t>
      </w:r>
    </w:p>
    <w:p w:rsidR="007E2089" w:rsidRDefault="007E2089" w:rsidP="007E2089">
      <w:r>
        <w:t>· осуществлять контроль, коррекцию, оценку действий партнёра, уметь убеждать;</w:t>
      </w:r>
    </w:p>
    <w:p w:rsidR="007E2089" w:rsidRDefault="007E2089" w:rsidP="007E2089">
      <w:r>
        <w:t>· работать в группе — устанавливать рабочие отношения, эффективно сотрудничать и</w:t>
      </w:r>
    </w:p>
    <w:p w:rsidR="007E2089" w:rsidRDefault="007E2089" w:rsidP="007E2089">
      <w:r>
        <w:t>способствовать продуктивной кооперации, интегрироваться в группу сверстников и</w:t>
      </w:r>
    </w:p>
    <w:p w:rsidR="007E2089" w:rsidRDefault="007E2089" w:rsidP="007E2089">
      <w:r>
        <w:t>строить продуктивное взаимодействие со сверстниками и взрослыми;</w:t>
      </w:r>
    </w:p>
    <w:p w:rsidR="007E2089" w:rsidRDefault="007E2089" w:rsidP="007E2089">
      <w:r>
        <w:t xml:space="preserve">· оказывать поддержку и содействие тем, от кого зависит достижение цели </w:t>
      </w:r>
      <w:proofErr w:type="gramStart"/>
      <w:r>
        <w:t>в</w:t>
      </w:r>
      <w:proofErr w:type="gramEnd"/>
      <w:r>
        <w:t xml:space="preserve"> совместной</w:t>
      </w:r>
    </w:p>
    <w:p w:rsidR="007E2089" w:rsidRDefault="007E2089" w:rsidP="007E2089">
      <w:r>
        <w:t>деятельности;</w:t>
      </w:r>
    </w:p>
    <w:p w:rsidR="007E2089" w:rsidRDefault="007E2089" w:rsidP="007E2089">
      <w:r>
        <w:t>· в процессе коммуникации достаточно точно, последовательно и полно передавать</w:t>
      </w:r>
    </w:p>
    <w:p w:rsidR="007E2089" w:rsidRDefault="007E2089" w:rsidP="007E2089">
      <w:r>
        <w:t>партнёру необходимую информацию как ориентир для построения действия;</w:t>
      </w:r>
    </w:p>
    <w:p w:rsidR="007E2089" w:rsidRDefault="007E2089" w:rsidP="007E2089">
      <w:r>
        <w:t>· осуществлять расширенный поиск информации с использованием ресурсов библиотек и</w:t>
      </w:r>
    </w:p>
    <w:p w:rsidR="007E2089" w:rsidRDefault="007E2089" w:rsidP="007E2089">
      <w:r>
        <w:t>Интернета;</w:t>
      </w:r>
    </w:p>
    <w:p w:rsidR="007E2089" w:rsidRDefault="007E2089" w:rsidP="007E2089">
      <w:r>
        <w:t xml:space="preserve">· 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</w:t>
      </w:r>
    </w:p>
    <w:p w:rsidR="007E2089" w:rsidRDefault="007E2089" w:rsidP="007E2089">
      <w:r>
        <w:t>основания и критерии для указанных логических операций;</w:t>
      </w:r>
    </w:p>
    <w:p w:rsidR="007E2089" w:rsidRDefault="007E2089" w:rsidP="007E2089">
      <w:r>
        <w:t>· ставить проблему, аргументировать её актуальность;</w:t>
      </w:r>
    </w:p>
    <w:p w:rsidR="007E2089" w:rsidRDefault="007E2089" w:rsidP="007E2089">
      <w:r>
        <w:t>· выдвигать гипотезы о связях и закономерностях событий, процессов, объектов,</w:t>
      </w:r>
    </w:p>
    <w:p w:rsidR="007E2089" w:rsidRDefault="007E2089" w:rsidP="007E2089">
      <w:r>
        <w:t>проводить исследование её объективности (под руководством учителя);</w:t>
      </w:r>
    </w:p>
    <w:p w:rsidR="007E2089" w:rsidRDefault="007E2089" w:rsidP="007E2089">
      <w:r>
        <w:t>· делать умозаключения и выводы на основе аргументации;</w:t>
      </w:r>
    </w:p>
    <w:p w:rsidR="007E2089" w:rsidRDefault="007E2089" w:rsidP="007E2089">
      <w:r>
        <w:t xml:space="preserve">· структурировать тексты, включая умение выделять главное и второстепенное, </w:t>
      </w:r>
      <w:proofErr w:type="gramStart"/>
      <w:r>
        <w:t>главную</w:t>
      </w:r>
      <w:proofErr w:type="gramEnd"/>
    </w:p>
    <w:p w:rsidR="007E2089" w:rsidRDefault="007E2089" w:rsidP="007E2089">
      <w:r>
        <w:t>идею текста, выстраивать последовательность описываемых событий.</w:t>
      </w:r>
    </w:p>
    <w:p w:rsidR="007E2089" w:rsidRDefault="007E2089" w:rsidP="007E2089">
      <w:r>
        <w:t>Предметные:</w:t>
      </w:r>
    </w:p>
    <w:p w:rsidR="007E2089" w:rsidRDefault="007E2089" w:rsidP="007E2089">
      <w:r>
        <w:t>· представление о территории Росс</w:t>
      </w:r>
      <w:proofErr w:type="gramStart"/>
      <w:r>
        <w:t>ии и её</w:t>
      </w:r>
      <w:proofErr w:type="gramEnd"/>
      <w:r>
        <w:t xml:space="preserve"> границах, об их изменениях на протяжении XIX</w:t>
      </w:r>
    </w:p>
    <w:p w:rsidR="007E2089" w:rsidRDefault="007E2089" w:rsidP="007E2089">
      <w:r>
        <w:lastRenderedPageBreak/>
        <w:t>в.;</w:t>
      </w:r>
    </w:p>
    <w:p w:rsidR="007E2089" w:rsidRDefault="007E2089" w:rsidP="007E2089">
      <w:r>
        <w:t xml:space="preserve">· знание истории и географии края, его достижений и культурных традиций </w:t>
      </w:r>
      <w:proofErr w:type="gramStart"/>
      <w:r>
        <w:t>в</w:t>
      </w:r>
      <w:proofErr w:type="gramEnd"/>
      <w:r>
        <w:t xml:space="preserve"> изучаемый</w:t>
      </w:r>
    </w:p>
    <w:p w:rsidR="007E2089" w:rsidRDefault="007E2089" w:rsidP="007E2089">
      <w:r>
        <w:t>период;</w:t>
      </w:r>
    </w:p>
    <w:p w:rsidR="007E2089" w:rsidRDefault="007E2089" w:rsidP="007E2089">
      <w:r>
        <w:t>· представление о социально-политическом устройстве Российской империи в XIX в.;</w:t>
      </w:r>
    </w:p>
    <w:p w:rsidR="007E2089" w:rsidRDefault="007E2089" w:rsidP="007E2089">
      <w:r>
        <w:t>· ориентация в особенностях социальных отношений и взаимодействий социальных групп,</w:t>
      </w:r>
    </w:p>
    <w:p w:rsidR="007E2089" w:rsidRDefault="007E2089" w:rsidP="007E2089">
      <w:r>
        <w:t>представление о социальной стратификац</w:t>
      </w:r>
      <w:proofErr w:type="gramStart"/>
      <w:r>
        <w:t>ии и её</w:t>
      </w:r>
      <w:proofErr w:type="gramEnd"/>
      <w:r>
        <w:t xml:space="preserve"> эволюции на протяжении XIX в.;</w:t>
      </w:r>
    </w:p>
    <w:p w:rsidR="007E2089" w:rsidRDefault="007E2089" w:rsidP="007E2089">
      <w:proofErr w:type="gramStart"/>
      <w:r>
        <w:t>· представление об основных течениях общественного движения XIX в. (декабристы,</w:t>
      </w:r>
      <w:proofErr w:type="gramEnd"/>
    </w:p>
    <w:p w:rsidR="007E2089" w:rsidRDefault="007E2089" w:rsidP="007E2089">
      <w:r>
        <w:t>западники и славянофилы, либералы и консерваторы, народнические и марксистские</w:t>
      </w:r>
    </w:p>
    <w:p w:rsidR="007E2089" w:rsidRDefault="007E2089" w:rsidP="007E2089">
      <w:r>
        <w:t>организации);</w:t>
      </w:r>
    </w:p>
    <w:p w:rsidR="007E2089" w:rsidRDefault="007E2089" w:rsidP="007E2089">
      <w:r>
        <w:t>· установление связи между общественным движением и политическими событиями</w:t>
      </w:r>
    </w:p>
    <w:p w:rsidR="007E2089" w:rsidRDefault="007E2089" w:rsidP="007E2089">
      <w:r>
        <w:t>(реформы и контрреформы);</w:t>
      </w:r>
    </w:p>
    <w:p w:rsidR="007E2089" w:rsidRDefault="007E2089" w:rsidP="007E2089">
      <w:r>
        <w:t>· определение и использование основных исторических понятий периода;</w:t>
      </w:r>
    </w:p>
    <w:p w:rsidR="007E2089" w:rsidRDefault="007E2089" w:rsidP="007E2089">
      <w:r>
        <w:t>· установление причинно-следственных связей, объяснение исторических явлений;</w:t>
      </w:r>
    </w:p>
    <w:p w:rsidR="007E2089" w:rsidRDefault="007E2089" w:rsidP="007E2089">
      <w:r>
        <w:t>· установление синхронистических связей истории России и стран Европы, Америки и</w:t>
      </w:r>
    </w:p>
    <w:p w:rsidR="007E2089" w:rsidRDefault="007E2089" w:rsidP="007E2089">
      <w:r>
        <w:t>Азии;</w:t>
      </w:r>
    </w:p>
    <w:p w:rsidR="007E2089" w:rsidRDefault="007E2089" w:rsidP="007E2089">
      <w:r>
        <w:t>· составление и анализ генеалогических схем и таблиц;</w:t>
      </w:r>
    </w:p>
    <w:p w:rsidR="007E2089" w:rsidRDefault="007E2089" w:rsidP="007E2089">
      <w:r>
        <w:t>· поиск в источниках различного типа и вида (художественной и научной литературе)</w:t>
      </w:r>
    </w:p>
    <w:p w:rsidR="007E2089" w:rsidRDefault="007E2089" w:rsidP="007E2089">
      <w:r>
        <w:t>информации о событиях и явлениях прошлого с использованием понятийного и</w:t>
      </w:r>
    </w:p>
    <w:p w:rsidR="007E2089" w:rsidRDefault="007E2089" w:rsidP="007E2089">
      <w:r>
        <w:t>познавательного инструментария социальных наук;</w:t>
      </w:r>
    </w:p>
    <w:p w:rsidR="007E2089" w:rsidRDefault="007E2089" w:rsidP="007E2089">
      <w:r>
        <w:t>· анализ информации, содержащейся в исторических источниках изучаемого периода</w:t>
      </w:r>
    </w:p>
    <w:p w:rsidR="007E2089" w:rsidRDefault="007E2089" w:rsidP="007E2089">
      <w:proofErr w:type="gramStart"/>
      <w:r>
        <w:t>(законодательные акты, конституционные проекты, документы декабристских обществ,</w:t>
      </w:r>
      <w:proofErr w:type="gramEnd"/>
    </w:p>
    <w:p w:rsidR="007E2089" w:rsidRDefault="007E2089" w:rsidP="007E2089">
      <w:r>
        <w:t>частная переписка, мемуарная литература и т. п.);</w:t>
      </w:r>
    </w:p>
    <w:p w:rsidR="007E2089" w:rsidRDefault="007E2089" w:rsidP="007E2089">
      <w:r>
        <w:t>· анализ и историческая оценка действий исторических личностей и принимаемых ими</w:t>
      </w:r>
    </w:p>
    <w:p w:rsidR="007E2089" w:rsidRDefault="007E2089" w:rsidP="007E2089">
      <w:r>
        <w:t xml:space="preserve">решений (императоры </w:t>
      </w:r>
      <w:proofErr w:type="gramStart"/>
      <w:r>
        <w:t>—А</w:t>
      </w:r>
      <w:proofErr w:type="gramEnd"/>
      <w:r>
        <w:t>лександр I, Николай I, Александр II, Александр III,</w:t>
      </w:r>
    </w:p>
    <w:p w:rsidR="007E2089" w:rsidRDefault="007E2089" w:rsidP="007E2089">
      <w:r>
        <w:t>Николай II; государственные деятели — М. М. Сперанский, А. А. Аракчеев, Н. А. и Д. А.</w:t>
      </w:r>
    </w:p>
    <w:p w:rsidR="007E2089" w:rsidRDefault="007E2089" w:rsidP="007E2089">
      <w:proofErr w:type="spellStart"/>
      <w:r>
        <w:t>Милютины</w:t>
      </w:r>
      <w:proofErr w:type="spellEnd"/>
      <w:r>
        <w:t xml:space="preserve">, К. П. Победоносцев и др.; общественные деятели </w:t>
      </w:r>
      <w:proofErr w:type="gramStart"/>
      <w:r>
        <w:t>—К</w:t>
      </w:r>
      <w:proofErr w:type="gramEnd"/>
      <w:r>
        <w:t>. С. Аксаков, П. Я.</w:t>
      </w:r>
    </w:p>
    <w:p w:rsidR="007E2089" w:rsidRDefault="007E2089" w:rsidP="007E2089">
      <w:r>
        <w:t>Чаадаев, А. С. Хомяков и др.;</w:t>
      </w:r>
    </w:p>
    <w:p w:rsidR="007E2089" w:rsidRDefault="007E2089" w:rsidP="007E2089">
      <w:r>
        <w:t xml:space="preserve">представители оппозиционного движения — П. И. Пестель, М. П. </w:t>
      </w:r>
      <w:proofErr w:type="spellStart"/>
      <w:r>
        <w:t>Буташевич</w:t>
      </w:r>
      <w:proofErr w:type="spellEnd"/>
      <w:r>
        <w:t>-</w:t>
      </w:r>
    </w:p>
    <w:p w:rsidR="007E2089" w:rsidRDefault="007E2089" w:rsidP="007E2089">
      <w:proofErr w:type="gramStart"/>
      <w:r>
        <w:t>Петрашевский, А. И. Желябов и др.), влияния их деятельности на развитие российского</w:t>
      </w:r>
      <w:proofErr w:type="gramEnd"/>
    </w:p>
    <w:p w:rsidR="007E2089" w:rsidRDefault="007E2089" w:rsidP="007E2089">
      <w:r>
        <w:lastRenderedPageBreak/>
        <w:t>государства;</w:t>
      </w:r>
    </w:p>
    <w:p w:rsidR="007E2089" w:rsidRDefault="007E2089" w:rsidP="007E2089">
      <w:r>
        <w:t>-сопоставление с помощью учителя различных версий и оценок исторических событий и</w:t>
      </w:r>
    </w:p>
    <w:p w:rsidR="007E2089" w:rsidRDefault="007E2089" w:rsidP="007E2089">
      <w:r>
        <w:t xml:space="preserve">личностей, с опорой на конкретные примеры, определение собственного отношения </w:t>
      </w:r>
      <w:proofErr w:type="gramStart"/>
      <w:r>
        <w:t>к</w:t>
      </w:r>
      <w:proofErr w:type="gramEnd"/>
    </w:p>
    <w:p w:rsidR="007E2089" w:rsidRDefault="007E2089" w:rsidP="007E2089">
      <w:proofErr w:type="gramStart"/>
      <w:r>
        <w:t>дискуссионным проблемам прошлого и трудным вопросам истории (фундаментальные</w:t>
      </w:r>
      <w:proofErr w:type="gramEnd"/>
    </w:p>
    <w:p w:rsidR="007E2089" w:rsidRDefault="007E2089" w:rsidP="007E2089">
      <w:proofErr w:type="gramStart"/>
      <w:r>
        <w:t>особенности социального и политического строя России (крепостное право,</w:t>
      </w:r>
      <w:proofErr w:type="gramEnd"/>
    </w:p>
    <w:p w:rsidR="007E2089" w:rsidRDefault="007E2089" w:rsidP="007E2089">
      <w:proofErr w:type="gramStart"/>
      <w:r>
        <w:t>самодержавие) в сравнении с государствами Западной Европы);</w:t>
      </w:r>
      <w:proofErr w:type="gramEnd"/>
    </w:p>
    <w:p w:rsidR="007E2089" w:rsidRDefault="007E2089" w:rsidP="007E2089">
      <w:r>
        <w:t>· определение собственного отношения к дискуссионным проблемам прошлого и трудным</w:t>
      </w:r>
    </w:p>
    <w:p w:rsidR="007E2089" w:rsidRDefault="007E2089" w:rsidP="007E2089">
      <w:r>
        <w:t>вопросам истории</w:t>
      </w:r>
    </w:p>
    <w:p w:rsidR="007E2089" w:rsidRDefault="007E2089" w:rsidP="007E2089">
      <w:proofErr w:type="gramStart"/>
      <w:r>
        <w:t>(фундаментальные особенности социального и политического строя России (крепостное</w:t>
      </w:r>
      <w:proofErr w:type="gramEnd"/>
    </w:p>
    <w:p w:rsidR="007E2089" w:rsidRDefault="007E2089" w:rsidP="007E2089">
      <w:proofErr w:type="gramStart"/>
      <w:r>
        <w:t>право, самодержавие) в сравнении с государствами Западной Европы);</w:t>
      </w:r>
      <w:proofErr w:type="gramEnd"/>
    </w:p>
    <w:p w:rsidR="007E2089" w:rsidRDefault="007E2089" w:rsidP="007E2089">
      <w:r>
        <w:t>· систематизация информации в ходе проектной деятельности, представление её</w:t>
      </w:r>
    </w:p>
    <w:p w:rsidR="007E2089" w:rsidRDefault="007E2089" w:rsidP="007E2089">
      <w:r>
        <w:t>результатов как по периоду в целом, так и по отдельным тематическим блокам;</w:t>
      </w:r>
    </w:p>
    <w:p w:rsidR="007E2089" w:rsidRDefault="007E2089" w:rsidP="007E2089">
      <w:r>
        <w:t>· приобретение опыта историко-культурного, историко-антропологического,</w:t>
      </w:r>
    </w:p>
    <w:p w:rsidR="007E2089" w:rsidRDefault="007E2089" w:rsidP="007E2089">
      <w:r>
        <w:t>цивилизационного подходов к оценке социальных явлений;</w:t>
      </w:r>
    </w:p>
    <w:p w:rsidR="007E2089" w:rsidRDefault="007E2089" w:rsidP="007E2089">
      <w:r>
        <w:t>· представление о культурном пространстве России XIX в., осознание роли и места</w:t>
      </w:r>
    </w:p>
    <w:p w:rsidR="007E2089" w:rsidRDefault="007E2089" w:rsidP="007E2089">
      <w:r>
        <w:t>культурного наследия России в общемировом культурном наследии.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В результате изучения курса учащиеся должны знать и понимать:</w:t>
      </w:r>
    </w:p>
    <w:p w:rsidR="007E2089" w:rsidRDefault="007E2089" w:rsidP="007E2089">
      <w:r>
        <w:t>• имена выдающихся деятелей XIX в., важнейшие факты их биографии;</w:t>
      </w:r>
    </w:p>
    <w:p w:rsidR="007E2089" w:rsidRDefault="007E2089" w:rsidP="007E2089">
      <w:r>
        <w:t>• основные этапы и ключевые события всеобщей истории периода конца XIX в.;</w:t>
      </w:r>
    </w:p>
    <w:p w:rsidR="007E2089" w:rsidRDefault="007E2089" w:rsidP="007E2089">
      <w:r>
        <w:t>• важнейшие достижения культуры и системы ценностей, сформировавшиеся в ходе</w:t>
      </w:r>
    </w:p>
    <w:p w:rsidR="007E2089" w:rsidRDefault="007E2089" w:rsidP="007E2089">
      <w:r>
        <w:t>исторического развития;</w:t>
      </w:r>
    </w:p>
    <w:p w:rsidR="007E2089" w:rsidRDefault="007E2089" w:rsidP="007E2089">
      <w:r>
        <w:t>• изученные виды исторических источников;</w:t>
      </w:r>
    </w:p>
    <w:p w:rsidR="007E2089" w:rsidRDefault="007E2089" w:rsidP="007E2089">
      <w:r>
        <w:t>В результате изучения курса учащиеся должны уметь:</w:t>
      </w:r>
    </w:p>
    <w:p w:rsidR="007E2089" w:rsidRDefault="007E2089" w:rsidP="007E2089">
      <w:r>
        <w:t>• соотносить даты событий отечественной и всеобщей истории с веком; определять</w:t>
      </w:r>
    </w:p>
    <w:p w:rsidR="007E2089" w:rsidRDefault="007E2089" w:rsidP="007E2089">
      <w:r>
        <w:t>последовательность и длительность</w:t>
      </w:r>
    </w:p>
    <w:p w:rsidR="007E2089" w:rsidRDefault="007E2089" w:rsidP="007E2089">
      <w:r>
        <w:t>важнейших событий отечественной и всеобщей истории;</w:t>
      </w:r>
    </w:p>
    <w:p w:rsidR="007E2089" w:rsidRDefault="007E2089" w:rsidP="007E2089">
      <w:r>
        <w:t>• использовать текст исторического источника при ответе на вопросы и решении</w:t>
      </w:r>
    </w:p>
    <w:p w:rsidR="007E2089" w:rsidRDefault="007E2089" w:rsidP="007E2089">
      <w:r>
        <w:t>различных учебных задач, сравнивать свидетельства разных источников;</w:t>
      </w:r>
    </w:p>
    <w:p w:rsidR="007E2089" w:rsidRDefault="007E2089" w:rsidP="007E2089">
      <w:r>
        <w:t>• показывать на исторической карте территории расселения народов, границы государств,</w:t>
      </w:r>
    </w:p>
    <w:p w:rsidR="007E2089" w:rsidRDefault="007E2089" w:rsidP="007E2089">
      <w:r>
        <w:lastRenderedPageBreak/>
        <w:t>города, места значительных исторических событий;</w:t>
      </w:r>
    </w:p>
    <w:p w:rsidR="007E2089" w:rsidRDefault="007E2089" w:rsidP="007E2089">
      <w:r>
        <w:t>• рассказывать о важнейших исторических событиях и их участниках, опираясь на знание</w:t>
      </w:r>
    </w:p>
    <w:p w:rsidR="007E2089" w:rsidRDefault="007E2089" w:rsidP="007E2089">
      <w:r>
        <w:t>необходимых фактов, дат, терминов; давать описание исторических событий</w:t>
      </w:r>
    </w:p>
    <w:p w:rsidR="007E2089" w:rsidRDefault="007E2089" w:rsidP="007E2089">
      <w:r>
        <w:t>и памятников культуры на основе текста и иллюстративного материала учебника,</w:t>
      </w:r>
    </w:p>
    <w:p w:rsidR="007E2089" w:rsidRDefault="007E2089" w:rsidP="007E2089">
      <w:r>
        <w:t xml:space="preserve">фрагментов исторических источников; использовать приобретённые знания </w:t>
      </w:r>
      <w:proofErr w:type="gramStart"/>
      <w:r>
        <w:t>при</w:t>
      </w:r>
      <w:proofErr w:type="gramEnd"/>
    </w:p>
    <w:p w:rsidR="007E2089" w:rsidRDefault="007E2089" w:rsidP="007E2089">
      <w:proofErr w:type="gramStart"/>
      <w:r>
        <w:t>написании</w:t>
      </w:r>
      <w:proofErr w:type="gramEnd"/>
    </w:p>
    <w:p w:rsidR="007E2089" w:rsidRDefault="007E2089" w:rsidP="007E2089">
      <w:r>
        <w:t>творческих работ (в том числе сочинений), отчётов об экскурсиях, рефератов;</w:t>
      </w:r>
    </w:p>
    <w:p w:rsidR="007E2089" w:rsidRDefault="007E2089" w:rsidP="007E2089">
      <w:r>
        <w:t>• соотносить общие исторические процессы и отдельные факты; выявлять существенные</w:t>
      </w:r>
    </w:p>
    <w:p w:rsidR="007E2089" w:rsidRDefault="007E2089" w:rsidP="007E2089">
      <w:r>
        <w:t>черты исторических процессов, явлений и событий; группировать исторические явления и</w:t>
      </w:r>
    </w:p>
    <w:p w:rsidR="007E2089" w:rsidRDefault="007E2089" w:rsidP="007E2089">
      <w:r>
        <w:t>события по заданному признаку; объяснять смысл изученных исторических понятий и</w:t>
      </w:r>
    </w:p>
    <w:p w:rsidR="007E2089" w:rsidRDefault="007E2089" w:rsidP="007E2089">
      <w:r>
        <w:t>терминов, выявлять</w:t>
      </w:r>
    </w:p>
    <w:p w:rsidR="007E2089" w:rsidRDefault="007E2089" w:rsidP="007E2089">
      <w:r>
        <w:t>общность и различия сравниваемых исторических событий и явлений;</w:t>
      </w:r>
    </w:p>
    <w:p w:rsidR="007E2089" w:rsidRDefault="007E2089" w:rsidP="007E2089">
      <w:r>
        <w:t xml:space="preserve">• определять на основе учебного материала причины и следствия </w:t>
      </w:r>
      <w:proofErr w:type="gramStart"/>
      <w:r>
        <w:t>важнейших</w:t>
      </w:r>
      <w:proofErr w:type="gramEnd"/>
    </w:p>
    <w:p w:rsidR="007E2089" w:rsidRDefault="007E2089" w:rsidP="007E2089">
      <w:r>
        <w:t>исторических событий;</w:t>
      </w:r>
    </w:p>
    <w:p w:rsidR="007E2089" w:rsidRDefault="007E2089" w:rsidP="007E2089">
      <w:r>
        <w:t>• объяснять своё отношение к наиболее значительным событиям и личностям истории</w:t>
      </w:r>
    </w:p>
    <w:p w:rsidR="007E2089" w:rsidRDefault="007E2089" w:rsidP="007E2089">
      <w:r>
        <w:t>России и всеобщей истории,</w:t>
      </w:r>
    </w:p>
    <w:p w:rsidR="007E2089" w:rsidRDefault="007E2089" w:rsidP="007E2089">
      <w:r>
        <w:t>достижениям отечественной и мировой культуры;</w:t>
      </w:r>
    </w:p>
    <w:p w:rsidR="007E2089" w:rsidRDefault="007E2089" w:rsidP="007E2089">
      <w:r>
        <w:t>• использовать приобретённые знания и умения в практической деятельности и</w:t>
      </w:r>
    </w:p>
    <w:p w:rsidR="007E2089" w:rsidRDefault="007E2089" w:rsidP="007E2089">
      <w:r>
        <w:t>повседневной жизни для понимания исторических причин и исторического значения</w:t>
      </w:r>
    </w:p>
    <w:p w:rsidR="007E2089" w:rsidRDefault="007E2089" w:rsidP="007E2089">
      <w:r>
        <w:t xml:space="preserve">событий и явлений современной жизни, для высказывания собственных суждений </w:t>
      </w:r>
      <w:proofErr w:type="gramStart"/>
      <w:r>
        <w:t>об</w:t>
      </w:r>
      <w:proofErr w:type="gramEnd"/>
    </w:p>
    <w:p w:rsidR="007E2089" w:rsidRDefault="007E2089" w:rsidP="007E2089">
      <w:r>
        <w:t xml:space="preserve">историческом </w:t>
      </w:r>
      <w:proofErr w:type="gramStart"/>
      <w:r>
        <w:t>наследии</w:t>
      </w:r>
      <w:proofErr w:type="gramEnd"/>
      <w:r>
        <w:t xml:space="preserve"> народов России и мира, объяснения исторически сложившихся</w:t>
      </w:r>
    </w:p>
    <w:p w:rsidR="007E2089" w:rsidRDefault="007E2089" w:rsidP="007E2089">
      <w:r>
        <w:t>норм социального поведения, использования знаний об историческом пути и традициях</w:t>
      </w:r>
    </w:p>
    <w:p w:rsidR="007E2089" w:rsidRDefault="007E2089" w:rsidP="007E2089">
      <w:r>
        <w:t>народов России и мира в общении с людьми другой культуры, национальной и</w:t>
      </w:r>
    </w:p>
    <w:p w:rsidR="007E2089" w:rsidRDefault="007E2089" w:rsidP="007E2089">
      <w:r>
        <w:t>религиозной принадлежности.</w:t>
      </w:r>
    </w:p>
    <w:p w:rsidR="007E2089" w:rsidRDefault="007E2089" w:rsidP="007E2089">
      <w:r>
        <w:t>Формы контроля знаний обучающихся:</w:t>
      </w:r>
    </w:p>
    <w:p w:rsidR="007E2089" w:rsidRDefault="007E2089" w:rsidP="007E2089">
      <w:r>
        <w:t>Устная проверка знаний (с использованием методического аппарата учебника):</w:t>
      </w:r>
    </w:p>
    <w:p w:rsidR="007E2089" w:rsidRDefault="007E2089" w:rsidP="007E2089">
      <w:r>
        <w:t xml:space="preserve">Учебник «История России» для 9 класса, под редакцией </w:t>
      </w:r>
      <w:proofErr w:type="spellStart"/>
      <w:r>
        <w:t>А.В.Торкунова</w:t>
      </w:r>
      <w:proofErr w:type="spellEnd"/>
      <w:r>
        <w:t>. — М:</w:t>
      </w:r>
    </w:p>
    <w:p w:rsidR="007E2089" w:rsidRDefault="007E2089" w:rsidP="007E2089">
      <w:r>
        <w:t>Просвещение, 2018.</w:t>
      </w:r>
    </w:p>
    <w:p w:rsidR="007E2089" w:rsidRDefault="007E2089" w:rsidP="007E2089">
      <w:r>
        <w:t>Преобладающими формами текущего контроля знаний, умений, навыков является</w:t>
      </w:r>
    </w:p>
    <w:p w:rsidR="007E2089" w:rsidRDefault="007E2089" w:rsidP="007E2089">
      <w:r>
        <w:lastRenderedPageBreak/>
        <w:t xml:space="preserve">устный ответ, выполнение логических заданий, решение кроссвордов, </w:t>
      </w:r>
      <w:proofErr w:type="gramStart"/>
      <w:r>
        <w:t>терминологические</w:t>
      </w:r>
      <w:proofErr w:type="gramEnd"/>
    </w:p>
    <w:p w:rsidR="007E2089" w:rsidRDefault="007E2089" w:rsidP="007E2089">
      <w:r>
        <w:t>и хронологические диктанты.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ОЦЕНКА УСТНОГО ОТВЕТА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Оценка “5” ставится, если ученик:</w:t>
      </w:r>
    </w:p>
    <w:p w:rsidR="007E2089" w:rsidRDefault="007E2089" w:rsidP="007E2089">
      <w:r>
        <w:t> Показывает глубокое и полное знание и понимание всего объёма программного</w:t>
      </w:r>
    </w:p>
    <w:p w:rsidR="007E2089" w:rsidRDefault="007E2089" w:rsidP="007E2089">
      <w:r>
        <w:t>материала; полное понимание сущности рассматриваемых понятий, явлений и</w:t>
      </w:r>
    </w:p>
    <w:p w:rsidR="007E2089" w:rsidRDefault="007E2089" w:rsidP="007E2089">
      <w:r>
        <w:t>закономерностей, теорий, взаимосвязей.</w:t>
      </w:r>
    </w:p>
    <w:p w:rsidR="007E2089" w:rsidRDefault="007E2089" w:rsidP="007E2089">
      <w:r>
        <w:t> Умеет составить полный и правильный ответ на основе изученного материала;</w:t>
      </w:r>
    </w:p>
    <w:p w:rsidR="007E2089" w:rsidRDefault="007E2089" w:rsidP="007E2089">
      <w:r>
        <w:t xml:space="preserve">выделять главные положения, самостоятельно подтверждать ответ </w:t>
      </w:r>
      <w:proofErr w:type="gramStart"/>
      <w:r>
        <w:t>конкретными</w:t>
      </w:r>
      <w:proofErr w:type="gramEnd"/>
    </w:p>
    <w:p w:rsidR="007E2089" w:rsidRDefault="007E2089" w:rsidP="007E2089">
      <w:r>
        <w:t>примерами, фактами; самостоятельно и аргументировано делать анализ, обобщения,</w:t>
      </w:r>
    </w:p>
    <w:p w:rsidR="007E2089" w:rsidRDefault="007E2089" w:rsidP="007E2089">
      <w:r>
        <w:t xml:space="preserve">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</w:t>
      </w:r>
    </w:p>
    <w:p w:rsidR="007E2089" w:rsidRDefault="007E2089" w:rsidP="007E2089"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</w:t>
      </w:r>
      <w:proofErr w:type="gramStart"/>
      <w:r>
        <w:t>в</w:t>
      </w:r>
      <w:proofErr w:type="gramEnd"/>
      <w:r>
        <w:t xml:space="preserve"> незнакомой</w:t>
      </w:r>
    </w:p>
    <w:p w:rsidR="007E2089" w:rsidRDefault="007E2089" w:rsidP="007E2089">
      <w:r>
        <w:t>ситуации. Последовательно, чётко, связно, обоснованно и безошибочно излагать учебный</w:t>
      </w:r>
    </w:p>
    <w:p w:rsidR="007E2089" w:rsidRDefault="007E2089" w:rsidP="007E2089">
      <w:r>
        <w:t>материал; давать ответ в логической последовательности с использованием принятой</w:t>
      </w:r>
    </w:p>
    <w:p w:rsidR="007E2089" w:rsidRDefault="007E2089" w:rsidP="007E2089">
      <w:r>
        <w:t>терминологии; делать собственные выводы; формулировать точное определение и</w:t>
      </w:r>
    </w:p>
    <w:p w:rsidR="007E2089" w:rsidRDefault="007E2089" w:rsidP="007E2089">
      <w:r>
        <w:t>истолкование основных понятий, законов, теорий; при ответе не повторять дословно текст</w:t>
      </w:r>
    </w:p>
    <w:p w:rsidR="007E2089" w:rsidRDefault="007E2089" w:rsidP="007E2089">
      <w:r>
        <w:t>учебника; излагать материал литературным языком; правильно и обстоятельно отвечать</w:t>
      </w:r>
    </w:p>
    <w:p w:rsidR="007E2089" w:rsidRDefault="007E2089" w:rsidP="007E2089">
      <w:r>
        <w:t>на дополнительные вопросы учителя. Самостоятельно и рационально использовать</w:t>
      </w:r>
    </w:p>
    <w:p w:rsidR="007E2089" w:rsidRDefault="007E2089" w:rsidP="007E2089">
      <w:r>
        <w:t>наглядные пособия, справочные материалы, учебник, дополнительную литературу,</w:t>
      </w:r>
    </w:p>
    <w:p w:rsidR="007E2089" w:rsidRDefault="007E2089" w:rsidP="007E2089">
      <w:r>
        <w:t>первоисточники; применять систему условных обозначений при ведении записей,</w:t>
      </w:r>
    </w:p>
    <w:p w:rsidR="007E2089" w:rsidRDefault="007E2089" w:rsidP="007E2089">
      <w:r>
        <w:t>сопровождающих ответ; использовать для доказательства выводов из наблюдений и</w:t>
      </w:r>
    </w:p>
    <w:p w:rsidR="007E2089" w:rsidRDefault="007E2089" w:rsidP="007E2089">
      <w:r>
        <w:t>опытов.</w:t>
      </w:r>
    </w:p>
    <w:p w:rsidR="007E2089" w:rsidRDefault="007E2089" w:rsidP="007E2089">
      <w:r>
        <w:t xml:space="preserve"> Самостоятельно, уверенно и безошибочно применяет полученные знания </w:t>
      </w:r>
      <w:proofErr w:type="gramStart"/>
      <w:r>
        <w:t>в</w:t>
      </w:r>
      <w:proofErr w:type="gramEnd"/>
    </w:p>
    <w:p w:rsidR="007E2089" w:rsidRDefault="007E2089" w:rsidP="007E2089">
      <w:proofErr w:type="gramStart"/>
      <w:r>
        <w:t>решении</w:t>
      </w:r>
      <w:proofErr w:type="gramEnd"/>
      <w:r>
        <w:t xml:space="preserve"> проблем на творческом уровне; допускает не более одного недочёта, который</w:t>
      </w:r>
    </w:p>
    <w:p w:rsidR="007E2089" w:rsidRDefault="007E2089" w:rsidP="007E2089">
      <w:r>
        <w:t xml:space="preserve">легко исправляет по требованию учителя; имеет необходимые навыки работы </w:t>
      </w:r>
      <w:proofErr w:type="gramStart"/>
      <w:r>
        <w:t>с</w:t>
      </w:r>
      <w:proofErr w:type="gramEnd"/>
    </w:p>
    <w:p w:rsidR="007E2089" w:rsidRDefault="007E2089" w:rsidP="007E2089">
      <w:r>
        <w:t>диаграммами, схемами и документами, сопутствующими ответу; записи,</w:t>
      </w:r>
    </w:p>
    <w:p w:rsidR="007E2089" w:rsidRDefault="007E2089" w:rsidP="007E2089">
      <w:r>
        <w:t>сопровождающие ответ, соответствуют требованиям.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Оценка “4” ставится, если ученик:</w:t>
      </w:r>
    </w:p>
    <w:p w:rsidR="007E2089" w:rsidRDefault="007E2089" w:rsidP="007E2089">
      <w:r>
        <w:t> Показывает знания всего изученного программного материала. Даёт полный и</w:t>
      </w:r>
    </w:p>
    <w:p w:rsidR="007E2089" w:rsidRDefault="007E2089" w:rsidP="007E2089">
      <w:r>
        <w:lastRenderedPageBreak/>
        <w:t>правильный ответ на основе изученного материала</w:t>
      </w:r>
      <w:proofErr w:type="gramStart"/>
      <w:r>
        <w:t xml:space="preserve"> ;</w:t>
      </w:r>
      <w:proofErr w:type="gramEnd"/>
      <w:r>
        <w:t xml:space="preserve"> допускает незначительные ошибки и</w:t>
      </w:r>
    </w:p>
    <w:p w:rsidR="007E2089" w:rsidRDefault="007E2089" w:rsidP="007E2089">
      <w:r>
        <w:t>недочёты при воспроизведении изученного материала, определения понятий дает полные,</w:t>
      </w:r>
    </w:p>
    <w:p w:rsidR="007E2089" w:rsidRDefault="007E2089" w:rsidP="007E2089">
      <w:r>
        <w:t>допускает небольшие неточности при использовании научных терминов или в выводах и</w:t>
      </w:r>
    </w:p>
    <w:p w:rsidR="007E2089" w:rsidRDefault="007E2089" w:rsidP="007E2089">
      <w:proofErr w:type="gramStart"/>
      <w:r>
        <w:t>обобщениях</w:t>
      </w:r>
      <w:proofErr w:type="gramEnd"/>
      <w:r>
        <w:t>; материал излагает в определенной логической последовательности, при этом</w:t>
      </w:r>
    </w:p>
    <w:p w:rsidR="007E2089" w:rsidRDefault="007E2089" w:rsidP="007E2089">
      <w:r>
        <w:t>допускает одну негрубую ошибку или не более двух недочетов и может их исправить</w:t>
      </w:r>
    </w:p>
    <w:p w:rsidR="007E2089" w:rsidRDefault="007E2089" w:rsidP="007E2089">
      <w:r>
        <w:t>самостоятельно при требовании или при небольшой помощи преподавателя; в основном</w:t>
      </w:r>
    </w:p>
    <w:p w:rsidR="007E2089" w:rsidRDefault="007E2089" w:rsidP="007E2089">
      <w:r>
        <w:t>усвоил учебный материал; подтверждает ответ конкретными примерами; правильно</w:t>
      </w:r>
    </w:p>
    <w:p w:rsidR="007E2089" w:rsidRDefault="007E2089" w:rsidP="007E2089">
      <w:r>
        <w:t>отвечает на дополнительные вопросы учителя.</w:t>
      </w:r>
    </w:p>
    <w:p w:rsidR="007E2089" w:rsidRDefault="007E2089" w:rsidP="007E2089">
      <w:r>
        <w:t xml:space="preserve"> Умеет самостоятельно выделять главные положения в изученном материале; </w:t>
      </w:r>
      <w:proofErr w:type="gramStart"/>
      <w:r>
        <w:t>на</w:t>
      </w:r>
      <w:proofErr w:type="gramEnd"/>
    </w:p>
    <w:p w:rsidR="007E2089" w:rsidRDefault="007E2089" w:rsidP="007E2089">
      <w:proofErr w:type="gramStart"/>
      <w:r>
        <w:t>основании</w:t>
      </w:r>
      <w:proofErr w:type="gramEnd"/>
      <w:r>
        <w:t xml:space="preserve"> фактов и примеров обобщать, делать выводы, устанавливать</w:t>
      </w:r>
    </w:p>
    <w:p w:rsidR="007E2089" w:rsidRDefault="007E2089" w:rsidP="007E2089">
      <w:proofErr w:type="spellStart"/>
      <w:r>
        <w:t>внутрипредметные</w:t>
      </w:r>
      <w:proofErr w:type="spellEnd"/>
      <w:r>
        <w:t xml:space="preserve"> связи. Применять полученные знания на практике </w:t>
      </w:r>
      <w:proofErr w:type="gramStart"/>
      <w:r>
        <w:t>в</w:t>
      </w:r>
      <w:proofErr w:type="gramEnd"/>
      <w:r>
        <w:t xml:space="preserve"> видоизменённой</w:t>
      </w:r>
    </w:p>
    <w:p w:rsidR="007E2089" w:rsidRDefault="007E2089" w:rsidP="007E2089">
      <w:r>
        <w:t>ситуации, соблюдать основные правила культуры устной речи и сопровождающей</w:t>
      </w:r>
    </w:p>
    <w:p w:rsidR="007E2089" w:rsidRDefault="007E2089" w:rsidP="007E2089">
      <w:proofErr w:type="gramStart"/>
      <w:r>
        <w:t>письменной</w:t>
      </w:r>
      <w:proofErr w:type="gramEnd"/>
      <w:r>
        <w:t>, использовать научные термины.</w:t>
      </w:r>
    </w:p>
    <w:p w:rsidR="007E2089" w:rsidRDefault="007E2089" w:rsidP="007E2089">
      <w:r>
        <w:t> Не обладает достаточным навыком работы со справочной литературой, учебником,</w:t>
      </w:r>
    </w:p>
    <w:p w:rsidR="007E2089" w:rsidRDefault="007E2089" w:rsidP="007E2089">
      <w:r>
        <w:t>первоисточниками (правильно ориентируется, но работает медленно). Допускает</w:t>
      </w:r>
    </w:p>
    <w:p w:rsidR="007E2089" w:rsidRDefault="007E2089" w:rsidP="007E2089">
      <w:r>
        <w:t>негрубые нарушения правил оформления письменных работ.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Оценка “3” ставится, если ученик:</w:t>
      </w:r>
    </w:p>
    <w:p w:rsidR="007E2089" w:rsidRDefault="007E2089" w:rsidP="007E2089">
      <w:r>
        <w:t> Усвоил основное содержание учебного материала, имеет пробелы в усвоении</w:t>
      </w:r>
    </w:p>
    <w:p w:rsidR="007E2089" w:rsidRDefault="007E2089" w:rsidP="007E2089">
      <w:r>
        <w:t xml:space="preserve">материала, не </w:t>
      </w:r>
      <w:proofErr w:type="gramStart"/>
      <w:r>
        <w:t>препятствующие</w:t>
      </w:r>
      <w:proofErr w:type="gramEnd"/>
      <w:r>
        <w:t xml:space="preserve"> дальнейшему усвоению программного материала;</w:t>
      </w:r>
    </w:p>
    <w:p w:rsidR="007E2089" w:rsidRDefault="007E2089" w:rsidP="007E2089">
      <w:r>
        <w:t> Материал излагает не систематизировано, фрагментарно, не всегда</w:t>
      </w:r>
    </w:p>
    <w:p w:rsidR="007E2089" w:rsidRDefault="007E2089" w:rsidP="007E2089">
      <w:r>
        <w:t>последовательно;</w:t>
      </w:r>
    </w:p>
    <w:p w:rsidR="007E2089" w:rsidRDefault="007E2089" w:rsidP="007E2089">
      <w:r>
        <w:t xml:space="preserve"> 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</w:t>
      </w:r>
    </w:p>
    <w:p w:rsidR="007E2089" w:rsidRDefault="007E2089" w:rsidP="007E2089">
      <w:r>
        <w:t>выводы и обобщения аргументирует слабо, допускает в них ошибки;</w:t>
      </w:r>
    </w:p>
    <w:p w:rsidR="007E2089" w:rsidRDefault="007E2089" w:rsidP="007E2089">
      <w:r>
        <w:t> Допускает ошибки и неточности в использовании научной терминологии,</w:t>
      </w:r>
    </w:p>
    <w:p w:rsidR="007E2089" w:rsidRDefault="007E2089" w:rsidP="007E2089">
      <w:r>
        <w:t>определения понятий дал недостаточно четкие;</w:t>
      </w:r>
    </w:p>
    <w:p w:rsidR="007E2089" w:rsidRDefault="007E2089" w:rsidP="007E2089">
      <w:r>
        <w:t> Не использует в качестве доказательства выводы и обобщения из наблюдений,</w:t>
      </w:r>
    </w:p>
    <w:p w:rsidR="007E2089" w:rsidRDefault="007E2089" w:rsidP="007E2089">
      <w:r>
        <w:t>фактов, опытов или допускает ошибки при их изложении;</w:t>
      </w:r>
    </w:p>
    <w:p w:rsidR="007E2089" w:rsidRDefault="007E2089" w:rsidP="007E2089">
      <w:r>
        <w:t> Испытывает затруднения в применении знаний, необходимых для решения задач</w:t>
      </w:r>
    </w:p>
    <w:p w:rsidR="007E2089" w:rsidRDefault="007E2089" w:rsidP="007E2089">
      <w:r>
        <w:t xml:space="preserve">различных типов, при объяснении конкретных явлений на основе теорий и законов, или </w:t>
      </w:r>
      <w:proofErr w:type="gramStart"/>
      <w:r>
        <w:t>в</w:t>
      </w:r>
      <w:proofErr w:type="gramEnd"/>
    </w:p>
    <w:p w:rsidR="007E2089" w:rsidRDefault="007E2089" w:rsidP="007E2089">
      <w:proofErr w:type="gramStart"/>
      <w:r>
        <w:lastRenderedPageBreak/>
        <w:t>подтверждении</w:t>
      </w:r>
      <w:proofErr w:type="gramEnd"/>
      <w:r>
        <w:t xml:space="preserve"> конкретных примеров практического применения теорий;</w:t>
      </w:r>
    </w:p>
    <w:p w:rsidR="007E2089" w:rsidRDefault="007E2089" w:rsidP="007E2089">
      <w:r>
        <w:t> Отвечает неполно на вопросы учителя (упуская и основное), или воспроизводит</w:t>
      </w:r>
    </w:p>
    <w:p w:rsidR="007E2089" w:rsidRDefault="007E2089" w:rsidP="007E2089">
      <w:r>
        <w:t>содержание текста учебника, но недостаточно понимает отдельные положения, имеющие</w:t>
      </w:r>
    </w:p>
    <w:p w:rsidR="007E2089" w:rsidRDefault="007E2089" w:rsidP="007E2089">
      <w:proofErr w:type="gramStart"/>
      <w:r>
        <w:t>важное значение</w:t>
      </w:r>
      <w:proofErr w:type="gramEnd"/>
      <w:r>
        <w:t xml:space="preserve"> в этом тексте;</w:t>
      </w:r>
    </w:p>
    <w:p w:rsidR="007E2089" w:rsidRDefault="007E2089" w:rsidP="007E2089">
      <w:r>
        <w:t xml:space="preserve"> Обнаруживает недостаточное понимание отдельных положений </w:t>
      </w:r>
      <w:proofErr w:type="gramStart"/>
      <w:r>
        <w:t>при</w:t>
      </w:r>
      <w:proofErr w:type="gramEnd"/>
    </w:p>
    <w:p w:rsidR="007E2089" w:rsidRDefault="007E2089" w:rsidP="007E2089">
      <w:r>
        <w:t xml:space="preserve">воспроизведении текста учебника (записей, первоисточников) или отвечает неполно </w:t>
      </w:r>
      <w:proofErr w:type="gramStart"/>
      <w:r>
        <w:t>на</w:t>
      </w:r>
      <w:proofErr w:type="gramEnd"/>
    </w:p>
    <w:p w:rsidR="007E2089" w:rsidRDefault="007E2089" w:rsidP="007E2089">
      <w:r>
        <w:t>вопросы учителя, допуская одну-две грубые ошибки.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Оценка “2” ставится, если ученик:</w:t>
      </w:r>
    </w:p>
    <w:p w:rsidR="007E2089" w:rsidRDefault="007E2089" w:rsidP="007E2089">
      <w:r>
        <w:t> Не усвоил и не раскрыл основное содержание материала;</w:t>
      </w:r>
    </w:p>
    <w:p w:rsidR="007E2089" w:rsidRDefault="007E2089" w:rsidP="007E2089">
      <w:r>
        <w:t> Не делает выводов и обобщений;</w:t>
      </w:r>
    </w:p>
    <w:p w:rsidR="007E2089" w:rsidRDefault="007E2089" w:rsidP="007E2089">
      <w:r>
        <w:t xml:space="preserve"> Не знает и не понимает значительную или основную часть </w:t>
      </w:r>
      <w:proofErr w:type="gramStart"/>
      <w:r>
        <w:t>программного</w:t>
      </w:r>
      <w:proofErr w:type="gramEnd"/>
    </w:p>
    <w:p w:rsidR="007E2089" w:rsidRDefault="007E2089" w:rsidP="007E2089">
      <w:r>
        <w:t>материала в пределах поставленных вопросов;</w:t>
      </w:r>
    </w:p>
    <w:p w:rsidR="007E2089" w:rsidRDefault="007E2089" w:rsidP="007E2089">
      <w:r>
        <w:t xml:space="preserve"> Имеет слабо сформированные и неполные знания и не умеет применять их </w:t>
      </w:r>
      <w:proofErr w:type="gramStart"/>
      <w:r>
        <w:t>к</w:t>
      </w:r>
      <w:proofErr w:type="gramEnd"/>
    </w:p>
    <w:p w:rsidR="007E2089" w:rsidRDefault="007E2089" w:rsidP="007E2089">
      <w:r>
        <w:t>решению конкретных вопросов и задач по образцу;</w:t>
      </w:r>
    </w:p>
    <w:p w:rsidR="007E2089" w:rsidRDefault="007E2089" w:rsidP="007E2089">
      <w:r>
        <w:t> При ответе (на один вопрос) допускает более двух грубых ошибок, которые не</w:t>
      </w:r>
    </w:p>
    <w:p w:rsidR="007E2089" w:rsidRDefault="007E2089" w:rsidP="007E2089">
      <w:r>
        <w:t>может исправить даже при помощи учителя.</w:t>
      </w:r>
    </w:p>
    <w:p w:rsidR="007E2089" w:rsidRDefault="007E2089" w:rsidP="007E2089">
      <w:r>
        <w:t>Примечание:</w:t>
      </w:r>
    </w:p>
    <w:p w:rsidR="007E2089" w:rsidRDefault="007E2089" w:rsidP="007E2089">
      <w:r>
        <w:t>По окончанию устного ответа учащегося педагогом даётся краткий анализ ответа,</w:t>
      </w:r>
    </w:p>
    <w:p w:rsidR="007E2089" w:rsidRDefault="007E2089" w:rsidP="007E2089">
      <w:r>
        <w:t xml:space="preserve">объявляется мотивированная оценка. Возможно привлечение других учащихся </w:t>
      </w:r>
      <w:proofErr w:type="gramStart"/>
      <w:r>
        <w:t>для</w:t>
      </w:r>
      <w:proofErr w:type="gramEnd"/>
    </w:p>
    <w:p w:rsidR="007E2089" w:rsidRDefault="007E2089" w:rsidP="007E2089">
      <w:r>
        <w:t>анализа ответа, самоанализ, предложение оценки.</w:t>
      </w:r>
    </w:p>
    <w:p w:rsidR="007E2089" w:rsidRPr="007E2089" w:rsidRDefault="007E2089" w:rsidP="007E2089">
      <w:pPr>
        <w:jc w:val="center"/>
        <w:rPr>
          <w:b/>
        </w:rPr>
      </w:pPr>
      <w:r w:rsidRPr="007E2089">
        <w:rPr>
          <w:b/>
        </w:rPr>
        <w:t>Содержание курса 9 КЛАСС</w:t>
      </w:r>
    </w:p>
    <w:p w:rsidR="007E2089" w:rsidRPr="007E2089" w:rsidRDefault="007E2089" w:rsidP="007E2089">
      <w:pPr>
        <w:jc w:val="center"/>
        <w:rPr>
          <w:b/>
        </w:rPr>
      </w:pPr>
      <w:r w:rsidRPr="007E2089">
        <w:rPr>
          <w:b/>
        </w:rPr>
        <w:t>РОССИЙСКАЯ ИМПЕРИЯ В XIX — НАЧАЛЕ XX в. (40 ч)</w:t>
      </w:r>
    </w:p>
    <w:p w:rsidR="007E2089" w:rsidRDefault="007E2089" w:rsidP="007E2089">
      <w:r>
        <w:t>Александровская эпоха: государственный либерализм</w:t>
      </w:r>
    </w:p>
    <w:p w:rsidR="007E2089" w:rsidRDefault="007E2089" w:rsidP="007E2089">
      <w:r>
        <w:t>Европа на рубеже XVIII—XIX вв. Революция во Франции, империя Наполеона I и</w:t>
      </w:r>
    </w:p>
    <w:p w:rsidR="007E2089" w:rsidRDefault="007E2089" w:rsidP="007E2089">
      <w:r>
        <w:t>изменение расстановки сил в Европе. Революции в Европе и Россия. Россия на рубеже</w:t>
      </w:r>
    </w:p>
    <w:p w:rsidR="007E2089" w:rsidRDefault="007E2089" w:rsidP="007E2089">
      <w:r>
        <w:t>XVIII—XIX вв.: территория, население, сословия, политический и экономический строй.</w:t>
      </w:r>
    </w:p>
    <w:p w:rsidR="007E2089" w:rsidRDefault="007E2089" w:rsidP="007E2089">
      <w:r>
        <w:t>Император Александр I. Конституционные проекты и планы политических реформ.</w:t>
      </w:r>
    </w:p>
    <w:p w:rsidR="007E2089" w:rsidRDefault="007E2089" w:rsidP="007E2089">
      <w:r>
        <w:t xml:space="preserve">Реформы М. М. Сперанского и их значение. Реформа народного просвещения и её роль </w:t>
      </w:r>
      <w:proofErr w:type="gramStart"/>
      <w:r>
        <w:t>в</w:t>
      </w:r>
      <w:proofErr w:type="gramEnd"/>
    </w:p>
    <w:p w:rsidR="007E2089" w:rsidRDefault="007E2089" w:rsidP="007E2089">
      <w:r>
        <w:t>программе преобразований. Экономические преобразования начала XIX в. и их значение.</w:t>
      </w:r>
    </w:p>
    <w:p w:rsidR="007E2089" w:rsidRDefault="007E2089" w:rsidP="007E2089">
      <w:r>
        <w:lastRenderedPageBreak/>
        <w:t>Международное положение России. Основные цели и направления внешней политики.</w:t>
      </w:r>
    </w:p>
    <w:p w:rsidR="007E2089" w:rsidRDefault="007E2089" w:rsidP="007E2089">
      <w:r>
        <w:t>Георгиевский трактат и расширение российского присутствия на Кавказе. Вхождение</w:t>
      </w:r>
    </w:p>
    <w:p w:rsidR="007E2089" w:rsidRDefault="007E2089" w:rsidP="007E2089">
      <w:r>
        <w:t>Абхазии в состав России. Война со Швецией и включение Финляндии в состав</w:t>
      </w:r>
    </w:p>
    <w:p w:rsidR="007E2089" w:rsidRDefault="007E2089" w:rsidP="007E2089">
      <w:r>
        <w:t xml:space="preserve">Российской империи. Эволюция российско-французских отношений. </w:t>
      </w:r>
      <w:proofErr w:type="spellStart"/>
      <w:r>
        <w:t>Тильзитский</w:t>
      </w:r>
      <w:proofErr w:type="spellEnd"/>
      <w:r>
        <w:t xml:space="preserve"> мир.</w:t>
      </w:r>
    </w:p>
    <w:p w:rsidR="007E2089" w:rsidRDefault="007E2089" w:rsidP="007E2089">
      <w:r>
        <w:t>Отечественная война 1812 г.: причины, основное содержание, герои. Сущность и</w:t>
      </w:r>
    </w:p>
    <w:p w:rsidR="007E2089" w:rsidRDefault="007E2089" w:rsidP="007E2089">
      <w:r>
        <w:t xml:space="preserve">историческое значение войны. Подъём патриотизма и гражданского самосознания </w:t>
      </w:r>
      <w:proofErr w:type="gramStart"/>
      <w:r>
        <w:t>в</w:t>
      </w:r>
      <w:proofErr w:type="gramEnd"/>
    </w:p>
    <w:p w:rsidR="007E2089" w:rsidRDefault="007E2089" w:rsidP="007E2089">
      <w:r>
        <w:t xml:space="preserve">российском </w:t>
      </w:r>
      <w:proofErr w:type="gramStart"/>
      <w:r>
        <w:t>обществе</w:t>
      </w:r>
      <w:proofErr w:type="gramEnd"/>
      <w:r>
        <w:t xml:space="preserve">. Вклад народов России в победу. Становление </w:t>
      </w:r>
      <w:proofErr w:type="gramStart"/>
      <w:r>
        <w:t>индустриального</w:t>
      </w:r>
      <w:proofErr w:type="gramEnd"/>
    </w:p>
    <w:p w:rsidR="007E2089" w:rsidRDefault="007E2089" w:rsidP="007E2089">
      <w:r>
        <w:t>общества в Западной Европе. Развитие промышленности и торговли в России. Проекты</w:t>
      </w:r>
    </w:p>
    <w:p w:rsidR="007E2089" w:rsidRDefault="007E2089" w:rsidP="007E2089">
      <w:r>
        <w:t>аграрных реформ.</w:t>
      </w:r>
    </w:p>
    <w:p w:rsidR="007E2089" w:rsidRDefault="007E2089" w:rsidP="007E2089">
      <w:r>
        <w:t>Социальный строй и общественные движения. Дворянская корпорация и дворянская</w:t>
      </w:r>
    </w:p>
    <w:p w:rsidR="007E2089" w:rsidRDefault="007E2089" w:rsidP="007E2089">
      <w:r>
        <w:t>этика. Идея служения как основа дворянской идентичности. Первые тайные общества, их</w:t>
      </w:r>
    </w:p>
    <w:p w:rsidR="007E2089" w:rsidRDefault="007E2089" w:rsidP="007E2089">
      <w:r>
        <w:t>программы. Власть и общественные движения. Восстание декабристов и его значение.</w:t>
      </w:r>
    </w:p>
    <w:p w:rsidR="007E2089" w:rsidRDefault="007E2089" w:rsidP="007E2089">
      <w:r>
        <w:t xml:space="preserve">Национальный вопрос в Европе и России. Политика российского правительства </w:t>
      </w:r>
      <w:proofErr w:type="gramStart"/>
      <w:r>
        <w:t>в</w:t>
      </w:r>
      <w:proofErr w:type="gramEnd"/>
    </w:p>
    <w:p w:rsidR="007E2089" w:rsidRDefault="007E2089" w:rsidP="007E2089">
      <w:r>
        <w:t>Финляндии, Польше, на Украине, Кавказе. Конституция Финляндии 1809 г. и Польская</w:t>
      </w:r>
    </w:p>
    <w:p w:rsidR="007E2089" w:rsidRDefault="007E2089" w:rsidP="007E2089">
      <w:r>
        <w:t>конституция 1815 г. — первые конституции на территории Российской империи.</w:t>
      </w:r>
    </w:p>
    <w:p w:rsidR="007E2089" w:rsidRDefault="007E2089" w:rsidP="007E2089">
      <w:r>
        <w:t xml:space="preserve">Еврейское население России. Начало Кавказской войны. Венская система </w:t>
      </w:r>
      <w:proofErr w:type="gramStart"/>
      <w:r>
        <w:t>международных</w:t>
      </w:r>
      <w:proofErr w:type="gramEnd"/>
    </w:p>
    <w:p w:rsidR="007E2089" w:rsidRDefault="007E2089" w:rsidP="007E2089">
      <w:r>
        <w:t>отношений и усиление роли России в международных делах. Россия — великая мировая</w:t>
      </w:r>
    </w:p>
    <w:p w:rsidR="007E2089" w:rsidRDefault="007E2089" w:rsidP="007E2089">
      <w:r>
        <w:t>держава.</w:t>
      </w:r>
    </w:p>
    <w:p w:rsidR="007E2089" w:rsidRDefault="007E2089" w:rsidP="007E2089">
      <w:r>
        <w:t>Николаевская эпоха: государственный консерватизм</w:t>
      </w:r>
    </w:p>
    <w:p w:rsidR="007E2089" w:rsidRDefault="007E2089" w:rsidP="007E2089">
      <w:r>
        <w:t xml:space="preserve">Император Николай I. Сочетание реформаторских и консервативных начал во </w:t>
      </w:r>
      <w:proofErr w:type="gramStart"/>
      <w:r>
        <w:t>внутренней</w:t>
      </w:r>
      <w:proofErr w:type="gramEnd"/>
    </w:p>
    <w:p w:rsidR="007E2089" w:rsidRDefault="007E2089" w:rsidP="007E2089">
      <w:r>
        <w:t>политике Николая I и их проявления. Формирование индустриального общества,</w:t>
      </w:r>
    </w:p>
    <w:p w:rsidR="007E2089" w:rsidRDefault="007E2089" w:rsidP="007E2089">
      <w:r>
        <w:t>динамика промышленной революции, индустриализация в странах Западной Европы.</w:t>
      </w:r>
    </w:p>
    <w:p w:rsidR="007E2089" w:rsidRDefault="007E2089" w:rsidP="007E2089">
      <w:r>
        <w:t>Начало и особенности промышленного переворота в России. Противоречия</w:t>
      </w:r>
    </w:p>
    <w:p w:rsidR="007E2089" w:rsidRDefault="007E2089" w:rsidP="007E2089">
      <w:r>
        <w:t>хозяйственного развития. Изменения в социальной структуре российского общества.</w:t>
      </w:r>
    </w:p>
    <w:p w:rsidR="007E2089" w:rsidRDefault="007E2089" w:rsidP="007E2089">
      <w:r>
        <w:t>Особенности социальных движений в России в условиях начавшегося промышленного</w:t>
      </w:r>
    </w:p>
    <w:p w:rsidR="007E2089" w:rsidRDefault="007E2089" w:rsidP="007E2089">
      <w:r>
        <w:t>переворота. Общественная мысль и общественные движения. Россия и Запад как</w:t>
      </w:r>
    </w:p>
    <w:p w:rsidR="007E2089" w:rsidRDefault="007E2089" w:rsidP="007E2089">
      <w:r>
        <w:t>центральная тема общественных дискуссий. Особенности общественного движения 30—</w:t>
      </w:r>
    </w:p>
    <w:p w:rsidR="007E2089" w:rsidRDefault="007E2089" w:rsidP="007E2089">
      <w:r>
        <w:t>50-х гг. XIX в.</w:t>
      </w:r>
    </w:p>
    <w:p w:rsidR="007E2089" w:rsidRDefault="007E2089" w:rsidP="007E2089">
      <w:r>
        <w:t>Национальный вопрос в Европе, его особенности в России. Национальная политика</w:t>
      </w:r>
    </w:p>
    <w:p w:rsidR="007E2089" w:rsidRDefault="007E2089" w:rsidP="007E2089">
      <w:r>
        <w:lastRenderedPageBreak/>
        <w:t>Николая I. Польское восстание 1830—1831 гг. Положение кавказских народов, движение</w:t>
      </w:r>
    </w:p>
    <w:p w:rsidR="007E2089" w:rsidRDefault="007E2089" w:rsidP="007E2089">
      <w:r>
        <w:t>Шамиля. Положение евреев в Российской империи. Религиозная политика Николая I.</w:t>
      </w:r>
    </w:p>
    <w:p w:rsidR="007E2089" w:rsidRDefault="007E2089" w:rsidP="007E2089">
      <w:r>
        <w:t>8</w:t>
      </w:r>
    </w:p>
    <w:p w:rsidR="007E2089" w:rsidRDefault="007E2089" w:rsidP="007E2089">
      <w:r>
        <w:t>Положение Русской православной церкви. Диалог власти с католиками, мусульманами,</w:t>
      </w:r>
    </w:p>
    <w:p w:rsidR="007E2089" w:rsidRDefault="007E2089" w:rsidP="007E2089">
      <w:r>
        <w:t>буддистами. Россия и революции в Европе. Политика панславизма.</w:t>
      </w:r>
    </w:p>
    <w:p w:rsidR="007E2089" w:rsidRDefault="007E2089" w:rsidP="007E2089">
      <w:r>
        <w:t>Причины англо-русских противоречий. Восточный вопрос. Крымская война и её итоги.</w:t>
      </w:r>
    </w:p>
    <w:p w:rsidR="007E2089" w:rsidRDefault="007E2089" w:rsidP="007E2089">
      <w:r>
        <w:t>Парижский мир и конец венской системы международных отношений.</w:t>
      </w:r>
    </w:p>
    <w:p w:rsidR="007E2089" w:rsidRDefault="007E2089" w:rsidP="007E2089">
      <w:r>
        <w:t>Культурное пространство империи в первой половине XIX в.</w:t>
      </w:r>
    </w:p>
    <w:p w:rsidR="007E2089" w:rsidRDefault="007E2089" w:rsidP="007E2089">
      <w:r>
        <w:t>Развитие образования. Научные открытия и развитие национальных научных школ.</w:t>
      </w:r>
    </w:p>
    <w:p w:rsidR="007E2089" w:rsidRDefault="007E2089" w:rsidP="007E2089">
      <w:r>
        <w:t>Русские первооткрыватели и путешественники. Кругосветные экспедиции. Открытие</w:t>
      </w:r>
    </w:p>
    <w:p w:rsidR="007E2089" w:rsidRDefault="007E2089" w:rsidP="007E2089">
      <w:r>
        <w:t xml:space="preserve">Антарктиды. Русское географическое общество. Особенности и основные стили </w:t>
      </w:r>
      <w:proofErr w:type="gramStart"/>
      <w:r>
        <w:t>в</w:t>
      </w:r>
      <w:proofErr w:type="gramEnd"/>
    </w:p>
    <w:p w:rsidR="007E2089" w:rsidRDefault="007E2089" w:rsidP="007E2089">
      <w:r>
        <w:t>художественной культуре (романтизм, классицизм, реализм). Культура народов</w:t>
      </w:r>
    </w:p>
    <w:p w:rsidR="007E2089" w:rsidRDefault="007E2089" w:rsidP="007E2089">
      <w:r>
        <w:t>Российской империи. Взаимное обогащение культур. Российская культура как часть</w:t>
      </w:r>
    </w:p>
    <w:p w:rsidR="007E2089" w:rsidRDefault="007E2089" w:rsidP="007E2089">
      <w:r>
        <w:t>европейской культуры. Динамика повседневной жизни сословий.</w:t>
      </w:r>
    </w:p>
    <w:p w:rsidR="007E2089" w:rsidRDefault="007E2089" w:rsidP="007E2089">
      <w:r>
        <w:t>Преобразования Александра II: социальная и правовая модернизация.</w:t>
      </w:r>
    </w:p>
    <w:p w:rsidR="007E2089" w:rsidRDefault="007E2089" w:rsidP="007E2089">
      <w:r>
        <w:t xml:space="preserve">Европейская индустриализация во второй половине XIX в. Технический прогресс </w:t>
      </w:r>
      <w:proofErr w:type="gramStart"/>
      <w:r>
        <w:t>в</w:t>
      </w:r>
      <w:proofErr w:type="gramEnd"/>
    </w:p>
    <w:p w:rsidR="007E2089" w:rsidRDefault="007E2089" w:rsidP="007E2089">
      <w:r>
        <w:t>промышленности и сельском хозяйстве ведущих стран. Новые источники энергии, виды</w:t>
      </w:r>
    </w:p>
    <w:p w:rsidR="007E2089" w:rsidRDefault="007E2089" w:rsidP="007E2089">
      <w:r>
        <w:t xml:space="preserve">транспорта и средства связи. Перемены в быту. Император Александр II и </w:t>
      </w:r>
      <w:proofErr w:type="gramStart"/>
      <w:r>
        <w:t>основные</w:t>
      </w:r>
      <w:proofErr w:type="gramEnd"/>
    </w:p>
    <w:p w:rsidR="007E2089" w:rsidRDefault="007E2089" w:rsidP="007E2089">
      <w:r>
        <w:t>направления его внутренней политики. Отмена крепостного права, историческое значение</w:t>
      </w:r>
    </w:p>
    <w:p w:rsidR="007E2089" w:rsidRDefault="007E2089" w:rsidP="007E2089">
      <w:r>
        <w:t>реформы. Социально-экономические последствия Крестьянской реформы 1861 г.</w:t>
      </w:r>
    </w:p>
    <w:p w:rsidR="007E2089" w:rsidRDefault="007E2089" w:rsidP="007E2089">
      <w:r>
        <w:t>Перестройка сельскохозяйственного и промышленного производства. Реорганизация</w:t>
      </w:r>
    </w:p>
    <w:p w:rsidR="007E2089" w:rsidRDefault="007E2089" w:rsidP="007E2089">
      <w:r>
        <w:t>финансово-кредитной системы. Железнодорожное строительство. Завершение</w:t>
      </w:r>
    </w:p>
    <w:p w:rsidR="007E2089" w:rsidRDefault="007E2089" w:rsidP="007E2089">
      <w:r>
        <w:t>промышленного переворота, его последствия. Начало индустриализации и урбанизации.</w:t>
      </w:r>
    </w:p>
    <w:p w:rsidR="007E2089" w:rsidRDefault="007E2089" w:rsidP="007E2089">
      <w:r>
        <w:t>Формирование буржуазии.</w:t>
      </w:r>
    </w:p>
    <w:p w:rsidR="007E2089" w:rsidRDefault="007E2089" w:rsidP="007E2089">
      <w:r>
        <w:t>Рост пролетариата. Нарастание социальных противоречий. Политические реформы 1860—</w:t>
      </w:r>
    </w:p>
    <w:p w:rsidR="007E2089" w:rsidRDefault="007E2089" w:rsidP="007E2089">
      <w:r>
        <w:t xml:space="preserve">1870-х гг. Начало социальной и правовой модернизации. Становление </w:t>
      </w:r>
      <w:proofErr w:type="gramStart"/>
      <w:r>
        <w:t>общественного</w:t>
      </w:r>
      <w:proofErr w:type="gramEnd"/>
    </w:p>
    <w:p w:rsidR="007E2089" w:rsidRDefault="007E2089" w:rsidP="007E2089">
      <w:r>
        <w:t xml:space="preserve">самоуправления. Судебная реформа и развитие правового сознания. Движение </w:t>
      </w:r>
      <w:proofErr w:type="gramStart"/>
      <w:r>
        <w:t>к</w:t>
      </w:r>
      <w:proofErr w:type="gramEnd"/>
    </w:p>
    <w:p w:rsidR="007E2089" w:rsidRDefault="007E2089" w:rsidP="007E2089">
      <w:r>
        <w:t xml:space="preserve">правовому государству. Особенности развития общественной мысли и </w:t>
      </w:r>
      <w:proofErr w:type="gramStart"/>
      <w:r>
        <w:t>общественных</w:t>
      </w:r>
      <w:proofErr w:type="gramEnd"/>
    </w:p>
    <w:p w:rsidR="007E2089" w:rsidRDefault="007E2089" w:rsidP="007E2089">
      <w:r>
        <w:t xml:space="preserve">движений в 1860—1890-е гг. Первые рабочие организации. Нарастание </w:t>
      </w:r>
      <w:proofErr w:type="gramStart"/>
      <w:r>
        <w:t>революционных</w:t>
      </w:r>
      <w:proofErr w:type="gramEnd"/>
    </w:p>
    <w:p w:rsidR="007E2089" w:rsidRDefault="007E2089" w:rsidP="007E2089">
      <w:r>
        <w:lastRenderedPageBreak/>
        <w:t>настроений. Зарождение народничества. Рабочее, студенческое, женское движение.</w:t>
      </w:r>
    </w:p>
    <w:p w:rsidR="007E2089" w:rsidRDefault="007E2089" w:rsidP="007E2089">
      <w:r>
        <w:t>Либеральное и консервативное движения.</w:t>
      </w:r>
    </w:p>
    <w:p w:rsidR="007E2089" w:rsidRDefault="007E2089" w:rsidP="007E2089">
      <w:r>
        <w:t>Национальный вопрос, национальные войны в Европе и колониальная экспансия</w:t>
      </w:r>
    </w:p>
    <w:p w:rsidR="007E2089" w:rsidRDefault="007E2089" w:rsidP="007E2089">
      <w:r>
        <w:t>европейских держав в 1850—1860-е гг. Рост национальных движений в Европе и мире.</w:t>
      </w:r>
    </w:p>
    <w:p w:rsidR="007E2089" w:rsidRDefault="007E2089" w:rsidP="007E2089">
      <w:r>
        <w:t>Нарастание антиколониальной борьбы. Народы Российской империи во второй половине</w:t>
      </w:r>
    </w:p>
    <w:p w:rsidR="007E2089" w:rsidRDefault="007E2089" w:rsidP="007E2089">
      <w:r>
        <w:t>XIX в. Завершение территориального роста Российской империи. Национальная политика</w:t>
      </w:r>
    </w:p>
    <w:p w:rsidR="007E2089" w:rsidRDefault="007E2089" w:rsidP="007E2089">
      <w:r>
        <w:t>самодержавия. Польское восстание 1863—1864 гг. Окончание Кавказской войны.</w:t>
      </w:r>
    </w:p>
    <w:p w:rsidR="007E2089" w:rsidRDefault="007E2089" w:rsidP="007E2089">
      <w:r>
        <w:t>Расширение автономии Финляндии. Народы Поволжья. Особенности конфессиональной</w:t>
      </w:r>
    </w:p>
    <w:p w:rsidR="007E2089" w:rsidRDefault="007E2089" w:rsidP="007E2089">
      <w:r>
        <w:t>политики. Основные направления и задачи внешней политики в период правления</w:t>
      </w:r>
    </w:p>
    <w:p w:rsidR="007E2089" w:rsidRDefault="007E2089" w:rsidP="007E2089">
      <w:r>
        <w:t>Александра II. Европейская политика России. Присоединение Средней Азии.</w:t>
      </w:r>
    </w:p>
    <w:p w:rsidR="007E2089" w:rsidRDefault="007E2089" w:rsidP="007E2089">
      <w:r>
        <w:t>Дальневосточная политика. Отношения с США, продажа Аляски.</w:t>
      </w:r>
    </w:p>
    <w:p w:rsidR="007E2089" w:rsidRDefault="007E2089" w:rsidP="007E2089">
      <w:r>
        <w:t>«Народное самодержавие» Александра III.</w:t>
      </w:r>
    </w:p>
    <w:p w:rsidR="007E2089" w:rsidRDefault="007E2089" w:rsidP="007E2089">
      <w:r>
        <w:t>Император Александр III и основные направления его внутренней политики. Попытки</w:t>
      </w:r>
    </w:p>
    <w:p w:rsidR="007E2089" w:rsidRDefault="007E2089" w:rsidP="007E2089">
      <w:r>
        <w:t xml:space="preserve">решения крестьянского вопроса. Начало рабочего законодательства. Усиление борьбы </w:t>
      </w:r>
      <w:proofErr w:type="gramStart"/>
      <w:r>
        <w:t>с</w:t>
      </w:r>
      <w:proofErr w:type="gramEnd"/>
    </w:p>
    <w:p w:rsidR="007E2089" w:rsidRDefault="007E2089" w:rsidP="007E2089">
      <w:r>
        <w:t>политическим радикализмом. Политика в области просвещения и печати. Укрепление</w:t>
      </w:r>
    </w:p>
    <w:p w:rsidR="007E2089" w:rsidRDefault="007E2089" w:rsidP="007E2089">
      <w:r>
        <w:t>позиций дворянства.</w:t>
      </w:r>
    </w:p>
    <w:p w:rsidR="007E2089" w:rsidRDefault="007E2089" w:rsidP="007E2089">
      <w:r>
        <w:t xml:space="preserve">Ограничение местного самоуправления. Особенности экономического развития страны </w:t>
      </w:r>
      <w:proofErr w:type="gramStart"/>
      <w:r>
        <w:t>в</w:t>
      </w:r>
      <w:proofErr w:type="gramEnd"/>
    </w:p>
    <w:p w:rsidR="007E2089" w:rsidRDefault="007E2089" w:rsidP="007E2089">
      <w:r>
        <w:t>1880—1890-е гг. Положение основных слоёв российского общества в конце XIX в.</w:t>
      </w:r>
    </w:p>
    <w:p w:rsidR="007E2089" w:rsidRDefault="007E2089" w:rsidP="007E2089">
      <w:r>
        <w:t xml:space="preserve">Развитие крестьянской общины в пореформенный период. Общественное движение </w:t>
      </w:r>
      <w:proofErr w:type="gramStart"/>
      <w:r>
        <w:t>в</w:t>
      </w:r>
      <w:proofErr w:type="gramEnd"/>
    </w:p>
    <w:p w:rsidR="007E2089" w:rsidRDefault="007E2089" w:rsidP="007E2089">
      <w:r>
        <w:t>1880—1890-е гг. Народничество и его эволюция. Распространение марксизма.</w:t>
      </w:r>
    </w:p>
    <w:p w:rsidR="007E2089" w:rsidRDefault="007E2089" w:rsidP="007E2089">
      <w:r>
        <w:t xml:space="preserve">Национальная и религиозная политика Александра III. Идеология </w:t>
      </w:r>
      <w:proofErr w:type="gramStart"/>
      <w:r>
        <w:t>консервативного</w:t>
      </w:r>
      <w:proofErr w:type="gramEnd"/>
    </w:p>
    <w:p w:rsidR="007E2089" w:rsidRDefault="007E2089" w:rsidP="007E2089">
      <w:r>
        <w:t>национализма.</w:t>
      </w:r>
    </w:p>
    <w:p w:rsidR="007E2089" w:rsidRDefault="007E2089" w:rsidP="007E2089">
      <w:r>
        <w:t>Новое соотношение политических сил в Европе. Приоритеты и основные направления</w:t>
      </w:r>
    </w:p>
    <w:p w:rsidR="007E2089" w:rsidRDefault="007E2089" w:rsidP="007E2089">
      <w:r>
        <w:t>внешней политики Александра III. Ослабление российского влияния на Балканах.</w:t>
      </w:r>
    </w:p>
    <w:p w:rsidR="007E2089" w:rsidRDefault="007E2089" w:rsidP="007E2089">
      <w:r>
        <w:t>Сближение России и Франции. Азиатская политика России.</w:t>
      </w:r>
    </w:p>
    <w:p w:rsidR="007E2089" w:rsidRDefault="007E2089" w:rsidP="007E2089">
      <w:r>
        <w:t>Культурное пространство империи во второй половине XIX в.</w:t>
      </w:r>
    </w:p>
    <w:p w:rsidR="007E2089" w:rsidRDefault="007E2089" w:rsidP="007E2089">
      <w:r>
        <w:t>Подъём российской демократической культуры. Развитие системы образования и</w:t>
      </w:r>
    </w:p>
    <w:p w:rsidR="007E2089" w:rsidRDefault="007E2089" w:rsidP="007E2089">
      <w:r>
        <w:t>просвещения во второй половине XIX в. Школьная реформа. Естественные и</w:t>
      </w:r>
    </w:p>
    <w:p w:rsidR="007E2089" w:rsidRDefault="007E2089" w:rsidP="007E2089">
      <w:r>
        <w:t>общественные науки. Успехи фундаментальных естественных и прикладных наук.</w:t>
      </w:r>
    </w:p>
    <w:p w:rsidR="007E2089" w:rsidRDefault="007E2089" w:rsidP="007E2089">
      <w:r>
        <w:lastRenderedPageBreak/>
        <w:t>Географы и путешественники. Историческая наука. Критический реализм в литературе.</w:t>
      </w:r>
    </w:p>
    <w:p w:rsidR="007E2089" w:rsidRDefault="007E2089" w:rsidP="007E2089">
      <w:r>
        <w:t>Развитие российской журналистики. Революционно-демократическая литература. Русское</w:t>
      </w:r>
    </w:p>
    <w:p w:rsidR="007E2089" w:rsidRDefault="007E2089" w:rsidP="007E2089">
      <w:r>
        <w:t>искусство. Передвижники. Общественно-политическое значение деятельности</w:t>
      </w:r>
    </w:p>
    <w:p w:rsidR="007E2089" w:rsidRDefault="007E2089" w:rsidP="007E2089">
      <w:r>
        <w:t xml:space="preserve">передвижников. «Могучая кучка», значение творчества русских композиторов </w:t>
      </w:r>
      <w:proofErr w:type="gramStart"/>
      <w:r>
        <w:t>для</w:t>
      </w:r>
      <w:proofErr w:type="gramEnd"/>
    </w:p>
    <w:p w:rsidR="007E2089" w:rsidRDefault="007E2089" w:rsidP="007E2089">
      <w:r>
        <w:t xml:space="preserve">развития русской и зарубежной музыки. Русская опера. Успехи </w:t>
      </w:r>
      <w:proofErr w:type="gramStart"/>
      <w:r>
        <w:t>музыкального</w:t>
      </w:r>
      <w:proofErr w:type="gramEnd"/>
    </w:p>
    <w:p w:rsidR="007E2089" w:rsidRDefault="007E2089" w:rsidP="007E2089">
      <w:r>
        <w:t>образования. Русский драматический театр и его значение в развитии культуры и</w:t>
      </w:r>
    </w:p>
    <w:p w:rsidR="007E2089" w:rsidRDefault="007E2089" w:rsidP="007E2089">
      <w:r>
        <w:t>общественной жизни. Взаимодействие национальных культур народов России. Роль</w:t>
      </w:r>
    </w:p>
    <w:p w:rsidR="007E2089" w:rsidRDefault="007E2089" w:rsidP="007E2089">
      <w:r>
        <w:t>русской культуры в развитии мировой культуры. Изменения в быту: новые черты в жизни</w:t>
      </w:r>
    </w:p>
    <w:p w:rsidR="007E2089" w:rsidRDefault="007E2089" w:rsidP="007E2089">
      <w:r>
        <w:t>города и деревни. Рост населения. Урбанизация. Изменение облика городов. Развитие</w:t>
      </w:r>
    </w:p>
    <w:p w:rsidR="007E2089" w:rsidRDefault="007E2089" w:rsidP="007E2089">
      <w:r>
        <w:t xml:space="preserve">связи и городского транспорта. Жизнь и быт городских «верхов». Жизнь и быт </w:t>
      </w:r>
      <w:proofErr w:type="gramStart"/>
      <w:r>
        <w:t>городских</w:t>
      </w:r>
      <w:proofErr w:type="gramEnd"/>
    </w:p>
    <w:p w:rsidR="007E2089" w:rsidRDefault="007E2089" w:rsidP="007E2089">
      <w:r>
        <w:t>окраин. Досуг горожан. Изменения в деревенской жизни. Вклад культуры народов России</w:t>
      </w:r>
    </w:p>
    <w:p w:rsidR="007E2089" w:rsidRDefault="007E2089" w:rsidP="007E2089">
      <w:r>
        <w:t>в развитие мировой культуры Нового времени. Человек индустриального общества.</w:t>
      </w:r>
    </w:p>
    <w:p w:rsidR="007E2089" w:rsidRDefault="007E2089" w:rsidP="007E2089">
      <w:r>
        <w:t xml:space="preserve">Россия </w:t>
      </w:r>
      <w:proofErr w:type="gramStart"/>
      <w:r>
        <w:t>в начале</w:t>
      </w:r>
      <w:proofErr w:type="gramEnd"/>
      <w:r>
        <w:t xml:space="preserve"> ХХ в.: кризис империи.</w:t>
      </w:r>
    </w:p>
    <w:p w:rsidR="007E2089" w:rsidRDefault="007E2089" w:rsidP="007E2089">
      <w:r>
        <w:t>Мир на рубеже XIX—XX вв. Начало второй промышленной революции. Неравномерность</w:t>
      </w:r>
    </w:p>
    <w:p w:rsidR="007E2089" w:rsidRDefault="007E2089" w:rsidP="007E2089">
      <w:r>
        <w:t>экономического развития. Монополистический капитализм. Идеология и политика</w:t>
      </w:r>
    </w:p>
    <w:p w:rsidR="007E2089" w:rsidRDefault="007E2089" w:rsidP="007E2089">
      <w:r>
        <w:t>империализма. Завершение территориального раздела мира. Начало борьбы за передел</w:t>
      </w:r>
    </w:p>
    <w:p w:rsidR="007E2089" w:rsidRDefault="007E2089" w:rsidP="007E2089">
      <w:r>
        <w:t>мира. Нарастание противоречий между ведущими странами. Социальный реформизм</w:t>
      </w:r>
    </w:p>
    <w:p w:rsidR="007E2089" w:rsidRDefault="007E2089" w:rsidP="007E2089">
      <w:r>
        <w:t>начала ХХ в. Место и роль России в мире. Территория и население Российской империи.</w:t>
      </w:r>
    </w:p>
    <w:p w:rsidR="007E2089" w:rsidRDefault="007E2089" w:rsidP="007E2089">
      <w:r>
        <w:t>Особенности процесса модернизации в России начала XX в. Урбанизация. Политическая</w:t>
      </w:r>
    </w:p>
    <w:p w:rsidR="007E2089" w:rsidRDefault="007E2089" w:rsidP="007E2089">
      <w:r>
        <w:t>система Российской империи начала XX в. и необходимость её реформирования.</w:t>
      </w:r>
    </w:p>
    <w:p w:rsidR="007E2089" w:rsidRDefault="007E2089" w:rsidP="007E2089">
      <w:r>
        <w:t>Император Николай II. Борьба в высших эшелонах власти по вопросу политических</w:t>
      </w:r>
    </w:p>
    <w:p w:rsidR="007E2089" w:rsidRDefault="007E2089" w:rsidP="007E2089">
      <w:r>
        <w:t>преобразований. Национальная и конфессиональная политика. Экономическое развитие</w:t>
      </w:r>
    </w:p>
    <w:p w:rsidR="007E2089" w:rsidRDefault="007E2089" w:rsidP="007E2089">
      <w:r>
        <w:t xml:space="preserve">России </w:t>
      </w:r>
      <w:proofErr w:type="gramStart"/>
      <w:r>
        <w:t>в начале</w:t>
      </w:r>
      <w:proofErr w:type="gramEnd"/>
      <w:r>
        <w:t xml:space="preserve"> XX в. и его особенности. Роль государства в экономике. Место и роль</w:t>
      </w:r>
    </w:p>
    <w:p w:rsidR="007E2089" w:rsidRDefault="007E2089" w:rsidP="007E2089">
      <w:r>
        <w:t>иностранного капитала. Специфика российского монополистического капитализма.</w:t>
      </w:r>
    </w:p>
    <w:p w:rsidR="007E2089" w:rsidRDefault="007E2089" w:rsidP="007E2089">
      <w:r>
        <w:t>Государственно-монополистический капитализм. Сельская община. Аграрное</w:t>
      </w:r>
    </w:p>
    <w:p w:rsidR="007E2089" w:rsidRDefault="007E2089" w:rsidP="007E2089">
      <w:r>
        <w:t>перенаселение. Особенности социальной структуры российского общества начала XX в.</w:t>
      </w:r>
    </w:p>
    <w:p w:rsidR="007E2089" w:rsidRDefault="007E2089" w:rsidP="007E2089">
      <w:r>
        <w:t>Аграрный и рабочий вопросы, попытки их решения. Общественно-политические</w:t>
      </w:r>
    </w:p>
    <w:p w:rsidR="007E2089" w:rsidRDefault="007E2089" w:rsidP="007E2089">
      <w:r>
        <w:t xml:space="preserve">движения </w:t>
      </w:r>
      <w:proofErr w:type="gramStart"/>
      <w:r>
        <w:t>в начале</w:t>
      </w:r>
      <w:proofErr w:type="gramEnd"/>
      <w:r>
        <w:t xml:space="preserve"> XX в. Предпосылки формирования и особенности генезиса</w:t>
      </w:r>
    </w:p>
    <w:p w:rsidR="007E2089" w:rsidRDefault="007E2089" w:rsidP="007E2089">
      <w:r>
        <w:t>политических партий в России. Этнокультурный облик империи. Народы России в начале</w:t>
      </w:r>
    </w:p>
    <w:p w:rsidR="007E2089" w:rsidRDefault="007E2089" w:rsidP="007E2089">
      <w:r>
        <w:lastRenderedPageBreak/>
        <w:t>ХХ в. Многообразие политических форм объединения народов. Губернии, области,</w:t>
      </w:r>
    </w:p>
    <w:p w:rsidR="007E2089" w:rsidRDefault="007E2089" w:rsidP="007E2089">
      <w:r>
        <w:t xml:space="preserve">генерал-губернаторства, наместничества и комитеты. </w:t>
      </w:r>
      <w:proofErr w:type="spellStart"/>
      <w:r>
        <w:t>Привислинский</w:t>
      </w:r>
      <w:proofErr w:type="spellEnd"/>
      <w:r>
        <w:t xml:space="preserve"> край. Великое</w:t>
      </w:r>
    </w:p>
    <w:p w:rsidR="007E2089" w:rsidRDefault="007E2089" w:rsidP="007E2089">
      <w:r>
        <w:t xml:space="preserve">княжество Финляндское. Государства-вассалы: Бухарское и Хивинское ханства. Русские </w:t>
      </w:r>
      <w:proofErr w:type="gramStart"/>
      <w:r>
        <w:t>в</w:t>
      </w:r>
      <w:proofErr w:type="gramEnd"/>
    </w:p>
    <w:p w:rsidR="007E2089" w:rsidRDefault="007E2089" w:rsidP="007E2089">
      <w:r>
        <w:t xml:space="preserve">имперском </w:t>
      </w:r>
      <w:proofErr w:type="gramStart"/>
      <w:r>
        <w:t>сознании</w:t>
      </w:r>
      <w:proofErr w:type="gramEnd"/>
      <w:r>
        <w:t>. Поляки, евреи, армяне, татары и другие народы Волго-</w:t>
      </w:r>
      <w:proofErr w:type="spellStart"/>
      <w:r>
        <w:t>Уралья</w:t>
      </w:r>
      <w:proofErr w:type="spellEnd"/>
      <w:r>
        <w:t>,</w:t>
      </w:r>
    </w:p>
    <w:p w:rsidR="007E2089" w:rsidRDefault="007E2089" w:rsidP="007E2089">
      <w:r>
        <w:t>кавказские народы, народы Средней Азии, Сибири и Дальнего Востока. Русская</w:t>
      </w:r>
    </w:p>
    <w:p w:rsidR="007E2089" w:rsidRDefault="007E2089" w:rsidP="007E2089">
      <w:r>
        <w:t>православная церковь на рубеже XIX—XX вв. Этническое многообразие внутри</w:t>
      </w:r>
    </w:p>
    <w:p w:rsidR="007E2089" w:rsidRDefault="007E2089" w:rsidP="007E2089">
      <w:r>
        <w:t>православия. «</w:t>
      </w:r>
      <w:proofErr w:type="spellStart"/>
      <w:r>
        <w:t>Инославие</w:t>
      </w:r>
      <w:proofErr w:type="spellEnd"/>
      <w:r>
        <w:t>», «иноверие» и традиционные верования. Международное</w:t>
      </w:r>
    </w:p>
    <w:p w:rsidR="007E2089" w:rsidRDefault="007E2089" w:rsidP="007E2089">
      <w:r>
        <w:t>положение и внешнеполитические приоритеты России на рубеже XIX—XX вв.</w:t>
      </w:r>
    </w:p>
    <w:p w:rsidR="007E2089" w:rsidRDefault="007E2089" w:rsidP="007E2089">
      <w:r>
        <w:t>Международная конференция в Гааге. «Большая азиатская программа» русского</w:t>
      </w:r>
    </w:p>
    <w:p w:rsidR="007E2089" w:rsidRDefault="007E2089" w:rsidP="007E2089">
      <w:r>
        <w:t>правительства. Втягивание России в дальневосточный конфликт. Русско-японская война</w:t>
      </w:r>
    </w:p>
    <w:p w:rsidR="007E2089" w:rsidRDefault="007E2089" w:rsidP="007E2089">
      <w:r>
        <w:t>1904—1905 гг., её итоги и влияние на внутриполитическую ситуацию в стране. Революция</w:t>
      </w:r>
    </w:p>
    <w:p w:rsidR="007E2089" w:rsidRDefault="007E2089" w:rsidP="007E2089">
      <w:r>
        <w:t>1905—1907 гг. Народы России в 1905—1907 гг. Российское общество и проблема</w:t>
      </w:r>
    </w:p>
    <w:p w:rsidR="007E2089" w:rsidRDefault="007E2089" w:rsidP="007E2089">
      <w:r>
        <w:t>национальных окраин. Закон о веротерпимости.</w:t>
      </w:r>
    </w:p>
    <w:p w:rsidR="007E2089" w:rsidRDefault="007E2089" w:rsidP="007E2089">
      <w:r>
        <w:t>Общество и власть после революции 1905—1907 гг.</w:t>
      </w:r>
    </w:p>
    <w:p w:rsidR="007E2089" w:rsidRDefault="007E2089" w:rsidP="007E2089">
      <w:r>
        <w:t>Политические реформы 1905—1906 гг. «Основные законы Российской империи». Система</w:t>
      </w:r>
    </w:p>
    <w:p w:rsidR="007E2089" w:rsidRDefault="007E2089" w:rsidP="007E2089">
      <w:r>
        <w:t>думской монархии. Классификация политических партий. Реформы П. А. Столыпина и их</w:t>
      </w:r>
    </w:p>
    <w:p w:rsidR="007E2089" w:rsidRDefault="007E2089" w:rsidP="007E2089">
      <w:r>
        <w:t>значение. Общественное и политическое развитие России в 1912—1914 гг. Свёртывание</w:t>
      </w:r>
    </w:p>
    <w:p w:rsidR="007E2089" w:rsidRDefault="007E2089" w:rsidP="007E2089">
      <w:r>
        <w:t>курса на политическое и социальное реформаторство. Национальные политические</w:t>
      </w:r>
    </w:p>
    <w:p w:rsidR="007E2089" w:rsidRDefault="007E2089" w:rsidP="007E2089">
      <w:r>
        <w:t>партии и их программы. Национальная политика властей.</w:t>
      </w:r>
    </w:p>
    <w:p w:rsidR="007E2089" w:rsidRDefault="007E2089" w:rsidP="007E2089">
      <w:r>
        <w:t>Внешняя политика России после Русско-японской войны. Место и роль России в Антанте.</w:t>
      </w:r>
    </w:p>
    <w:p w:rsidR="007E2089" w:rsidRDefault="007E2089" w:rsidP="007E2089">
      <w:r>
        <w:t>Нарастание российско-германских противоречий.</w:t>
      </w:r>
    </w:p>
    <w:p w:rsidR="007E2089" w:rsidRDefault="007E2089" w:rsidP="007E2089">
      <w:r>
        <w:t>Серебряный век русской культуры</w:t>
      </w:r>
    </w:p>
    <w:p w:rsidR="007E2089" w:rsidRDefault="007E2089" w:rsidP="007E2089">
      <w:r>
        <w:t xml:space="preserve">Духовное состояние российского общества </w:t>
      </w:r>
      <w:proofErr w:type="gramStart"/>
      <w:r>
        <w:t>в начале</w:t>
      </w:r>
      <w:proofErr w:type="gramEnd"/>
      <w:r>
        <w:t xml:space="preserve"> XX в. Основные тенденции развития</w:t>
      </w:r>
    </w:p>
    <w:p w:rsidR="007E2089" w:rsidRDefault="007E2089" w:rsidP="007E2089">
      <w:r>
        <w:t xml:space="preserve">русской культуры и культуры народов империи </w:t>
      </w:r>
      <w:proofErr w:type="gramStart"/>
      <w:r>
        <w:t>в начале</w:t>
      </w:r>
      <w:proofErr w:type="gramEnd"/>
      <w:r>
        <w:t xml:space="preserve"> XX в. Развитие науки. Русская</w:t>
      </w:r>
    </w:p>
    <w:p w:rsidR="007E2089" w:rsidRDefault="007E2089" w:rsidP="007E2089">
      <w:r>
        <w:t>философия: поиски общественного идеала. Литература: традиции реализма и новые</w:t>
      </w:r>
    </w:p>
    <w:p w:rsidR="007E2089" w:rsidRDefault="007E2089" w:rsidP="007E2089">
      <w:r>
        <w:t>направления. Декаданс. Символизм. Футуризм. Акмеизм. Изобразительное искусство.</w:t>
      </w:r>
    </w:p>
    <w:p w:rsidR="007E2089" w:rsidRDefault="007E2089" w:rsidP="007E2089">
      <w:r>
        <w:t>Русский авангард. Архитектура. Скульптура. Драматический театр: традиции и</w:t>
      </w:r>
    </w:p>
    <w:p w:rsidR="007E2089" w:rsidRDefault="007E2089" w:rsidP="007E2089">
      <w:r>
        <w:t xml:space="preserve">новаторство. Музыка и исполнительское искусство. Русский балет. Русская культура </w:t>
      </w:r>
      <w:proofErr w:type="gramStart"/>
      <w:r>
        <w:t>в</w:t>
      </w:r>
      <w:proofErr w:type="gramEnd"/>
    </w:p>
    <w:p w:rsidR="007E2089" w:rsidRDefault="007E2089" w:rsidP="007E2089">
      <w:r>
        <w:t xml:space="preserve">Европе. «Русские сезоны за границей» С. П. Дягилева. Рождение </w:t>
      </w:r>
      <w:proofErr w:type="gramStart"/>
      <w:r>
        <w:t>отечественного</w:t>
      </w:r>
      <w:proofErr w:type="gramEnd"/>
    </w:p>
    <w:p w:rsidR="007E2089" w:rsidRDefault="007E2089" w:rsidP="007E2089">
      <w:r>
        <w:lastRenderedPageBreak/>
        <w:t xml:space="preserve">кинематографа. Культура народов России. Повседневная жизнь в городе и деревне </w:t>
      </w:r>
      <w:proofErr w:type="gramStart"/>
      <w:r>
        <w:t>в</w:t>
      </w:r>
      <w:proofErr w:type="gramEnd"/>
    </w:p>
    <w:p w:rsidR="007E2089" w:rsidRDefault="007E2089" w:rsidP="007E2089">
      <w:r>
        <w:t xml:space="preserve">начале ХХ </w:t>
      </w:r>
      <w:proofErr w:type="gramStart"/>
      <w:r>
        <w:t>в</w:t>
      </w:r>
      <w:proofErr w:type="gramEnd"/>
      <w:r>
        <w:t>.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ОСНОВНЫЕ СОБЫТИЯ И ДАТЫ 9 КЛАСС</w:t>
      </w:r>
    </w:p>
    <w:p w:rsidR="007E2089" w:rsidRDefault="007E2089" w:rsidP="007E2089">
      <w:r>
        <w:t>1801—1825 гг. — правление Александра I</w:t>
      </w:r>
    </w:p>
    <w:p w:rsidR="007E2089" w:rsidRDefault="007E2089" w:rsidP="007E2089">
      <w:r>
        <w:t>1803 г. — указ о «вольных хлебопашцах»</w:t>
      </w:r>
    </w:p>
    <w:p w:rsidR="007E2089" w:rsidRDefault="007E2089" w:rsidP="007E2089">
      <w:r>
        <w:t>20 ноября 1805 г. — битва при Аустерлице</w:t>
      </w:r>
    </w:p>
    <w:p w:rsidR="007E2089" w:rsidRDefault="007E2089" w:rsidP="007E2089">
      <w:r>
        <w:t xml:space="preserve">25 июня 1807 г. — заключение </w:t>
      </w:r>
      <w:proofErr w:type="spellStart"/>
      <w:r>
        <w:t>Тильзитского</w:t>
      </w:r>
      <w:proofErr w:type="spellEnd"/>
      <w:r>
        <w:t xml:space="preserve"> мира с Францией</w:t>
      </w:r>
    </w:p>
    <w:p w:rsidR="007E2089" w:rsidRDefault="007E2089" w:rsidP="007E2089">
      <w:r>
        <w:t>1 января 1810 г. — учреждение Государственного совета</w:t>
      </w:r>
    </w:p>
    <w:p w:rsidR="007E2089" w:rsidRDefault="007E2089" w:rsidP="007E2089">
      <w:r>
        <w:t>1811 г. — учреждение Царскосельского лицея</w:t>
      </w:r>
    </w:p>
    <w:p w:rsidR="007E2089" w:rsidRDefault="007E2089" w:rsidP="007E2089">
      <w:r>
        <w:t>1812 г. — заключение Бухарестского мира с Османской империей</w:t>
      </w:r>
    </w:p>
    <w:p w:rsidR="007E2089" w:rsidRDefault="007E2089" w:rsidP="007E2089">
      <w:r>
        <w:t>12 июня — 14 декабря 1812 г. — Отечественная война 1812 года</w:t>
      </w:r>
    </w:p>
    <w:p w:rsidR="007E2089" w:rsidRDefault="007E2089" w:rsidP="007E2089">
      <w:r>
        <w:t>26 августа 1812 г. — Бородинская битва</w:t>
      </w:r>
    </w:p>
    <w:p w:rsidR="007E2089" w:rsidRDefault="007E2089" w:rsidP="007E2089">
      <w:r>
        <w:t>1813—1814 гг. — Заграничные походы русской армии</w:t>
      </w:r>
    </w:p>
    <w:p w:rsidR="007E2089" w:rsidRDefault="007E2089" w:rsidP="007E2089">
      <w:r>
        <w:t>4—7 октября 1813 г. — битва при Лейпциге</w:t>
      </w:r>
    </w:p>
    <w:p w:rsidR="007E2089" w:rsidRDefault="007E2089" w:rsidP="007E2089">
      <w:r>
        <w:t>1814—1815 гг. — Венский конгресс</w:t>
      </w:r>
    </w:p>
    <w:p w:rsidR="007E2089" w:rsidRDefault="007E2089" w:rsidP="007E2089">
      <w:r>
        <w:t>1815 г. — образование Священного союза</w:t>
      </w:r>
    </w:p>
    <w:p w:rsidR="007E2089" w:rsidRDefault="007E2089" w:rsidP="007E2089">
      <w:r>
        <w:t>1817—1864 гг. — Кавказская война</w:t>
      </w:r>
    </w:p>
    <w:p w:rsidR="007E2089" w:rsidRDefault="007E2089" w:rsidP="007E2089">
      <w:r>
        <w:t>1821 г. — образование Северного и Южного тайных обществ</w:t>
      </w:r>
    </w:p>
    <w:p w:rsidR="007E2089" w:rsidRDefault="007E2089" w:rsidP="007E2089">
      <w:r>
        <w:t>1824 г. — открытие Малого театра в Москве; строительство здания Большого театра</w:t>
      </w:r>
    </w:p>
    <w:p w:rsidR="007E2089" w:rsidRDefault="007E2089" w:rsidP="007E2089">
      <w:r>
        <w:t>14 декабря 1825 г. — восстание декабристов на Сенатской площади</w:t>
      </w:r>
    </w:p>
    <w:p w:rsidR="007E2089" w:rsidRDefault="007E2089" w:rsidP="007E2089">
      <w:r>
        <w:t>1825—1855 гг. — правление Николая I</w:t>
      </w:r>
    </w:p>
    <w:p w:rsidR="007E2089" w:rsidRDefault="007E2089" w:rsidP="007E2089">
      <w:r>
        <w:t>1826 г. — открытие Н. И. Лобачевским неевклидовой геометрии</w:t>
      </w:r>
    </w:p>
    <w:p w:rsidR="007E2089" w:rsidRDefault="007E2089" w:rsidP="007E2089">
      <w:r>
        <w:t xml:space="preserve">1828 г. — заключение </w:t>
      </w:r>
      <w:proofErr w:type="spellStart"/>
      <w:r>
        <w:t>Туркманчайского</w:t>
      </w:r>
      <w:proofErr w:type="spellEnd"/>
      <w:r>
        <w:t xml:space="preserve"> мирного договора с Персией</w:t>
      </w:r>
    </w:p>
    <w:p w:rsidR="007E2089" w:rsidRDefault="007E2089" w:rsidP="007E2089">
      <w:r>
        <w:t xml:space="preserve">1829 г. — заключение </w:t>
      </w:r>
      <w:proofErr w:type="spellStart"/>
      <w:r>
        <w:t>Адрианопольского</w:t>
      </w:r>
      <w:proofErr w:type="spellEnd"/>
      <w:r>
        <w:t xml:space="preserve"> мирного договора с Османской империей</w:t>
      </w:r>
    </w:p>
    <w:p w:rsidR="007E2089" w:rsidRDefault="007E2089" w:rsidP="007E2089">
      <w:r>
        <w:t xml:space="preserve">1837 г. — строительство железной дороги Петербург </w:t>
      </w:r>
      <w:proofErr w:type="gramStart"/>
      <w:r>
        <w:t>—Ц</w:t>
      </w:r>
      <w:proofErr w:type="gramEnd"/>
      <w:r>
        <w:t>арское Село</w:t>
      </w:r>
    </w:p>
    <w:p w:rsidR="007E2089" w:rsidRDefault="007E2089" w:rsidP="007E2089">
      <w:r>
        <w:t>1837—1841 гг. — реформа управления государственными крестьянами П. Д. Киселёва</w:t>
      </w:r>
    </w:p>
    <w:p w:rsidR="007E2089" w:rsidRDefault="007E2089" w:rsidP="007E2089">
      <w:r>
        <w:t>1853—1856 гг. — Крымская война</w:t>
      </w:r>
    </w:p>
    <w:p w:rsidR="007E2089" w:rsidRDefault="007E2089" w:rsidP="007E2089">
      <w:r>
        <w:t>1856 г. — Парижский трактат</w:t>
      </w:r>
    </w:p>
    <w:p w:rsidR="007E2089" w:rsidRDefault="007E2089" w:rsidP="007E2089">
      <w:r>
        <w:t>1855—1881 гг. — правление Александра II</w:t>
      </w:r>
    </w:p>
    <w:p w:rsidR="007E2089" w:rsidRDefault="007E2089" w:rsidP="007E2089">
      <w:r>
        <w:lastRenderedPageBreak/>
        <w:t>1858—1861 гг. — присоединение к России Приамурья и Дальнего Востока</w:t>
      </w:r>
    </w:p>
    <w:p w:rsidR="007E2089" w:rsidRDefault="007E2089" w:rsidP="007E2089">
      <w:r>
        <w:t>19 февраля 1861 г. — издание Манифеста об освобождении крестьян и «Положения о</w:t>
      </w:r>
    </w:p>
    <w:p w:rsidR="007E2089" w:rsidRDefault="007E2089" w:rsidP="007E2089">
      <w:proofErr w:type="gramStart"/>
      <w:r>
        <w:t>крестьянах</w:t>
      </w:r>
      <w:proofErr w:type="gramEnd"/>
      <w:r>
        <w:t>, вышедших из крепостной зависимости»</w:t>
      </w:r>
    </w:p>
    <w:p w:rsidR="007E2089" w:rsidRDefault="007E2089" w:rsidP="007E2089">
      <w:r>
        <w:t>1862 г. — учреждение Санкт-Петербургской консерватории</w:t>
      </w:r>
    </w:p>
    <w:p w:rsidR="007E2089" w:rsidRDefault="007E2089" w:rsidP="007E2089">
      <w:r>
        <w:t>1863—1864 гг. — восстание в Царстве Польском</w:t>
      </w:r>
    </w:p>
    <w:p w:rsidR="007E2089" w:rsidRDefault="007E2089" w:rsidP="007E2089">
      <w:r>
        <w:t>1864 г. — Судебная реформа</w:t>
      </w:r>
    </w:p>
    <w:p w:rsidR="007E2089" w:rsidRDefault="007E2089" w:rsidP="007E2089">
      <w:r>
        <w:t>1864 г. — Земская реформа</w:t>
      </w:r>
    </w:p>
    <w:p w:rsidR="007E2089" w:rsidRDefault="007E2089" w:rsidP="007E2089">
      <w:r>
        <w:t>1866 г. — учреждение Московской консерватории</w:t>
      </w:r>
    </w:p>
    <w:p w:rsidR="007E2089" w:rsidRDefault="007E2089" w:rsidP="007E2089">
      <w:r>
        <w:t>1867 г. — продажа Аляски Соединённым Штатам Америки</w:t>
      </w:r>
    </w:p>
    <w:p w:rsidR="007E2089" w:rsidRDefault="007E2089" w:rsidP="007E2089">
      <w:r>
        <w:t>1869 г. — открытие Д. И. Менделеевым периодического закона химических элементов</w:t>
      </w:r>
    </w:p>
    <w:p w:rsidR="007E2089" w:rsidRDefault="007E2089" w:rsidP="007E2089">
      <w:r>
        <w:t>1870 г. — возникновение «Товарищества передвижных художественных выставок»</w:t>
      </w:r>
    </w:p>
    <w:p w:rsidR="007E2089" w:rsidRDefault="007E2089" w:rsidP="007E2089">
      <w:r>
        <w:t>1870 г. — реформа городского самоуправления</w:t>
      </w:r>
    </w:p>
    <w:p w:rsidR="007E2089" w:rsidRDefault="007E2089" w:rsidP="007E2089">
      <w:r>
        <w:t>11</w:t>
      </w:r>
    </w:p>
    <w:p w:rsidR="007E2089" w:rsidRDefault="007E2089" w:rsidP="007E2089">
      <w:r>
        <w:t>1874 г. — Военная реформа</w:t>
      </w:r>
    </w:p>
    <w:p w:rsidR="007E2089" w:rsidRDefault="007E2089" w:rsidP="007E2089">
      <w:r>
        <w:t>1876 г. — издание Синодального перевода Библии</w:t>
      </w:r>
    </w:p>
    <w:p w:rsidR="007E2089" w:rsidRDefault="007E2089" w:rsidP="007E2089">
      <w:r>
        <w:t>1877—1878 гг. — Русско-турецкая война</w:t>
      </w:r>
    </w:p>
    <w:p w:rsidR="007E2089" w:rsidRDefault="007E2089" w:rsidP="007E2089">
      <w:r>
        <w:t>1878 г. — Берлинский конгресс</w:t>
      </w:r>
    </w:p>
    <w:p w:rsidR="007E2089" w:rsidRDefault="007E2089" w:rsidP="007E2089">
      <w:r>
        <w:t>1878 г. — Сан-</w:t>
      </w:r>
      <w:proofErr w:type="spellStart"/>
      <w:r>
        <w:t>Стефанский</w:t>
      </w:r>
      <w:proofErr w:type="spellEnd"/>
      <w:r>
        <w:t xml:space="preserve"> мирный договор между Россией и Турцией</w:t>
      </w:r>
    </w:p>
    <w:p w:rsidR="007E2089" w:rsidRDefault="007E2089" w:rsidP="007E2089">
      <w:r>
        <w:t>1 марта 1881 г. — убийство народовольцами императора Александра II</w:t>
      </w:r>
    </w:p>
    <w:p w:rsidR="007E2089" w:rsidRDefault="007E2089" w:rsidP="007E2089">
      <w:r>
        <w:t>1881—1894 гг. — правление Александра III</w:t>
      </w:r>
    </w:p>
    <w:p w:rsidR="007E2089" w:rsidRDefault="007E2089" w:rsidP="007E2089">
      <w:r>
        <w:t>1881 г. — издание «Положения о мерах к охранению государственного порядка и</w:t>
      </w:r>
    </w:p>
    <w:p w:rsidR="007E2089" w:rsidRDefault="007E2089" w:rsidP="007E2089">
      <w:r>
        <w:t>общественного спокойствия»</w:t>
      </w:r>
    </w:p>
    <w:p w:rsidR="007E2089" w:rsidRDefault="007E2089" w:rsidP="007E2089">
      <w:r>
        <w:t>1882 г. — оформление Тройственного союза Германии, Австро-Венгрии и Италии</w:t>
      </w:r>
    </w:p>
    <w:p w:rsidR="007E2089" w:rsidRDefault="007E2089" w:rsidP="007E2089">
      <w:r>
        <w:t>1884 г. — издание нового Университетского устава</w:t>
      </w:r>
    </w:p>
    <w:p w:rsidR="007E2089" w:rsidRDefault="007E2089" w:rsidP="007E2089">
      <w:r>
        <w:t>1890 г. — издание нового Земского положения</w:t>
      </w:r>
    </w:p>
    <w:p w:rsidR="007E2089" w:rsidRDefault="007E2089" w:rsidP="007E2089">
      <w:r>
        <w:t>1891—1892 гг. — голод в России</w:t>
      </w:r>
    </w:p>
    <w:p w:rsidR="007E2089" w:rsidRDefault="007E2089" w:rsidP="007E2089">
      <w:r>
        <w:t>1892 г. — создание Третьяковской галереи</w:t>
      </w:r>
    </w:p>
    <w:p w:rsidR="007E2089" w:rsidRDefault="007E2089" w:rsidP="007E2089">
      <w:r>
        <w:t>1893 г. — заключение союза с Францией</w:t>
      </w:r>
    </w:p>
    <w:p w:rsidR="007E2089" w:rsidRDefault="007E2089" w:rsidP="007E2089">
      <w:r>
        <w:t>1894—1917 гг. — правление Николая II</w:t>
      </w:r>
    </w:p>
    <w:p w:rsidR="007E2089" w:rsidRDefault="007E2089" w:rsidP="007E2089">
      <w:r>
        <w:lastRenderedPageBreak/>
        <w:t>1897 г. — введение золотого рубля</w:t>
      </w:r>
    </w:p>
    <w:p w:rsidR="007E2089" w:rsidRDefault="007E2089" w:rsidP="007E2089">
      <w:r>
        <w:t>1898 г. — образование Московского художественного театра (МХТ)</w:t>
      </w:r>
    </w:p>
    <w:p w:rsidR="007E2089" w:rsidRDefault="007E2089" w:rsidP="007E2089">
      <w:r>
        <w:t>1904—1905 гг. — Русско-японская война</w:t>
      </w:r>
    </w:p>
    <w:p w:rsidR="007E2089" w:rsidRDefault="007E2089" w:rsidP="007E2089">
      <w:r>
        <w:t>1905—1907 гг. — Первая российская революция</w:t>
      </w:r>
    </w:p>
    <w:p w:rsidR="007E2089" w:rsidRDefault="007E2089" w:rsidP="007E2089">
      <w:r>
        <w:t>9 января 1905 г. — Кровавое воскресенье</w:t>
      </w:r>
    </w:p>
    <w:p w:rsidR="007E2089" w:rsidRDefault="007E2089" w:rsidP="007E2089">
      <w:r>
        <w:t>17 апреля 1905 г. — указ «Об укреплении начал веротерпимости»</w:t>
      </w:r>
    </w:p>
    <w:p w:rsidR="007E2089" w:rsidRDefault="007E2089" w:rsidP="007E2089">
      <w:r>
        <w:t xml:space="preserve">14—15 мая 1905 г. — поражение русского флота в </w:t>
      </w:r>
      <w:proofErr w:type="spellStart"/>
      <w:r>
        <w:t>Цусимском</w:t>
      </w:r>
      <w:proofErr w:type="spellEnd"/>
      <w:r>
        <w:t xml:space="preserve"> сражении</w:t>
      </w:r>
    </w:p>
    <w:p w:rsidR="007E2089" w:rsidRDefault="007E2089" w:rsidP="007E2089">
      <w:r>
        <w:t xml:space="preserve">6 августа 1905 г. — Манифест об учреждении </w:t>
      </w:r>
      <w:proofErr w:type="gramStart"/>
      <w:r>
        <w:t>законосовещательной</w:t>
      </w:r>
      <w:proofErr w:type="gramEnd"/>
      <w:r>
        <w:t xml:space="preserve"> Государственной</w:t>
      </w:r>
    </w:p>
    <w:p w:rsidR="007E2089" w:rsidRDefault="007E2089" w:rsidP="007E2089">
      <w:r>
        <w:t>думы</w:t>
      </w:r>
    </w:p>
    <w:p w:rsidR="007E2089" w:rsidRDefault="007E2089" w:rsidP="007E2089">
      <w:r>
        <w:t xml:space="preserve">5 сентября 1905 г. — заключение </w:t>
      </w:r>
      <w:proofErr w:type="spellStart"/>
      <w:r>
        <w:t>Портсмутского</w:t>
      </w:r>
      <w:proofErr w:type="spellEnd"/>
      <w:r>
        <w:t xml:space="preserve"> мира с Японией</w:t>
      </w:r>
    </w:p>
    <w:p w:rsidR="007E2089" w:rsidRDefault="007E2089" w:rsidP="007E2089">
      <w:r>
        <w:t>7—25 октября 1905 г. — Всероссийская политическая забастовка</w:t>
      </w:r>
    </w:p>
    <w:p w:rsidR="007E2089" w:rsidRDefault="007E2089" w:rsidP="007E2089">
      <w:r>
        <w:t>17 октября 1905 г. — Высочайший Манифест о даровании свобод и учреждении</w:t>
      </w:r>
    </w:p>
    <w:p w:rsidR="007E2089" w:rsidRDefault="007E2089" w:rsidP="007E2089">
      <w:r>
        <w:t>Государственной думы</w:t>
      </w:r>
    </w:p>
    <w:p w:rsidR="007E2089" w:rsidRDefault="007E2089" w:rsidP="007E2089">
      <w:r>
        <w:t>9—19 декабря 1905 г. — вооружённое восстание в Москве</w:t>
      </w:r>
    </w:p>
    <w:p w:rsidR="007E2089" w:rsidRDefault="007E2089" w:rsidP="007E2089">
      <w:r>
        <w:t>11 декабря 1905 г. — закон о выборах в Государственную думу</w:t>
      </w:r>
    </w:p>
    <w:p w:rsidR="007E2089" w:rsidRDefault="007E2089" w:rsidP="007E2089">
      <w:r>
        <w:t>23 апреля 1906 г. — издание новой редакции «Основных законов Российской империи»</w:t>
      </w:r>
    </w:p>
    <w:p w:rsidR="007E2089" w:rsidRDefault="007E2089" w:rsidP="007E2089">
      <w:r>
        <w:t>27 апреля — 8 июля 1906 г. — деятельность I Государственной думы</w:t>
      </w:r>
    </w:p>
    <w:p w:rsidR="007E2089" w:rsidRDefault="007E2089" w:rsidP="007E2089">
      <w:r>
        <w:t>9 ноября 1906 г. — начало аграрной реформы П. А. Столыпина</w:t>
      </w:r>
    </w:p>
    <w:p w:rsidR="007E2089" w:rsidRDefault="007E2089" w:rsidP="007E2089">
      <w:r>
        <w:t>20 февраля — 3 июня 1907 г. — деятельность II Государственной думы и издание</w:t>
      </w:r>
    </w:p>
    <w:p w:rsidR="007E2089" w:rsidRDefault="007E2089" w:rsidP="007E2089">
      <w:r>
        <w:t>избирательного закона 3 июня 1907 г.</w:t>
      </w:r>
    </w:p>
    <w:p w:rsidR="007E2089" w:rsidRDefault="007E2089" w:rsidP="007E2089">
      <w:r>
        <w:t>1907 г. — окончательное оформление Антанты</w:t>
      </w:r>
    </w:p>
    <w:p w:rsidR="007E2089" w:rsidRDefault="007E2089" w:rsidP="007E2089">
      <w:r>
        <w:t>1907—1912 гг. — деятельность III Государственной думы</w:t>
      </w:r>
    </w:p>
    <w:p w:rsidR="007E2089" w:rsidRDefault="007E2089" w:rsidP="007E2089">
      <w:r>
        <w:t>1912—1917 гг. — деятельность IV Государственной думы</w:t>
      </w:r>
    </w:p>
    <w:p w:rsidR="007E2089" w:rsidRPr="007E2089" w:rsidRDefault="007E2089" w:rsidP="007E2089">
      <w:pPr>
        <w:rPr>
          <w:b/>
        </w:rPr>
      </w:pPr>
      <w:r w:rsidRPr="007E2089">
        <w:rPr>
          <w:b/>
        </w:rPr>
        <w:t>ОСНОВНЫЕ ПОНЯТИЯ И ТЕРМИНЫ 9 КЛАСС</w:t>
      </w:r>
    </w:p>
    <w:p w:rsidR="007E2089" w:rsidRDefault="007E2089" w:rsidP="007E2089">
      <w:r>
        <w:t>Самодержавие, бюрократия. Модернизация, индустриализация. Меценатство. Теория</w:t>
      </w:r>
    </w:p>
    <w:p w:rsidR="007E2089" w:rsidRDefault="007E2089" w:rsidP="007E2089">
      <w:r>
        <w:t>официальной народности. Славянофильство, западничество. Разночинцы, народничество,</w:t>
      </w:r>
    </w:p>
    <w:p w:rsidR="007E2089" w:rsidRDefault="007E2089" w:rsidP="007E2089">
      <w:r>
        <w:t>нигилизм. Рабочий класс, стачка, урбанизация. Либерализм, консерватизм, социализм,</w:t>
      </w:r>
    </w:p>
    <w:p w:rsidR="007E2089" w:rsidRDefault="007E2089" w:rsidP="007E2089">
      <w:r>
        <w:t xml:space="preserve">радикализм, анархизм, </w:t>
      </w:r>
      <w:proofErr w:type="spellStart"/>
      <w:r>
        <w:t>марксизм</w:t>
      </w:r>
      <w:proofErr w:type="gramStart"/>
      <w:r>
        <w:t>.Р</w:t>
      </w:r>
      <w:proofErr w:type="gramEnd"/>
      <w:r>
        <w:t>СДРП</w:t>
      </w:r>
      <w:proofErr w:type="spellEnd"/>
      <w:r>
        <w:t>, большевики и меньшевики, социалисты-</w:t>
      </w:r>
    </w:p>
    <w:p w:rsidR="007E2089" w:rsidRDefault="007E2089" w:rsidP="007E2089">
      <w:r>
        <w:t>революционеры (эсеры), кадеты (конституционные демократы)</w:t>
      </w:r>
      <w:proofErr w:type="gramStart"/>
      <w:r>
        <w:t>,о</w:t>
      </w:r>
      <w:proofErr w:type="gramEnd"/>
      <w:r>
        <w:t>ктябристы,</w:t>
      </w:r>
    </w:p>
    <w:p w:rsidR="007E2089" w:rsidRDefault="007E2089" w:rsidP="007E2089">
      <w:r>
        <w:lastRenderedPageBreak/>
        <w:t>многопартийность, Советы рабочих депутатов. Национализм, нация. Государственная</w:t>
      </w:r>
    </w:p>
    <w:p w:rsidR="007E2089" w:rsidRDefault="007E2089" w:rsidP="007E2089">
      <w:r>
        <w:t>дума. Конституционализм, парламентаризм. Монархизм. Революция. Классицизм, ампир,</w:t>
      </w:r>
    </w:p>
    <w:p w:rsidR="007E2089" w:rsidRDefault="007E2089" w:rsidP="007E2089">
      <w:r>
        <w:t>романтизм, реализм, символизм, футуризм, акмеизм, кубизм.</w:t>
      </w:r>
    </w:p>
    <w:p w:rsidR="007E2089" w:rsidRDefault="007E2089" w:rsidP="007E2089">
      <w:r>
        <w:t>Указ о «вольных хлебопашцах» от 20 февраля 1803 г. «Введение к Уложению</w:t>
      </w:r>
    </w:p>
    <w:p w:rsidR="007E2089" w:rsidRDefault="007E2089" w:rsidP="007E2089">
      <w:r>
        <w:t>государственных законов» М. М. Сперанского. Манифест об образовании</w:t>
      </w:r>
    </w:p>
    <w:p w:rsidR="007E2089" w:rsidRDefault="007E2089" w:rsidP="007E2089">
      <w:r>
        <w:t xml:space="preserve">Государственного совета 1 января 1810 г. «Записка о древней и новой России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её</w:t>
      </w:r>
      <w:proofErr w:type="gramEnd"/>
    </w:p>
    <w:p w:rsidR="007E2089" w:rsidRDefault="007E2089" w:rsidP="007E2089">
      <w:proofErr w:type="gramStart"/>
      <w:r>
        <w:t>политическом</w:t>
      </w:r>
      <w:proofErr w:type="gramEnd"/>
      <w:r>
        <w:t xml:space="preserve"> и гражданском отношениях» Н. М. Карамзина. «Военные записки» Д. В.</w:t>
      </w:r>
    </w:p>
    <w:p w:rsidR="007E2089" w:rsidRDefault="007E2089" w:rsidP="007E2089">
      <w:r>
        <w:t xml:space="preserve">Давыдова. «Конституция» Н. М. </w:t>
      </w:r>
      <w:proofErr w:type="spellStart"/>
      <w:r>
        <w:t>Муравьёва</w:t>
      </w:r>
      <w:proofErr w:type="spellEnd"/>
      <w:r>
        <w:t>. «</w:t>
      </w:r>
      <w:proofErr w:type="gramStart"/>
      <w:r>
        <w:t>Русская</w:t>
      </w:r>
      <w:proofErr w:type="gramEnd"/>
      <w:r>
        <w:t xml:space="preserve"> правда» П. И. Пестеля. «Россия и</w:t>
      </w:r>
    </w:p>
    <w:p w:rsidR="007E2089" w:rsidRDefault="007E2089" w:rsidP="007E2089">
      <w:r>
        <w:t xml:space="preserve">русские» Н. М. Тургенева. Отчёты III отделения </w:t>
      </w:r>
      <w:proofErr w:type="gramStart"/>
      <w:r>
        <w:t>Собственной</w:t>
      </w:r>
      <w:proofErr w:type="gramEnd"/>
      <w:r>
        <w:t xml:space="preserve"> его императорского</w:t>
      </w:r>
    </w:p>
    <w:p w:rsidR="007E2089" w:rsidRDefault="007E2089" w:rsidP="007E2089">
      <w:r>
        <w:t>величества канцелярии (СЕИВК) за 1827—1869 гг. «О некоторых общих началах,</w:t>
      </w:r>
    </w:p>
    <w:p w:rsidR="007E2089" w:rsidRDefault="007E2089" w:rsidP="007E2089">
      <w:proofErr w:type="gramStart"/>
      <w:r>
        <w:t>могущих</w:t>
      </w:r>
      <w:proofErr w:type="gramEnd"/>
      <w:r>
        <w:t xml:space="preserve"> служить руководством при управлении Министерством народного</w:t>
      </w:r>
    </w:p>
    <w:p w:rsidR="007E2089" w:rsidRDefault="007E2089" w:rsidP="007E2089">
      <w:r>
        <w:t>просвещения» С. С. Уварова. «Записки» М. А. Корфа. «Философические письма» П. Я.</w:t>
      </w:r>
    </w:p>
    <w:p w:rsidR="007E2089" w:rsidRDefault="007E2089" w:rsidP="007E2089">
      <w:r>
        <w:t>Чаадаева. «Мои записки для детей моих, а если можно, и для других» С. М. Соловьёва.</w:t>
      </w:r>
    </w:p>
    <w:p w:rsidR="007E2089" w:rsidRDefault="007E2089" w:rsidP="007E2089">
      <w:r>
        <w:t>«Воспоминания» Б. Н. Чичерина. Парижский трактат 18 марта 1856 г. Манифест 19</w:t>
      </w:r>
    </w:p>
    <w:p w:rsidR="007E2089" w:rsidRDefault="007E2089" w:rsidP="007E2089">
      <w:r>
        <w:t>февраля 1861 г. «Общее положение о крестьянах, вышедших из крепостной зависимости».</w:t>
      </w:r>
    </w:p>
    <w:p w:rsidR="007E2089" w:rsidRDefault="007E2089" w:rsidP="007E2089">
      <w:r>
        <w:t xml:space="preserve">«Дневник» П. А. </w:t>
      </w:r>
      <w:proofErr w:type="spellStart"/>
      <w:r>
        <w:t>Валуева</w:t>
      </w:r>
      <w:proofErr w:type="spellEnd"/>
      <w:r>
        <w:t>. «Былое и думы» А. И. Герцена. Сан-</w:t>
      </w:r>
      <w:proofErr w:type="spellStart"/>
      <w:r>
        <w:t>Стефанский</w:t>
      </w:r>
      <w:proofErr w:type="spellEnd"/>
      <w:r>
        <w:t xml:space="preserve"> мирный</w:t>
      </w:r>
    </w:p>
    <w:p w:rsidR="007E2089" w:rsidRDefault="007E2089" w:rsidP="007E2089">
      <w:r>
        <w:t>договор 19 февраля 1878 г. Берлинский трактат 1 июля 1878 г. «Дневник писателя» Ф. М.</w:t>
      </w:r>
    </w:p>
    <w:p w:rsidR="007E2089" w:rsidRDefault="007E2089" w:rsidP="007E2089">
      <w:r>
        <w:t>Достоевского. Манифест «О незыблемости самодержавия» 29 апреля 1881 г. «Дневник</w:t>
      </w:r>
    </w:p>
    <w:p w:rsidR="007E2089" w:rsidRDefault="007E2089" w:rsidP="007E2089">
      <w:r>
        <w:t>государственно-</w:t>
      </w:r>
    </w:p>
    <w:p w:rsidR="007E2089" w:rsidRDefault="007E2089" w:rsidP="007E2089">
      <w:proofErr w:type="spellStart"/>
      <w:r>
        <w:t>го</w:t>
      </w:r>
      <w:proofErr w:type="spellEnd"/>
      <w:r>
        <w:t xml:space="preserve"> секретаря» А. А. </w:t>
      </w:r>
      <w:proofErr w:type="spellStart"/>
      <w:r>
        <w:t>Половцова</w:t>
      </w:r>
      <w:proofErr w:type="spellEnd"/>
      <w:r>
        <w:t>. «Дневники императора Николая II». «Воспоминания» С.</w:t>
      </w:r>
    </w:p>
    <w:p w:rsidR="007E2089" w:rsidRDefault="007E2089" w:rsidP="007E2089">
      <w:r>
        <w:t xml:space="preserve">Ю. Витте. Материалы всероссийской переписи населения 1897 г. «Развитие капитализма </w:t>
      </w:r>
      <w:proofErr w:type="gramStart"/>
      <w:r>
        <w:t>в</w:t>
      </w:r>
      <w:proofErr w:type="gramEnd"/>
    </w:p>
    <w:p w:rsidR="007E2089" w:rsidRDefault="007E2089" w:rsidP="007E2089">
      <w:r>
        <w:t>России» В. И. Ленина. Манифест «Об усовершенствовании государственного порядка» 17</w:t>
      </w:r>
    </w:p>
    <w:p w:rsidR="007E2089" w:rsidRDefault="007E2089" w:rsidP="007E2089">
      <w:r>
        <w:t>октября 1905 г. Программы политических партий России конца XIX — начала XX в.</w:t>
      </w:r>
    </w:p>
    <w:p w:rsidR="007E2089" w:rsidRDefault="007E2089" w:rsidP="007E2089">
      <w:r>
        <w:t>«Основные законы Российской империи», утверждённые 23 апреля 1906 г.</w:t>
      </w:r>
    </w:p>
    <w:p w:rsidR="007E2089" w:rsidRDefault="007E2089" w:rsidP="007E2089">
      <w:r>
        <w:t xml:space="preserve">«Воспоминания» П. Н. Милюкова. «Из моего прошлого. Воспоминания» В. Н. </w:t>
      </w:r>
      <w:proofErr w:type="spellStart"/>
      <w:r>
        <w:t>Коковцова</w:t>
      </w:r>
      <w:proofErr w:type="spellEnd"/>
      <w:r>
        <w:t>.</w:t>
      </w:r>
    </w:p>
    <w:p w:rsidR="007E2089" w:rsidRDefault="007E2089" w:rsidP="007E2089">
      <w:r>
        <w:t>Воспоминания деятелей народнического, земского и революционного движений.</w:t>
      </w:r>
    </w:p>
    <w:p w:rsidR="007E2089" w:rsidRDefault="007E2089" w:rsidP="007E2089">
      <w:r>
        <w:t>ОСНОВНЫЕ ИСТОРИЧЕСКИЕ ПЕРСОНАЛИИ 9 КЛАСС</w:t>
      </w:r>
    </w:p>
    <w:p w:rsidR="007E2089" w:rsidRDefault="007E2089" w:rsidP="007E2089">
      <w:r>
        <w:t>Государственные и военные деятели: Александр I, Александр II, Александр III, А. А.</w:t>
      </w:r>
    </w:p>
    <w:p w:rsidR="007E2089" w:rsidRDefault="007E2089" w:rsidP="007E2089">
      <w:r>
        <w:t xml:space="preserve">Аракчеев, П. И. Багратион, М. Б. Барклай де Толли, А. Х. </w:t>
      </w:r>
      <w:proofErr w:type="spellStart"/>
      <w:r>
        <w:t>Бенкендорф</w:t>
      </w:r>
      <w:proofErr w:type="spellEnd"/>
      <w:r>
        <w:t xml:space="preserve">, Н. Х. </w:t>
      </w:r>
      <w:proofErr w:type="spellStart"/>
      <w:r>
        <w:t>Бунге</w:t>
      </w:r>
      <w:proofErr w:type="spellEnd"/>
      <w:r>
        <w:t>, П. А.</w:t>
      </w:r>
    </w:p>
    <w:p w:rsidR="007E2089" w:rsidRDefault="007E2089" w:rsidP="007E2089">
      <w:r>
        <w:lastRenderedPageBreak/>
        <w:t xml:space="preserve">Валуев, С. Ю. Витте, А. П. Ермолов, Е. Ф. </w:t>
      </w:r>
      <w:proofErr w:type="spellStart"/>
      <w:r>
        <w:t>Канкрин</w:t>
      </w:r>
      <w:proofErr w:type="spellEnd"/>
      <w:r>
        <w:t>, П. Д. Киселёв, В. А. Корнилов, М. И.</w:t>
      </w:r>
    </w:p>
    <w:p w:rsidR="007E2089" w:rsidRDefault="007E2089" w:rsidP="007E2089">
      <w:r>
        <w:t xml:space="preserve">Кутузов, М. Т. </w:t>
      </w:r>
      <w:proofErr w:type="spellStart"/>
      <w:r>
        <w:t>Лорис</w:t>
      </w:r>
      <w:proofErr w:type="spellEnd"/>
      <w:r>
        <w:t xml:space="preserve">-Меликов, С. О. Макаров, Д. А. </w:t>
      </w:r>
      <w:proofErr w:type="spellStart"/>
      <w:r>
        <w:t>Милютин</w:t>
      </w:r>
      <w:proofErr w:type="spellEnd"/>
      <w:r>
        <w:t xml:space="preserve">, Н. А. </w:t>
      </w:r>
      <w:proofErr w:type="spellStart"/>
      <w:r>
        <w:t>Милютин</w:t>
      </w:r>
      <w:proofErr w:type="spellEnd"/>
      <w:r>
        <w:t>, П. С.</w:t>
      </w:r>
    </w:p>
    <w:p w:rsidR="007E2089" w:rsidRDefault="007E2089" w:rsidP="007E2089">
      <w:r>
        <w:t>Нахимов, Николай I, Николай II, И. Ф. Паскевич, М. И. Платов, В. К. Плеве, К. П.</w:t>
      </w:r>
    </w:p>
    <w:p w:rsidR="007E2089" w:rsidRDefault="007E2089" w:rsidP="007E2089">
      <w:r>
        <w:t>Победоносцев, Н. Н. Раевский, Константин Николаевич (Романов), М. Д. Скобелев, М. М.</w:t>
      </w:r>
    </w:p>
    <w:p w:rsidR="007E2089" w:rsidRDefault="007E2089" w:rsidP="007E2089">
      <w:r>
        <w:t>Сперанский, П. А. Столыпин, С. С. Уваров.</w:t>
      </w:r>
    </w:p>
    <w:p w:rsidR="007E2089" w:rsidRDefault="007E2089" w:rsidP="007E2089">
      <w:r>
        <w:t>Общественные деятели: И. С. Аксаков, К. С. Аксаков, М. А. Бакунин, Г. А. Гапон, И.</w:t>
      </w:r>
    </w:p>
    <w:p w:rsidR="007E2089" w:rsidRDefault="007E2089" w:rsidP="007E2089">
      <w:proofErr w:type="spellStart"/>
      <w:r>
        <w:t>Гаспринский</w:t>
      </w:r>
      <w:proofErr w:type="spellEnd"/>
      <w:r>
        <w:t xml:space="preserve">, А. И. Герцен, А. И. </w:t>
      </w:r>
      <w:proofErr w:type="spellStart"/>
      <w:r>
        <w:t>Гучков</w:t>
      </w:r>
      <w:proofErr w:type="spellEnd"/>
      <w:r>
        <w:t>, Н. Я. Данилевский, А. И. Желябов, В. И.</w:t>
      </w:r>
    </w:p>
    <w:p w:rsidR="007E2089" w:rsidRDefault="007E2089" w:rsidP="007E2089">
      <w:r>
        <w:t xml:space="preserve">Засулич, К. Д. </w:t>
      </w:r>
      <w:proofErr w:type="spellStart"/>
      <w:r>
        <w:t>Кавелин</w:t>
      </w:r>
      <w:proofErr w:type="spellEnd"/>
      <w:r>
        <w:t>, М. Н. Катков, И. В. Киреевский, П. Л. Лавров, В. И. Ленин, К. Н.</w:t>
      </w:r>
    </w:p>
    <w:p w:rsidR="007E2089" w:rsidRDefault="007E2089" w:rsidP="007E2089">
      <w:r>
        <w:t>Леонтьев, Л. Мартов, П. Н. Милюков, Н. М. Муравьёв, П. И. Пестель, С. Л. Перовская, Г.</w:t>
      </w:r>
    </w:p>
    <w:p w:rsidR="007E2089" w:rsidRDefault="007E2089" w:rsidP="007E2089">
      <w:r>
        <w:t>В. Плеханов, В. М. Пуришкевич, Г. Е. Распутин, М. В. Родзянко, К. Ф. Рылеев, Б. В.</w:t>
      </w:r>
    </w:p>
    <w:p w:rsidR="007E2089" w:rsidRDefault="007E2089" w:rsidP="007E2089">
      <w:r>
        <w:t>Савинков, П. Б. Струве, П. Н. Ткачёв, А. С. Хомяков, П. Я. Чаадаев, В. М. Чернов, Б. Н.</w:t>
      </w:r>
    </w:p>
    <w:p w:rsidR="007E2089" w:rsidRDefault="007E2089" w:rsidP="007E2089">
      <w:r>
        <w:t>Чичерин, В. В. Шульгин.</w:t>
      </w:r>
    </w:p>
    <w:p w:rsidR="007E2089" w:rsidRDefault="007E2089" w:rsidP="007E2089">
      <w:r>
        <w:t xml:space="preserve">Деятели культуры: И. К. Айвазовский, Амвросий </w:t>
      </w:r>
      <w:proofErr w:type="spellStart"/>
      <w:r>
        <w:t>Оптинский</w:t>
      </w:r>
      <w:proofErr w:type="spellEnd"/>
      <w:r>
        <w:t>, А. А. Ахматова, Е. А.</w:t>
      </w:r>
    </w:p>
    <w:p w:rsidR="007E2089" w:rsidRDefault="007E2089" w:rsidP="007E2089">
      <w:r>
        <w:t>Баратынский (Боратынский), В. Г. Белинский, А. Белый, А. Н. Бенуа, Н. А. Бердяев, А. А.</w:t>
      </w:r>
    </w:p>
    <w:p w:rsidR="007E2089" w:rsidRDefault="007E2089" w:rsidP="007E2089">
      <w:r>
        <w:t>Блок, К. П. Брюллов, С. Н. Булгаков, И. А. Бунин, В. М. Васнецов, А. Н. Воронихин, М. А.</w:t>
      </w:r>
    </w:p>
    <w:p w:rsidR="007E2089" w:rsidRDefault="007E2089" w:rsidP="007E2089">
      <w:r>
        <w:t>Врубель, М. И. Глинка, Н. В. Гоголь, И. А. Гончаров, Н. С. Гумилёв, А. С. Даргомыжский,</w:t>
      </w:r>
    </w:p>
    <w:p w:rsidR="007E2089" w:rsidRDefault="007E2089" w:rsidP="007E2089">
      <w:r>
        <w:t>Г. Р. Державин, Ф. М. Достоевский, С. П. Дягилев, М. Н. Ермолова, В. А. Жуковский,</w:t>
      </w:r>
    </w:p>
    <w:p w:rsidR="007E2089" w:rsidRDefault="007E2089" w:rsidP="007E2089">
      <w:r>
        <w:t>В. В. Кандинский, О. А. Кипренский, В. Ф. Комиссаржевская, И. Н. Крамской, И. А.</w:t>
      </w:r>
    </w:p>
    <w:p w:rsidR="007E2089" w:rsidRDefault="007E2089" w:rsidP="007E2089">
      <w:r>
        <w:t xml:space="preserve">Крылов, А. </w:t>
      </w:r>
      <w:proofErr w:type="spellStart"/>
      <w:r>
        <w:t>Кунанбаев</w:t>
      </w:r>
      <w:proofErr w:type="spellEnd"/>
      <w:r>
        <w:t xml:space="preserve">, И. И. Левитан, М. Ю. Лермонтов, митрополит </w:t>
      </w:r>
      <w:proofErr w:type="spellStart"/>
      <w:r>
        <w:t>Макарий</w:t>
      </w:r>
      <w:proofErr w:type="spellEnd"/>
      <w:r>
        <w:t xml:space="preserve"> (Булгаков),</w:t>
      </w:r>
    </w:p>
    <w:p w:rsidR="007E2089" w:rsidRDefault="007E2089" w:rsidP="007E2089">
      <w:r>
        <w:t>К. С. Малевич, О. Э. Мандельштам, В. В. Маяковский, Д. С. Мережковский, М. П.</w:t>
      </w:r>
    </w:p>
    <w:p w:rsidR="007E2089" w:rsidRDefault="007E2089" w:rsidP="007E2089">
      <w:r>
        <w:t>Мусоргский, Н. А. Некрасов, В. Ф. Нижинский, А. П. Павлова, В. Г. Перов, М. И. Петипа,</w:t>
      </w:r>
    </w:p>
    <w:p w:rsidR="007E2089" w:rsidRDefault="007E2089" w:rsidP="007E2089">
      <w:r>
        <w:t>А. С. Пушкин, С. В. Рахманинов, И. Е. Репин, Н. А. Римский-Корсаков, К. И. Росси, Н. Г.</w:t>
      </w:r>
    </w:p>
    <w:p w:rsidR="007E2089" w:rsidRDefault="007E2089" w:rsidP="007E2089">
      <w:r>
        <w:t>Рубинштейн, М. Е. Салтыков-Щедрин, Серафим Саровский, В. А. Серов, А. Н. Скрябин,</w:t>
      </w:r>
    </w:p>
    <w:p w:rsidR="007E2089" w:rsidRDefault="007E2089" w:rsidP="007E2089">
      <w:r>
        <w:t>В. С. Соловьёв, К. С. Станиславский, Л. Н. Толстой, К. А. Тон, В. А. Тропинин, И. С.</w:t>
      </w:r>
    </w:p>
    <w:p w:rsidR="007E2089" w:rsidRDefault="007E2089" w:rsidP="007E2089">
      <w:r>
        <w:t xml:space="preserve">Тургенев, Ф. И. Тютчев, А. А. Фет, митрополит Филарет (Дроздов), А. А. </w:t>
      </w:r>
      <w:proofErr w:type="spellStart"/>
      <w:r>
        <w:t>Ханжонков</w:t>
      </w:r>
      <w:proofErr w:type="spellEnd"/>
      <w:r>
        <w:t>, М.</w:t>
      </w:r>
    </w:p>
    <w:p w:rsidR="007E2089" w:rsidRDefault="007E2089" w:rsidP="007E2089">
      <w:r>
        <w:t>13</w:t>
      </w:r>
    </w:p>
    <w:p w:rsidR="007E2089" w:rsidRDefault="007E2089" w:rsidP="007E2089">
      <w:r>
        <w:t>И. Цветаева, П. И. Чайковский, Н. Г. Чернышевский, А. П. Чехов, Ф. И. Шаляпин, Т. Г.</w:t>
      </w:r>
    </w:p>
    <w:p w:rsidR="007E2089" w:rsidRDefault="007E2089" w:rsidP="007E2089">
      <w:r>
        <w:t xml:space="preserve">Шевченко, Ф. О. </w:t>
      </w:r>
      <w:proofErr w:type="spellStart"/>
      <w:r>
        <w:t>Шехтель</w:t>
      </w:r>
      <w:proofErr w:type="spellEnd"/>
      <w:r>
        <w:t>.</w:t>
      </w:r>
    </w:p>
    <w:p w:rsidR="007E2089" w:rsidRDefault="007E2089" w:rsidP="007E2089">
      <w:r>
        <w:t>Деятели науки: А. М. Бутлеров, Т. Н. Грановский, Н. Д. Зелинский, Н. Н. Зинин, Н. М.</w:t>
      </w:r>
    </w:p>
    <w:p w:rsidR="007E2089" w:rsidRDefault="007E2089" w:rsidP="007E2089">
      <w:r>
        <w:lastRenderedPageBreak/>
        <w:t xml:space="preserve">Карамзин, Л. П. </w:t>
      </w:r>
      <w:proofErr w:type="spellStart"/>
      <w:r>
        <w:t>Карсавин</w:t>
      </w:r>
      <w:proofErr w:type="spellEnd"/>
      <w:r>
        <w:t>, В. О. Ключевский, С. В. Ковалевская, М. М. Ковалевский, П. Н.</w:t>
      </w:r>
    </w:p>
    <w:p w:rsidR="007E2089" w:rsidRDefault="007E2089" w:rsidP="007E2089">
      <w:r>
        <w:t>Лебедев, Н. И. Лобачевский, А. Н. Лодыгин, Д. И. Менделеев, И. И. Мечников, И. П.</w:t>
      </w:r>
    </w:p>
    <w:p w:rsidR="007E2089" w:rsidRDefault="007E2089" w:rsidP="007E2089">
      <w:r>
        <w:t>Павлов, Н. П. Павлов-</w:t>
      </w:r>
      <w:proofErr w:type="spellStart"/>
      <w:r>
        <w:t>Сильванский</w:t>
      </w:r>
      <w:proofErr w:type="spellEnd"/>
      <w:r>
        <w:t>, Н. И. Пирогов, М. П. Погодин, А. С. Попов, И. М.</w:t>
      </w:r>
    </w:p>
    <w:p w:rsidR="007E2089" w:rsidRDefault="007E2089" w:rsidP="007E2089">
      <w:r>
        <w:t>Сеченов, С. М. Соловьёв, К. А. Тимирязев, К. Д. Ушинский, А. А. Шахматов, П. Н.</w:t>
      </w:r>
    </w:p>
    <w:p w:rsidR="007E2089" w:rsidRDefault="007E2089" w:rsidP="007E2089">
      <w:r>
        <w:t>Яблочков.</w:t>
      </w:r>
    </w:p>
    <w:p w:rsidR="007E2089" w:rsidRDefault="007E2089" w:rsidP="007E2089">
      <w:r>
        <w:t>Промышленники и меценаты: А. А. Бахрушин, С. И. Мамонтов, династия Морозовых,</w:t>
      </w:r>
    </w:p>
    <w:p w:rsidR="007E2089" w:rsidRDefault="007E2089" w:rsidP="007E2089">
      <w:r>
        <w:t xml:space="preserve">П. П. и В. П. </w:t>
      </w:r>
      <w:proofErr w:type="spellStart"/>
      <w:r>
        <w:t>Рябушинские</w:t>
      </w:r>
      <w:proofErr w:type="spellEnd"/>
      <w:r>
        <w:t>, П. М. и С. М. Третьяковы, С. И. Щукин.</w:t>
      </w:r>
    </w:p>
    <w:p w:rsidR="007E2089" w:rsidRDefault="007E2089" w:rsidP="007E2089">
      <w:r>
        <w:t>Путешественники: Ф. Ф. Беллинсгаузен, И. Ф. Крузенштерн, М. П. Лазарев, Ю. Ф.</w:t>
      </w:r>
    </w:p>
    <w:p w:rsidR="007E2089" w:rsidRDefault="007E2089" w:rsidP="007E2089">
      <w:r>
        <w:t xml:space="preserve">Лисянский, Г. И. </w:t>
      </w:r>
      <w:proofErr w:type="spellStart"/>
      <w:r>
        <w:t>Невельской</w:t>
      </w:r>
      <w:proofErr w:type="spellEnd"/>
      <w:r>
        <w:t>, Н. М. Пржевальский.</w:t>
      </w:r>
    </w:p>
    <w:p w:rsidR="007E2089" w:rsidRDefault="007E2089" w:rsidP="007E2089"/>
    <w:p w:rsidR="007E2089" w:rsidRDefault="007E2089" w:rsidP="007E2089">
      <w:pPr>
        <w:rPr>
          <w:b/>
        </w:rPr>
      </w:pPr>
      <w:r w:rsidRPr="007E2089">
        <w:rPr>
          <w:b/>
        </w:rPr>
        <w:t>ТЕМАТИЧЕСКОЕ ПЛАНИРОВАНИЕ КУРСА «ИСТОРИЯ РОССИИ».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709"/>
        <w:gridCol w:w="2517"/>
      </w:tblGrid>
      <w:tr w:rsidR="007E2089" w:rsidTr="00564423">
        <w:tc>
          <w:tcPr>
            <w:tcW w:w="959" w:type="dxa"/>
          </w:tcPr>
          <w:p w:rsidR="007E2089" w:rsidRPr="007E2089" w:rsidRDefault="007E2089" w:rsidP="007E2089">
            <w:r w:rsidRPr="007E2089">
              <w:t>№ урока</w:t>
            </w:r>
          </w:p>
        </w:tc>
        <w:tc>
          <w:tcPr>
            <w:tcW w:w="5386" w:type="dxa"/>
          </w:tcPr>
          <w:p w:rsidR="007E2089" w:rsidRPr="007E2089" w:rsidRDefault="007E2089" w:rsidP="007E2089">
            <w:r w:rsidRPr="007E2089">
              <w:t>Поурочное планирование</w:t>
            </w:r>
          </w:p>
        </w:tc>
        <w:tc>
          <w:tcPr>
            <w:tcW w:w="709" w:type="dxa"/>
          </w:tcPr>
          <w:p w:rsidR="007E2089" w:rsidRPr="007E2089" w:rsidRDefault="007E2089" w:rsidP="007E2089">
            <w:r w:rsidRPr="007E2089">
              <w:t>часы</w:t>
            </w:r>
          </w:p>
        </w:tc>
        <w:tc>
          <w:tcPr>
            <w:tcW w:w="2517" w:type="dxa"/>
          </w:tcPr>
          <w:p w:rsidR="007E2089" w:rsidRPr="007E2089" w:rsidRDefault="007E2089" w:rsidP="007E2089">
            <w:r w:rsidRPr="007E2089">
              <w:t>Материалы учебника</w:t>
            </w:r>
          </w:p>
        </w:tc>
      </w:tr>
      <w:tr w:rsidR="00AB1E5F" w:rsidTr="00564423">
        <w:tc>
          <w:tcPr>
            <w:tcW w:w="959" w:type="dxa"/>
          </w:tcPr>
          <w:p w:rsidR="00AB1E5F" w:rsidRPr="007E2089" w:rsidRDefault="00AB1E5F" w:rsidP="007E2089"/>
        </w:tc>
        <w:tc>
          <w:tcPr>
            <w:tcW w:w="5386" w:type="dxa"/>
          </w:tcPr>
          <w:p w:rsidR="00AB1E5F" w:rsidRPr="007E2089" w:rsidRDefault="00AB1E5F" w:rsidP="007E2089">
            <w:r w:rsidRPr="00AB1E5F">
              <w:t>Глава I. Россия в первой четверти XIX в. (9 ч)</w:t>
            </w:r>
          </w:p>
        </w:tc>
        <w:tc>
          <w:tcPr>
            <w:tcW w:w="709" w:type="dxa"/>
          </w:tcPr>
          <w:p w:rsidR="00AB1E5F" w:rsidRPr="007E2089" w:rsidRDefault="00AB1E5F" w:rsidP="007E2089"/>
        </w:tc>
        <w:tc>
          <w:tcPr>
            <w:tcW w:w="2517" w:type="dxa"/>
          </w:tcPr>
          <w:p w:rsidR="00AB1E5F" w:rsidRPr="007E2089" w:rsidRDefault="00AB1E5F" w:rsidP="007E2089"/>
        </w:tc>
      </w:tr>
      <w:tr w:rsidR="007E2089" w:rsidTr="00564423">
        <w:tc>
          <w:tcPr>
            <w:tcW w:w="959" w:type="dxa"/>
          </w:tcPr>
          <w:p w:rsidR="007E2089" w:rsidRPr="007E2089" w:rsidRDefault="007E2089" w:rsidP="007E2089">
            <w:r w:rsidRPr="007E2089">
              <w:t>1</w:t>
            </w:r>
          </w:p>
        </w:tc>
        <w:tc>
          <w:tcPr>
            <w:tcW w:w="5386" w:type="dxa"/>
          </w:tcPr>
          <w:p w:rsidR="007E2089" w:rsidRPr="007E2089" w:rsidRDefault="007E2089" w:rsidP="007E2089">
            <w:r w:rsidRPr="007E2089">
              <w:t>Россия и мир на рубеже XVIII—XIX вв.</w:t>
            </w:r>
          </w:p>
        </w:tc>
        <w:tc>
          <w:tcPr>
            <w:tcW w:w="709" w:type="dxa"/>
          </w:tcPr>
          <w:p w:rsidR="007E2089" w:rsidRPr="007E2089" w:rsidRDefault="007E2089" w:rsidP="007E2089">
            <w:r w:rsidRPr="007E2089">
              <w:t>1</w:t>
            </w:r>
          </w:p>
        </w:tc>
        <w:tc>
          <w:tcPr>
            <w:tcW w:w="2517" w:type="dxa"/>
          </w:tcPr>
          <w:p w:rsidR="007E2089" w:rsidRPr="007E2089" w:rsidRDefault="007E2089" w:rsidP="007E2089">
            <w:r w:rsidRPr="007E2089">
              <w:t>№1</w:t>
            </w:r>
          </w:p>
        </w:tc>
      </w:tr>
      <w:tr w:rsidR="007E2089" w:rsidTr="00564423">
        <w:tc>
          <w:tcPr>
            <w:tcW w:w="959" w:type="dxa"/>
          </w:tcPr>
          <w:p w:rsidR="007E2089" w:rsidRPr="007E2089" w:rsidRDefault="007E2089" w:rsidP="007E2089">
            <w:r>
              <w:t>2</w:t>
            </w:r>
          </w:p>
        </w:tc>
        <w:tc>
          <w:tcPr>
            <w:tcW w:w="5386" w:type="dxa"/>
          </w:tcPr>
          <w:p w:rsidR="007E2089" w:rsidRPr="007E2089" w:rsidRDefault="007E2089" w:rsidP="007E2089">
            <w:r>
              <w:t>Александр I: начало правления. Реформы М. М. Сперанского</w:t>
            </w:r>
          </w:p>
        </w:tc>
        <w:tc>
          <w:tcPr>
            <w:tcW w:w="709" w:type="dxa"/>
          </w:tcPr>
          <w:p w:rsidR="007E2089" w:rsidRPr="007E2089" w:rsidRDefault="007E2089" w:rsidP="007E2089">
            <w:r>
              <w:t>1</w:t>
            </w:r>
          </w:p>
        </w:tc>
        <w:tc>
          <w:tcPr>
            <w:tcW w:w="2517" w:type="dxa"/>
          </w:tcPr>
          <w:p w:rsidR="007E2089" w:rsidRPr="007E2089" w:rsidRDefault="007E2089" w:rsidP="007E2089">
            <w:r>
              <w:t>№2</w:t>
            </w:r>
          </w:p>
        </w:tc>
      </w:tr>
      <w:tr w:rsidR="007E2089" w:rsidTr="00564423">
        <w:tc>
          <w:tcPr>
            <w:tcW w:w="959" w:type="dxa"/>
          </w:tcPr>
          <w:p w:rsidR="007E2089" w:rsidRPr="00564423" w:rsidRDefault="007E2089" w:rsidP="007E2089">
            <w:r w:rsidRPr="00564423">
              <w:t>3</w:t>
            </w:r>
          </w:p>
        </w:tc>
        <w:tc>
          <w:tcPr>
            <w:tcW w:w="5386" w:type="dxa"/>
          </w:tcPr>
          <w:p w:rsidR="007E2089" w:rsidRPr="00564423" w:rsidRDefault="007E2089" w:rsidP="007E2089">
            <w:r w:rsidRPr="00564423">
              <w:t>Внешняя политика Александра I в 1801—1812 гг.</w:t>
            </w:r>
          </w:p>
        </w:tc>
        <w:tc>
          <w:tcPr>
            <w:tcW w:w="709" w:type="dxa"/>
          </w:tcPr>
          <w:p w:rsidR="007E2089" w:rsidRPr="00564423" w:rsidRDefault="007E2089" w:rsidP="007E2089">
            <w:r w:rsidRPr="00564423">
              <w:t>1</w:t>
            </w:r>
          </w:p>
        </w:tc>
        <w:tc>
          <w:tcPr>
            <w:tcW w:w="2517" w:type="dxa"/>
          </w:tcPr>
          <w:p w:rsidR="007E2089" w:rsidRPr="00564423" w:rsidRDefault="007E2089" w:rsidP="007E2089">
            <w:r w:rsidRPr="00564423">
              <w:t>№</w:t>
            </w:r>
            <w:r w:rsidR="00556FD5" w:rsidRPr="00564423">
              <w:t>3</w:t>
            </w:r>
          </w:p>
        </w:tc>
      </w:tr>
      <w:tr w:rsidR="007E2089" w:rsidTr="00564423">
        <w:tc>
          <w:tcPr>
            <w:tcW w:w="959" w:type="dxa"/>
          </w:tcPr>
          <w:p w:rsidR="007E2089" w:rsidRPr="00564423" w:rsidRDefault="00912A36" w:rsidP="007E2089">
            <w:r w:rsidRPr="00564423">
              <w:t>4</w:t>
            </w:r>
          </w:p>
        </w:tc>
        <w:tc>
          <w:tcPr>
            <w:tcW w:w="5386" w:type="dxa"/>
          </w:tcPr>
          <w:p w:rsidR="007E2089" w:rsidRPr="00564423" w:rsidRDefault="00912A36" w:rsidP="007E2089">
            <w:r w:rsidRPr="00564423">
              <w:t>Отечественная война 1812 г.</w:t>
            </w:r>
          </w:p>
        </w:tc>
        <w:tc>
          <w:tcPr>
            <w:tcW w:w="709" w:type="dxa"/>
          </w:tcPr>
          <w:p w:rsidR="007E2089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7E2089" w:rsidRPr="00564423" w:rsidRDefault="00912A36" w:rsidP="007E2089">
            <w:r w:rsidRPr="00564423">
              <w:t>№4</w:t>
            </w:r>
          </w:p>
        </w:tc>
      </w:tr>
      <w:tr w:rsidR="007E2089" w:rsidTr="00564423">
        <w:tc>
          <w:tcPr>
            <w:tcW w:w="959" w:type="dxa"/>
          </w:tcPr>
          <w:p w:rsidR="007E2089" w:rsidRPr="00564423" w:rsidRDefault="00912A36" w:rsidP="007E2089">
            <w:r w:rsidRPr="00564423">
              <w:t>5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Заграничные походы русской армии.</w:t>
            </w:r>
          </w:p>
          <w:p w:rsidR="007E2089" w:rsidRPr="00564423" w:rsidRDefault="00912A36" w:rsidP="00912A36">
            <w:r w:rsidRPr="00564423">
              <w:t xml:space="preserve">Внешняя политика Александра I в 1813—1825 </w:t>
            </w:r>
            <w:proofErr w:type="spellStart"/>
            <w:proofErr w:type="gramStart"/>
            <w:r w:rsidRPr="00564423"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7E2089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7E2089" w:rsidRPr="00564423" w:rsidRDefault="00912A36" w:rsidP="007E2089">
            <w:r w:rsidRPr="00564423">
              <w:t>№5</w:t>
            </w:r>
          </w:p>
        </w:tc>
      </w:tr>
      <w:tr w:rsidR="007E2089" w:rsidTr="00564423">
        <w:tc>
          <w:tcPr>
            <w:tcW w:w="959" w:type="dxa"/>
          </w:tcPr>
          <w:p w:rsidR="007E2089" w:rsidRPr="00564423" w:rsidRDefault="00912A36" w:rsidP="007E2089">
            <w:r w:rsidRPr="00564423">
              <w:t>6</w:t>
            </w:r>
          </w:p>
        </w:tc>
        <w:tc>
          <w:tcPr>
            <w:tcW w:w="5386" w:type="dxa"/>
          </w:tcPr>
          <w:p w:rsidR="007E2089" w:rsidRPr="00564423" w:rsidRDefault="00912A36" w:rsidP="00912A36">
            <w:r w:rsidRPr="00564423"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709" w:type="dxa"/>
          </w:tcPr>
          <w:p w:rsidR="007E2089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7E2089" w:rsidRPr="00564423" w:rsidRDefault="00912A36" w:rsidP="007E2089">
            <w:r w:rsidRPr="00564423">
              <w:t>№6</w:t>
            </w:r>
          </w:p>
        </w:tc>
      </w:tr>
      <w:tr w:rsidR="007E2089" w:rsidTr="00564423">
        <w:tc>
          <w:tcPr>
            <w:tcW w:w="959" w:type="dxa"/>
          </w:tcPr>
          <w:p w:rsidR="007E2089" w:rsidRPr="00564423" w:rsidRDefault="00912A36" w:rsidP="007E2089">
            <w:r w:rsidRPr="00564423">
              <w:t>7</w:t>
            </w:r>
          </w:p>
        </w:tc>
        <w:tc>
          <w:tcPr>
            <w:tcW w:w="5386" w:type="dxa"/>
          </w:tcPr>
          <w:p w:rsidR="007E2089" w:rsidRPr="00564423" w:rsidRDefault="00912A36" w:rsidP="007E2089">
            <w:r w:rsidRPr="00564423">
              <w:t>Национальная политика Александра I.</w:t>
            </w:r>
          </w:p>
        </w:tc>
        <w:tc>
          <w:tcPr>
            <w:tcW w:w="709" w:type="dxa"/>
          </w:tcPr>
          <w:p w:rsidR="007E2089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912A36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912A36" w:rsidRPr="00564423" w:rsidRDefault="00912A36" w:rsidP="00912A36">
            <w:r w:rsidRPr="00564423">
              <w:t>самостоятельной</w:t>
            </w:r>
          </w:p>
          <w:p w:rsidR="00912A36" w:rsidRPr="00564423" w:rsidRDefault="00912A36" w:rsidP="00912A36">
            <w:r w:rsidRPr="00564423">
              <w:t>работы и проектной</w:t>
            </w:r>
          </w:p>
          <w:p w:rsidR="007E2089" w:rsidRPr="00564423" w:rsidRDefault="00912A36" w:rsidP="00912A36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8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 xml:space="preserve">Социально-экономическое развитие страны </w:t>
            </w:r>
            <w:proofErr w:type="gramStart"/>
            <w:r w:rsidRPr="00564423">
              <w:t>в</w:t>
            </w:r>
            <w:proofErr w:type="gramEnd"/>
          </w:p>
          <w:p w:rsidR="00912A36" w:rsidRPr="00564423" w:rsidRDefault="00912A36" w:rsidP="00912A36">
            <w:r w:rsidRPr="00564423">
              <w:t xml:space="preserve">первой четверти XIX </w:t>
            </w:r>
            <w:proofErr w:type="gramStart"/>
            <w:r w:rsidRPr="00564423">
              <w:t>в</w:t>
            </w:r>
            <w:proofErr w:type="gramEnd"/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№7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9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Общественное движение при Александре I.</w:t>
            </w:r>
          </w:p>
          <w:p w:rsidR="00912A36" w:rsidRPr="00564423" w:rsidRDefault="00912A36" w:rsidP="00912A36">
            <w:r w:rsidRPr="00564423">
              <w:t>Выступление декабристов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№8-9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AB1E5F" w:rsidP="007E2089"/>
        </w:tc>
        <w:tc>
          <w:tcPr>
            <w:tcW w:w="5386" w:type="dxa"/>
          </w:tcPr>
          <w:p w:rsidR="00AB1E5F" w:rsidRPr="00564423" w:rsidRDefault="00AB1E5F" w:rsidP="00912A36">
            <w:r w:rsidRPr="00564423">
              <w:t>Глава II. Россия во второй четверти XIX в. (8 ч)</w:t>
            </w:r>
          </w:p>
        </w:tc>
        <w:tc>
          <w:tcPr>
            <w:tcW w:w="709" w:type="dxa"/>
          </w:tcPr>
          <w:p w:rsidR="00AB1E5F" w:rsidRPr="00564423" w:rsidRDefault="00AB1E5F" w:rsidP="007E2089"/>
        </w:tc>
        <w:tc>
          <w:tcPr>
            <w:tcW w:w="2517" w:type="dxa"/>
          </w:tcPr>
          <w:p w:rsidR="00AB1E5F" w:rsidRPr="00564423" w:rsidRDefault="00AB1E5F" w:rsidP="007E2089"/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10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Реформаторские и консервативные</w:t>
            </w:r>
          </w:p>
          <w:p w:rsidR="00912A36" w:rsidRPr="00564423" w:rsidRDefault="00912A36" w:rsidP="00912A36">
            <w:r w:rsidRPr="00564423">
              <w:t>тенденции во внутренней политике Николая I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№10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11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Социально-экономическое развитие страны</w:t>
            </w:r>
          </w:p>
          <w:p w:rsidR="00912A36" w:rsidRPr="00564423" w:rsidRDefault="00912A36" w:rsidP="00912A36">
            <w:r w:rsidRPr="00564423">
              <w:t>во второй четверти XIX в.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№11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12</w:t>
            </w:r>
          </w:p>
        </w:tc>
        <w:tc>
          <w:tcPr>
            <w:tcW w:w="5386" w:type="dxa"/>
          </w:tcPr>
          <w:p w:rsidR="00912A36" w:rsidRPr="00564423" w:rsidRDefault="00912A36" w:rsidP="007E2089">
            <w:r w:rsidRPr="00564423">
              <w:t>Общественное движение при Николае I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№12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13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Национальная и религиозная политика</w:t>
            </w:r>
          </w:p>
          <w:p w:rsidR="00912A36" w:rsidRPr="00564423" w:rsidRDefault="00912A36" w:rsidP="00912A36">
            <w:r w:rsidRPr="00564423">
              <w:t>Николая I. Этнокультурный облик страны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912A36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912A36" w:rsidRPr="00564423" w:rsidRDefault="00912A36" w:rsidP="00912A36">
            <w:r w:rsidRPr="00564423">
              <w:t>самостоятельной</w:t>
            </w:r>
          </w:p>
          <w:p w:rsidR="00912A36" w:rsidRPr="00564423" w:rsidRDefault="00912A36" w:rsidP="00912A36">
            <w:r w:rsidRPr="00564423">
              <w:t>работы и проектной</w:t>
            </w:r>
          </w:p>
          <w:p w:rsidR="00912A36" w:rsidRPr="00564423" w:rsidRDefault="00912A36" w:rsidP="00912A36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14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Внешняя политика Николая I. Кавказская</w:t>
            </w:r>
          </w:p>
          <w:p w:rsidR="00912A36" w:rsidRPr="00564423" w:rsidRDefault="00912A36" w:rsidP="00912A36">
            <w:r w:rsidRPr="00564423">
              <w:t xml:space="preserve">война 1817—1864 </w:t>
            </w:r>
            <w:proofErr w:type="spellStart"/>
            <w:proofErr w:type="gramStart"/>
            <w:r w:rsidRPr="00564423"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№13-14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lastRenderedPageBreak/>
              <w:t>15</w:t>
            </w:r>
          </w:p>
        </w:tc>
        <w:tc>
          <w:tcPr>
            <w:tcW w:w="5386" w:type="dxa"/>
          </w:tcPr>
          <w:p w:rsidR="00912A36" w:rsidRPr="00564423" w:rsidRDefault="00912A36" w:rsidP="007E2089">
            <w:r w:rsidRPr="00564423">
              <w:t>Крымская война 1853—1856 гг.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>
            <w:r w:rsidRPr="00564423">
              <w:t>№13-14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16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>Культурное пространство империи в первой</w:t>
            </w:r>
          </w:p>
          <w:p w:rsidR="00912A36" w:rsidRPr="00564423" w:rsidRDefault="00912A36" w:rsidP="00912A36">
            <w:r w:rsidRPr="00564423">
              <w:t>половине XIX в.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912A36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912A36" w:rsidRPr="00564423" w:rsidRDefault="00912A36" w:rsidP="00912A36">
            <w:r w:rsidRPr="00564423">
              <w:t>самостоятельной</w:t>
            </w:r>
          </w:p>
          <w:p w:rsidR="00912A36" w:rsidRPr="00564423" w:rsidRDefault="00912A36" w:rsidP="00912A36">
            <w:r w:rsidRPr="00564423">
              <w:t>работы и проектной</w:t>
            </w:r>
          </w:p>
          <w:p w:rsidR="00912A36" w:rsidRPr="00564423" w:rsidRDefault="00912A36" w:rsidP="00912A36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>
            <w:r w:rsidRPr="00564423">
              <w:t>17</w:t>
            </w:r>
          </w:p>
        </w:tc>
        <w:tc>
          <w:tcPr>
            <w:tcW w:w="5386" w:type="dxa"/>
          </w:tcPr>
          <w:p w:rsidR="00912A36" w:rsidRPr="00564423" w:rsidRDefault="00912A36" w:rsidP="00912A36">
            <w:r w:rsidRPr="00564423">
              <w:t xml:space="preserve">Повторительно-обобщающий урок </w:t>
            </w:r>
            <w:proofErr w:type="gramStart"/>
            <w:r w:rsidRPr="00564423">
              <w:t>по</w:t>
            </w:r>
            <w:proofErr w:type="gramEnd"/>
          </w:p>
          <w:p w:rsidR="00912A36" w:rsidRPr="00564423" w:rsidRDefault="00912A36" w:rsidP="00912A36">
            <w:r w:rsidRPr="00564423">
              <w:t>материалам главы II</w:t>
            </w:r>
          </w:p>
        </w:tc>
        <w:tc>
          <w:tcPr>
            <w:tcW w:w="709" w:type="dxa"/>
          </w:tcPr>
          <w:p w:rsidR="00912A36" w:rsidRPr="00564423" w:rsidRDefault="00912A36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912A36" w:rsidP="007E2089"/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/>
        </w:tc>
        <w:tc>
          <w:tcPr>
            <w:tcW w:w="5386" w:type="dxa"/>
          </w:tcPr>
          <w:p w:rsidR="00912A36" w:rsidRPr="00564423" w:rsidRDefault="00912A36" w:rsidP="007E2089">
            <w:r w:rsidRPr="00564423">
              <w:t>Глава III. Россия в эпоху Великих реформ (7 ч)</w:t>
            </w:r>
          </w:p>
        </w:tc>
        <w:tc>
          <w:tcPr>
            <w:tcW w:w="709" w:type="dxa"/>
          </w:tcPr>
          <w:p w:rsidR="00912A36" w:rsidRPr="00564423" w:rsidRDefault="00912A36" w:rsidP="007E2089"/>
        </w:tc>
        <w:tc>
          <w:tcPr>
            <w:tcW w:w="2517" w:type="dxa"/>
          </w:tcPr>
          <w:p w:rsidR="00912A36" w:rsidRPr="00564423" w:rsidRDefault="00912A36" w:rsidP="007E2089"/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18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Европейская индустриализация и</w:t>
            </w:r>
          </w:p>
          <w:p w:rsidR="00912A36" w:rsidRPr="00564423" w:rsidRDefault="00AB1E5F" w:rsidP="00AB1E5F">
            <w:r w:rsidRPr="00564423">
              <w:t>предпосылки реформ в России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№15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19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Александр II: начало правления.</w:t>
            </w:r>
          </w:p>
          <w:p w:rsidR="00912A36" w:rsidRPr="00564423" w:rsidRDefault="00AB1E5F" w:rsidP="00AB1E5F">
            <w:r w:rsidRPr="00564423">
              <w:t>Крестьянская реформа 1861 г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№16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20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 xml:space="preserve">Реформы 1860—1870-х гг.: </w:t>
            </w:r>
            <w:proofErr w:type="gramStart"/>
            <w:r w:rsidRPr="00564423">
              <w:t>социальная</w:t>
            </w:r>
            <w:proofErr w:type="gramEnd"/>
            <w:r w:rsidRPr="00564423">
              <w:t xml:space="preserve"> и</w:t>
            </w:r>
          </w:p>
          <w:p w:rsidR="00912A36" w:rsidRPr="00564423" w:rsidRDefault="00AB1E5F" w:rsidP="00AB1E5F">
            <w:r w:rsidRPr="00564423">
              <w:t>правовая модернизация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№17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21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Социально-экономическое развитие страны</w:t>
            </w:r>
          </w:p>
          <w:p w:rsidR="00912A36" w:rsidRPr="00564423" w:rsidRDefault="00AB1E5F" w:rsidP="00AB1E5F">
            <w:r w:rsidRPr="00564423">
              <w:t>в пореформенный период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№18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22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Общественное движение при Александре II</w:t>
            </w:r>
          </w:p>
          <w:p w:rsidR="00912A36" w:rsidRPr="00564423" w:rsidRDefault="00AB1E5F" w:rsidP="00AB1E5F">
            <w:r w:rsidRPr="00564423">
              <w:t>и политика правительства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№19-20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23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Национальная и религиозная политика</w:t>
            </w:r>
          </w:p>
          <w:p w:rsidR="00AB1E5F" w:rsidRPr="00564423" w:rsidRDefault="00AB1E5F" w:rsidP="00AB1E5F">
            <w:r w:rsidRPr="00564423">
              <w:t xml:space="preserve">Александра II. Национальный вопрос в Европе и </w:t>
            </w:r>
            <w:proofErr w:type="gramStart"/>
            <w:r w:rsidRPr="00564423">
              <w:t>в</w:t>
            </w:r>
            <w:proofErr w:type="gramEnd"/>
          </w:p>
          <w:p w:rsidR="00912A36" w:rsidRPr="00564423" w:rsidRDefault="00AB1E5F" w:rsidP="00AB1E5F">
            <w:r w:rsidRPr="00564423">
              <w:t>России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AB1E5F" w:rsidP="00AB1E5F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AB1E5F" w:rsidRPr="00564423" w:rsidRDefault="00AB1E5F" w:rsidP="00AB1E5F">
            <w:r w:rsidRPr="00564423">
              <w:t>самостоятельной</w:t>
            </w:r>
          </w:p>
          <w:p w:rsidR="00AB1E5F" w:rsidRPr="00564423" w:rsidRDefault="00AB1E5F" w:rsidP="00AB1E5F">
            <w:r w:rsidRPr="00564423">
              <w:t>работы и проектной</w:t>
            </w:r>
          </w:p>
          <w:p w:rsidR="00912A36" w:rsidRPr="00564423" w:rsidRDefault="00AB1E5F" w:rsidP="00AB1E5F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24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Внешняя политика Александра II. Русско-</w:t>
            </w:r>
          </w:p>
          <w:p w:rsidR="00912A36" w:rsidRPr="00564423" w:rsidRDefault="00AB1E5F" w:rsidP="00AB1E5F">
            <w:r w:rsidRPr="00564423">
              <w:t>турецкая война 1877—1878 гг.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№21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/>
        </w:tc>
        <w:tc>
          <w:tcPr>
            <w:tcW w:w="5386" w:type="dxa"/>
          </w:tcPr>
          <w:p w:rsidR="00912A36" w:rsidRPr="00564423" w:rsidRDefault="00AB1E5F" w:rsidP="007E2089">
            <w:r w:rsidRPr="00564423">
              <w:t>Глава IV. Россия в 1880—1890-е гг. (7 ч)</w:t>
            </w:r>
          </w:p>
        </w:tc>
        <w:tc>
          <w:tcPr>
            <w:tcW w:w="709" w:type="dxa"/>
          </w:tcPr>
          <w:p w:rsidR="00912A36" w:rsidRPr="00564423" w:rsidRDefault="00912A36" w:rsidP="007E2089"/>
        </w:tc>
        <w:tc>
          <w:tcPr>
            <w:tcW w:w="2517" w:type="dxa"/>
          </w:tcPr>
          <w:p w:rsidR="00912A36" w:rsidRPr="00564423" w:rsidRDefault="00912A36" w:rsidP="007E2089"/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25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Александр III: особенности внутренней</w:t>
            </w:r>
          </w:p>
          <w:p w:rsidR="00912A36" w:rsidRPr="00564423" w:rsidRDefault="00AB1E5F" w:rsidP="00AB1E5F">
            <w:r w:rsidRPr="00564423">
              <w:t>политики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№22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26</w:t>
            </w:r>
          </w:p>
        </w:tc>
        <w:tc>
          <w:tcPr>
            <w:tcW w:w="5386" w:type="dxa"/>
          </w:tcPr>
          <w:p w:rsidR="00912A36" w:rsidRPr="00564423" w:rsidRDefault="00AB1E5F" w:rsidP="007E2089">
            <w:r w:rsidRPr="00564423">
              <w:t>Перемены в экономике и социальном строе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№23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27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Общественное движение в 1880-х — первой</w:t>
            </w:r>
          </w:p>
          <w:p w:rsidR="00912A36" w:rsidRPr="00564423" w:rsidRDefault="00AB1E5F" w:rsidP="00AB1E5F">
            <w:r w:rsidRPr="00564423">
              <w:t>половине 1890-х гг.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№24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28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Национальная и религиозная политика</w:t>
            </w:r>
          </w:p>
          <w:p w:rsidR="00912A36" w:rsidRPr="00564423" w:rsidRDefault="00AB1E5F" w:rsidP="00AB1E5F">
            <w:r w:rsidRPr="00564423">
              <w:t>Александра III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AB1E5F" w:rsidP="00AB1E5F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AB1E5F" w:rsidRPr="00564423" w:rsidRDefault="00AB1E5F" w:rsidP="00AB1E5F">
            <w:r w:rsidRPr="00564423">
              <w:t>самостоятельной</w:t>
            </w:r>
          </w:p>
          <w:p w:rsidR="00AB1E5F" w:rsidRPr="00564423" w:rsidRDefault="00AB1E5F" w:rsidP="00AB1E5F">
            <w:r w:rsidRPr="00564423">
              <w:t>работы и проектной</w:t>
            </w:r>
          </w:p>
          <w:p w:rsidR="00912A36" w:rsidRPr="00564423" w:rsidRDefault="00AB1E5F" w:rsidP="00AB1E5F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29</w:t>
            </w:r>
          </w:p>
        </w:tc>
        <w:tc>
          <w:tcPr>
            <w:tcW w:w="5386" w:type="dxa"/>
          </w:tcPr>
          <w:p w:rsidR="00912A36" w:rsidRPr="00564423" w:rsidRDefault="00AB1E5F" w:rsidP="007E2089">
            <w:r w:rsidRPr="00564423">
              <w:t>Внешняя политика Александра III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№25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30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 xml:space="preserve">Культурное пространство империи </w:t>
            </w:r>
            <w:proofErr w:type="gramStart"/>
            <w:r w:rsidRPr="00564423">
              <w:t>во</w:t>
            </w:r>
            <w:proofErr w:type="gramEnd"/>
          </w:p>
          <w:p w:rsidR="00912A36" w:rsidRPr="00564423" w:rsidRDefault="00AB1E5F" w:rsidP="00AB1E5F">
            <w:r w:rsidRPr="00564423">
              <w:t xml:space="preserve">второй половине XIX </w:t>
            </w:r>
            <w:proofErr w:type="gramStart"/>
            <w:r w:rsidRPr="00564423">
              <w:t>в</w:t>
            </w:r>
            <w:proofErr w:type="gramEnd"/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AB1E5F" w:rsidP="00AB1E5F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AB1E5F" w:rsidRPr="00564423" w:rsidRDefault="00AB1E5F" w:rsidP="00AB1E5F">
            <w:r w:rsidRPr="00564423">
              <w:t>самостоятельной</w:t>
            </w:r>
          </w:p>
          <w:p w:rsidR="00AB1E5F" w:rsidRPr="00564423" w:rsidRDefault="00AB1E5F" w:rsidP="00AB1E5F">
            <w:r w:rsidRPr="00564423">
              <w:t>работы и проектной</w:t>
            </w:r>
          </w:p>
          <w:p w:rsidR="00912A36" w:rsidRPr="00564423" w:rsidRDefault="00AB1E5F" w:rsidP="00AB1E5F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31</w:t>
            </w:r>
          </w:p>
        </w:tc>
        <w:tc>
          <w:tcPr>
            <w:tcW w:w="5386" w:type="dxa"/>
          </w:tcPr>
          <w:p w:rsidR="00AB1E5F" w:rsidRPr="00564423" w:rsidRDefault="00AB1E5F" w:rsidP="00AB1E5F">
            <w:proofErr w:type="spellStart"/>
            <w:r w:rsidRPr="00564423">
              <w:t>овседневная</w:t>
            </w:r>
            <w:proofErr w:type="spellEnd"/>
            <w:r w:rsidRPr="00564423">
              <w:t xml:space="preserve"> жизнь разных слоёв</w:t>
            </w:r>
          </w:p>
          <w:p w:rsidR="00912A36" w:rsidRPr="00564423" w:rsidRDefault="00AB1E5F" w:rsidP="00AB1E5F">
            <w:r w:rsidRPr="00564423">
              <w:t xml:space="preserve">населения в XIX </w:t>
            </w:r>
            <w:proofErr w:type="gramStart"/>
            <w:r w:rsidRPr="00564423">
              <w:t>в</w:t>
            </w:r>
            <w:proofErr w:type="gramEnd"/>
          </w:p>
        </w:tc>
        <w:tc>
          <w:tcPr>
            <w:tcW w:w="709" w:type="dxa"/>
          </w:tcPr>
          <w:p w:rsidR="00912A36" w:rsidRPr="00564423" w:rsidRDefault="00912A36" w:rsidP="007E2089"/>
        </w:tc>
        <w:tc>
          <w:tcPr>
            <w:tcW w:w="2517" w:type="dxa"/>
          </w:tcPr>
          <w:p w:rsidR="00AB1E5F" w:rsidRPr="00564423" w:rsidRDefault="00AB1E5F" w:rsidP="00AB1E5F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AB1E5F" w:rsidRPr="00564423" w:rsidRDefault="00AB1E5F" w:rsidP="00AB1E5F">
            <w:r w:rsidRPr="00564423">
              <w:t>самостоятельной</w:t>
            </w:r>
          </w:p>
          <w:p w:rsidR="00AB1E5F" w:rsidRPr="00564423" w:rsidRDefault="00AB1E5F" w:rsidP="00AB1E5F">
            <w:r w:rsidRPr="00564423">
              <w:t>работы и проектной</w:t>
            </w:r>
          </w:p>
          <w:p w:rsidR="00912A36" w:rsidRPr="00564423" w:rsidRDefault="00AB1E5F" w:rsidP="00AB1E5F">
            <w:r w:rsidRPr="00564423">
              <w:t>деятельности учащихся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912A36" w:rsidP="007E2089"/>
        </w:tc>
        <w:tc>
          <w:tcPr>
            <w:tcW w:w="5386" w:type="dxa"/>
          </w:tcPr>
          <w:p w:rsidR="00912A36" w:rsidRPr="00564423" w:rsidRDefault="00AB1E5F" w:rsidP="007E2089">
            <w:r w:rsidRPr="00564423">
              <w:t xml:space="preserve">Тема V. Россия </w:t>
            </w:r>
            <w:proofErr w:type="gramStart"/>
            <w:r w:rsidRPr="00564423">
              <w:t>в начале</w:t>
            </w:r>
            <w:proofErr w:type="gramEnd"/>
            <w:r w:rsidRPr="00564423">
              <w:t xml:space="preserve"> XX в.(9 ч)</w:t>
            </w:r>
          </w:p>
        </w:tc>
        <w:tc>
          <w:tcPr>
            <w:tcW w:w="709" w:type="dxa"/>
          </w:tcPr>
          <w:p w:rsidR="00912A36" w:rsidRPr="00564423" w:rsidRDefault="00912A36" w:rsidP="007E2089"/>
        </w:tc>
        <w:tc>
          <w:tcPr>
            <w:tcW w:w="2517" w:type="dxa"/>
          </w:tcPr>
          <w:p w:rsidR="00912A36" w:rsidRPr="00564423" w:rsidRDefault="00912A36" w:rsidP="007E2089"/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32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Россия и мир на рубеже XIX—XX вв.:</w:t>
            </w:r>
          </w:p>
          <w:p w:rsidR="00912A36" w:rsidRPr="00564423" w:rsidRDefault="00AB1E5F" w:rsidP="00AB1E5F">
            <w:r w:rsidRPr="00564423">
              <w:t>динамика и противоречия развития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№26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33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Социально-экономическое развитие страны</w:t>
            </w:r>
          </w:p>
          <w:p w:rsidR="00912A36" w:rsidRPr="00564423" w:rsidRDefault="00AB1E5F" w:rsidP="00AB1E5F">
            <w:r w:rsidRPr="00564423">
              <w:t>на рубеже XIX—XX вв.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№27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34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Николай II: начало правления.</w:t>
            </w:r>
          </w:p>
          <w:p w:rsidR="00912A36" w:rsidRPr="00564423" w:rsidRDefault="00AB1E5F" w:rsidP="00AB1E5F">
            <w:r w:rsidRPr="00564423">
              <w:t xml:space="preserve">Политическое развитие страны в 1894—1904 </w:t>
            </w:r>
            <w:proofErr w:type="spellStart"/>
            <w:proofErr w:type="gramStart"/>
            <w:r w:rsidRPr="00564423"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№28</w:t>
            </w:r>
          </w:p>
        </w:tc>
      </w:tr>
      <w:tr w:rsidR="00912A36" w:rsidTr="00564423">
        <w:tc>
          <w:tcPr>
            <w:tcW w:w="959" w:type="dxa"/>
          </w:tcPr>
          <w:p w:rsidR="00912A36" w:rsidRPr="00564423" w:rsidRDefault="00AB1E5F" w:rsidP="007E2089">
            <w:r w:rsidRPr="00564423">
              <w:t>35</w:t>
            </w:r>
          </w:p>
        </w:tc>
        <w:tc>
          <w:tcPr>
            <w:tcW w:w="5386" w:type="dxa"/>
          </w:tcPr>
          <w:p w:rsidR="00912A36" w:rsidRPr="00564423" w:rsidRDefault="00AB1E5F" w:rsidP="007E2089">
            <w:r w:rsidRPr="00564423">
              <w:t xml:space="preserve">Внешняя политика Николая II. </w:t>
            </w:r>
            <w:proofErr w:type="gramStart"/>
            <w:r w:rsidRPr="00564423">
              <w:t>Русско-</w:t>
            </w:r>
            <w:r w:rsidRPr="00564423">
              <w:br/>
              <w:t>японская</w:t>
            </w:r>
            <w:proofErr w:type="gramEnd"/>
            <w:r w:rsidRPr="00564423">
              <w:t xml:space="preserve"> война 1904—1905 гг.</w:t>
            </w:r>
          </w:p>
        </w:tc>
        <w:tc>
          <w:tcPr>
            <w:tcW w:w="709" w:type="dxa"/>
          </w:tcPr>
          <w:p w:rsidR="00912A36" w:rsidRPr="00564423" w:rsidRDefault="00AB1E5F" w:rsidP="007E2089">
            <w:r w:rsidRPr="00564423">
              <w:t>1</w:t>
            </w:r>
          </w:p>
        </w:tc>
        <w:tc>
          <w:tcPr>
            <w:tcW w:w="2517" w:type="dxa"/>
          </w:tcPr>
          <w:p w:rsidR="00912A36" w:rsidRPr="00564423" w:rsidRDefault="00AB1E5F" w:rsidP="007E2089">
            <w:r w:rsidRPr="00564423">
              <w:t>№29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AB1E5F" w:rsidP="007E2089">
            <w:r w:rsidRPr="00564423">
              <w:t>36</w:t>
            </w:r>
          </w:p>
        </w:tc>
        <w:tc>
          <w:tcPr>
            <w:tcW w:w="5386" w:type="dxa"/>
          </w:tcPr>
          <w:p w:rsidR="00AB1E5F" w:rsidRPr="00564423" w:rsidRDefault="00AB1E5F" w:rsidP="00AB1E5F">
            <w:r w:rsidRPr="00564423">
              <w:t>Первая российская революция и</w:t>
            </w:r>
          </w:p>
          <w:p w:rsidR="00AB1E5F" w:rsidRPr="00564423" w:rsidRDefault="00AB1E5F" w:rsidP="00AB1E5F">
            <w:r w:rsidRPr="00564423">
              <w:lastRenderedPageBreak/>
              <w:t xml:space="preserve">политические реформы 1905—1907 </w:t>
            </w:r>
            <w:proofErr w:type="spellStart"/>
            <w:proofErr w:type="gramStart"/>
            <w:r w:rsidRPr="00564423"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AB1E5F" w:rsidRPr="00564423" w:rsidRDefault="00AB1E5F" w:rsidP="007E2089">
            <w:r w:rsidRPr="00564423">
              <w:lastRenderedPageBreak/>
              <w:t>1</w:t>
            </w:r>
          </w:p>
        </w:tc>
        <w:tc>
          <w:tcPr>
            <w:tcW w:w="2517" w:type="dxa"/>
          </w:tcPr>
          <w:p w:rsidR="00AB1E5F" w:rsidRPr="00564423" w:rsidRDefault="00AB1E5F" w:rsidP="007E2089">
            <w:r w:rsidRPr="00564423">
              <w:t>№30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AB1E5F" w:rsidP="007E2089">
            <w:r w:rsidRPr="00564423">
              <w:lastRenderedPageBreak/>
              <w:t>37</w:t>
            </w:r>
          </w:p>
        </w:tc>
        <w:tc>
          <w:tcPr>
            <w:tcW w:w="5386" w:type="dxa"/>
          </w:tcPr>
          <w:p w:rsidR="00564423" w:rsidRPr="00564423" w:rsidRDefault="00564423" w:rsidP="00564423">
            <w:r w:rsidRPr="00564423">
              <w:t xml:space="preserve">Социально-экономические реформы П. А. </w:t>
            </w:r>
          </w:p>
          <w:p w:rsidR="00AB1E5F" w:rsidRPr="00564423" w:rsidRDefault="00564423" w:rsidP="00564423">
            <w:r w:rsidRPr="00564423">
              <w:t>Столыпин</w:t>
            </w:r>
          </w:p>
        </w:tc>
        <w:tc>
          <w:tcPr>
            <w:tcW w:w="709" w:type="dxa"/>
          </w:tcPr>
          <w:p w:rsidR="00AB1E5F" w:rsidRPr="00564423" w:rsidRDefault="00564423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564423" w:rsidP="007E2089">
            <w:r w:rsidRPr="00564423">
              <w:t>№31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564423" w:rsidP="007E2089">
            <w:r w:rsidRPr="00564423">
              <w:t>38</w:t>
            </w:r>
          </w:p>
        </w:tc>
        <w:tc>
          <w:tcPr>
            <w:tcW w:w="5386" w:type="dxa"/>
          </w:tcPr>
          <w:p w:rsidR="00564423" w:rsidRPr="00564423" w:rsidRDefault="00564423" w:rsidP="00564423">
            <w:r w:rsidRPr="00564423">
              <w:t>Политическое развитие страны в 1907—</w:t>
            </w:r>
          </w:p>
          <w:p w:rsidR="00AB1E5F" w:rsidRPr="00564423" w:rsidRDefault="00564423" w:rsidP="00564423">
            <w:r w:rsidRPr="00564423">
              <w:t>1914 гг.</w:t>
            </w:r>
          </w:p>
        </w:tc>
        <w:tc>
          <w:tcPr>
            <w:tcW w:w="709" w:type="dxa"/>
          </w:tcPr>
          <w:p w:rsidR="00AB1E5F" w:rsidRPr="00564423" w:rsidRDefault="00564423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564423" w:rsidP="007E2089">
            <w:r w:rsidRPr="00564423">
              <w:t>№32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564423" w:rsidP="007E2089">
            <w:r w:rsidRPr="00564423">
              <w:t>39</w:t>
            </w:r>
          </w:p>
        </w:tc>
        <w:tc>
          <w:tcPr>
            <w:tcW w:w="5386" w:type="dxa"/>
          </w:tcPr>
          <w:p w:rsidR="00AB1E5F" w:rsidRPr="00564423" w:rsidRDefault="00564423" w:rsidP="007E2089">
            <w:r w:rsidRPr="00564423">
              <w:t>Серебряный век русской культуры</w:t>
            </w:r>
          </w:p>
        </w:tc>
        <w:tc>
          <w:tcPr>
            <w:tcW w:w="709" w:type="dxa"/>
          </w:tcPr>
          <w:p w:rsidR="00AB1E5F" w:rsidRPr="00564423" w:rsidRDefault="00564423" w:rsidP="007E2089">
            <w:r w:rsidRPr="00564423">
              <w:t>1</w:t>
            </w:r>
          </w:p>
        </w:tc>
        <w:tc>
          <w:tcPr>
            <w:tcW w:w="2517" w:type="dxa"/>
          </w:tcPr>
          <w:p w:rsidR="00564423" w:rsidRPr="00564423" w:rsidRDefault="00564423" w:rsidP="00564423">
            <w:r w:rsidRPr="00564423">
              <w:t xml:space="preserve">Материал </w:t>
            </w:r>
            <w:proofErr w:type="gramStart"/>
            <w:r w:rsidRPr="00564423">
              <w:t>для</w:t>
            </w:r>
            <w:proofErr w:type="gramEnd"/>
          </w:p>
          <w:p w:rsidR="00564423" w:rsidRPr="00564423" w:rsidRDefault="00564423" w:rsidP="00564423">
            <w:r w:rsidRPr="00564423">
              <w:t>самостоятельной</w:t>
            </w:r>
          </w:p>
          <w:p w:rsidR="00564423" w:rsidRPr="00564423" w:rsidRDefault="00564423" w:rsidP="00564423">
            <w:r w:rsidRPr="00564423">
              <w:t>работы и проектной</w:t>
            </w:r>
          </w:p>
          <w:p w:rsidR="00AB1E5F" w:rsidRPr="00564423" w:rsidRDefault="00564423" w:rsidP="00564423">
            <w:r w:rsidRPr="00564423">
              <w:t>деятельности учащихся</w:t>
            </w:r>
          </w:p>
        </w:tc>
      </w:tr>
      <w:tr w:rsidR="00AB1E5F" w:rsidTr="00564423">
        <w:tc>
          <w:tcPr>
            <w:tcW w:w="959" w:type="dxa"/>
          </w:tcPr>
          <w:p w:rsidR="00AB1E5F" w:rsidRPr="00564423" w:rsidRDefault="00564423" w:rsidP="007E2089">
            <w:r w:rsidRPr="00564423">
              <w:t>40</w:t>
            </w:r>
          </w:p>
        </w:tc>
        <w:tc>
          <w:tcPr>
            <w:tcW w:w="5386" w:type="dxa"/>
          </w:tcPr>
          <w:p w:rsidR="00564423" w:rsidRPr="00564423" w:rsidRDefault="00564423" w:rsidP="00564423">
            <w:r w:rsidRPr="00564423">
              <w:t xml:space="preserve">Повторительно-обобщающий урок </w:t>
            </w:r>
            <w:proofErr w:type="gramStart"/>
            <w:r w:rsidRPr="00564423">
              <w:t>по</w:t>
            </w:r>
            <w:proofErr w:type="gramEnd"/>
          </w:p>
          <w:p w:rsidR="00AB1E5F" w:rsidRPr="00564423" w:rsidRDefault="00564423" w:rsidP="00564423">
            <w:r w:rsidRPr="00564423">
              <w:t>темам III—V</w:t>
            </w:r>
          </w:p>
        </w:tc>
        <w:tc>
          <w:tcPr>
            <w:tcW w:w="709" w:type="dxa"/>
          </w:tcPr>
          <w:p w:rsidR="00AB1E5F" w:rsidRPr="00564423" w:rsidRDefault="00564423" w:rsidP="007E2089">
            <w:r w:rsidRPr="00564423">
              <w:t>1</w:t>
            </w:r>
          </w:p>
        </w:tc>
        <w:tc>
          <w:tcPr>
            <w:tcW w:w="2517" w:type="dxa"/>
          </w:tcPr>
          <w:p w:rsidR="00AB1E5F" w:rsidRPr="00564423" w:rsidRDefault="00564423" w:rsidP="007E2089">
            <w:r w:rsidRPr="00564423">
              <w:t>_____________</w:t>
            </w:r>
          </w:p>
        </w:tc>
      </w:tr>
    </w:tbl>
    <w:p w:rsidR="007E2089" w:rsidRPr="007E2089" w:rsidRDefault="007E2089" w:rsidP="007E2089">
      <w:pPr>
        <w:rPr>
          <w:b/>
        </w:rPr>
      </w:pPr>
    </w:p>
    <w:sectPr w:rsidR="007E2089" w:rsidRPr="007E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17"/>
    <w:rsid w:val="00556FD5"/>
    <w:rsid w:val="00564423"/>
    <w:rsid w:val="00570C9A"/>
    <w:rsid w:val="006D3817"/>
    <w:rsid w:val="007E2089"/>
    <w:rsid w:val="00912A36"/>
    <w:rsid w:val="00973742"/>
    <w:rsid w:val="00AB1E5F"/>
    <w:rsid w:val="00F012BE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4</cp:revision>
  <dcterms:created xsi:type="dcterms:W3CDTF">2022-08-29T12:47:00Z</dcterms:created>
  <dcterms:modified xsi:type="dcterms:W3CDTF">2022-10-19T23:43:00Z</dcterms:modified>
</cp:coreProperties>
</file>