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2B" w:rsidRDefault="00340C2B" w:rsidP="0054584B">
      <w:pPr>
        <w:jc w:val="center"/>
      </w:pPr>
      <w:r>
        <w:t>Аннотация</w:t>
      </w:r>
    </w:p>
    <w:p w:rsidR="00340C2B" w:rsidRPr="0054584B" w:rsidRDefault="00340C2B" w:rsidP="0054584B">
      <w:pPr>
        <w:jc w:val="center"/>
      </w:pPr>
      <w:r>
        <w:t xml:space="preserve">к рабочей программе по </w:t>
      </w:r>
      <w:r w:rsidR="00B61029" w:rsidRPr="00B61029">
        <w:t>«Основы духовно-нравственной культуры народов России»</w:t>
      </w:r>
      <w:r w:rsidR="0054584B" w:rsidRPr="0054584B">
        <w:t xml:space="preserve"> (</w:t>
      </w:r>
      <w:r w:rsidR="00B61029">
        <w:t>5</w:t>
      </w:r>
      <w:r w:rsidRPr="0054584B">
        <w:t xml:space="preserve"> класс)</w:t>
      </w:r>
    </w:p>
    <w:p w:rsidR="00340C2B" w:rsidRPr="0054584B" w:rsidRDefault="00340C2B" w:rsidP="00340C2B"/>
    <w:p w:rsidR="00340C2B" w:rsidRPr="0054584B" w:rsidRDefault="0054584B" w:rsidP="00340C2B">
      <w:proofErr w:type="gramStart"/>
      <w:r>
        <w:t>Рабочая программа</w:t>
      </w:r>
      <w:r w:rsidR="00340C2B" w:rsidRPr="0054584B">
        <w:t xml:space="preserve"> по</w:t>
      </w:r>
      <w:r w:rsidRPr="0054584B">
        <w:t xml:space="preserve"> </w:t>
      </w:r>
      <w:r w:rsidR="00B61029" w:rsidRPr="00B61029">
        <w:t>Основам духовно-нравственной культуры народов России</w:t>
      </w:r>
      <w:r w:rsidR="00340C2B" w:rsidRPr="0054584B">
        <w:t xml:space="preserve"> для обучающихся  </w:t>
      </w:r>
      <w:r w:rsidR="00B61029">
        <w:t>5</w:t>
      </w:r>
      <w:r w:rsidRPr="0054584B">
        <w:t xml:space="preserve"> класса</w:t>
      </w:r>
      <w:r w:rsidR="00340C2B" w:rsidRPr="0054584B">
        <w:t xml:space="preserve"> разработаны на основе Примерной рабочей программы основного общего образования «</w:t>
      </w:r>
      <w:r w:rsidR="00621E6F" w:rsidRPr="00621E6F">
        <w:t>«Основы религиозных культур и светской этики»</w:t>
      </w:r>
      <w:r w:rsidR="00621E6F">
        <w:t>» для 4 класса</w:t>
      </w:r>
      <w:r w:rsidR="00340C2B" w:rsidRPr="0054584B">
        <w:t xml:space="preserve"> образовательных организаций (2021 год) в соответствии с Федеральным государственным образовательным стандартом основного общего образования, утвержденным приказом Министерства просвещения РФ от 31 мая 2021 г.</w:t>
      </w:r>
      <w:proofErr w:type="gramEnd"/>
    </w:p>
    <w:p w:rsidR="00340C2B" w:rsidRPr="0054584B" w:rsidRDefault="00340C2B" w:rsidP="00340C2B"/>
    <w:p w:rsidR="00340C2B" w:rsidRPr="0054584B" w:rsidRDefault="00340C2B" w:rsidP="00340C2B">
      <w:r w:rsidRPr="0054584B">
        <w:t xml:space="preserve">Приоритетными целями обучения </w:t>
      </w:r>
      <w:r w:rsidR="00B61029">
        <w:t>Основам</w:t>
      </w:r>
      <w:r w:rsidR="00B61029" w:rsidRPr="00B61029">
        <w:t xml:space="preserve"> духовно-нравс</w:t>
      </w:r>
      <w:r w:rsidR="00B61029">
        <w:t xml:space="preserve">твенной культуры народов России </w:t>
      </w:r>
      <w:r w:rsidR="0054584B" w:rsidRPr="0054584B">
        <w:t xml:space="preserve">в </w:t>
      </w:r>
      <w:r w:rsidR="00B61029">
        <w:t>5</w:t>
      </w:r>
      <w:r w:rsidRPr="0054584B">
        <w:t xml:space="preserve"> </w:t>
      </w:r>
      <w:r w:rsidR="0054584B" w:rsidRPr="0054584B">
        <w:t>классе</w:t>
      </w:r>
      <w:r w:rsidRPr="0054584B">
        <w:t xml:space="preserve"> являются:</w:t>
      </w:r>
    </w:p>
    <w:p w:rsidR="005C71A3" w:rsidRDefault="005C71A3" w:rsidP="005C71A3">
      <w:r>
        <w:t>—</w:t>
      </w:r>
      <w:r>
        <w:tab/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>
        <w:t>этноконфессионального</w:t>
      </w:r>
      <w:proofErr w:type="spellEnd"/>
      <w: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5C71A3" w:rsidRDefault="005C71A3" w:rsidP="005C71A3">
      <w:r>
        <w:t>—</w:t>
      </w:r>
      <w:r>
        <w:tab/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5C71A3" w:rsidRDefault="005C71A3" w:rsidP="005C71A3">
      <w:r>
        <w:t>—</w:t>
      </w:r>
      <w:r>
        <w:tab/>
        <w:t>формирование и сохранение уважения к ценностям и убеждениям представителей разных</w:t>
      </w:r>
      <w:r>
        <w:t xml:space="preserve"> </w:t>
      </w:r>
      <w:bookmarkStart w:id="0" w:name="_GoBack"/>
      <w:bookmarkEnd w:id="0"/>
      <w:r>
        <w:t xml:space="preserve"> </w:t>
      </w:r>
    </w:p>
    <w:p w:rsidR="005C71A3" w:rsidRDefault="005C71A3" w:rsidP="005C71A3">
      <w:r>
        <w:t>национальностей и вероисповеданий, а также способности к диалогу с представителями других культур и мировоззрений;</w:t>
      </w:r>
    </w:p>
    <w:p w:rsidR="005C71A3" w:rsidRDefault="005C71A3" w:rsidP="005C71A3">
      <w:r>
        <w:t>—</w:t>
      </w:r>
      <w:r>
        <w:tab/>
        <w:t>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340C2B" w:rsidRPr="0054584B" w:rsidRDefault="00340C2B" w:rsidP="005C71A3">
      <w:r w:rsidRPr="0054584B">
        <w:t xml:space="preserve"> Учебный план на изучение </w:t>
      </w:r>
      <w:r w:rsidR="0054584B" w:rsidRPr="0054584B">
        <w:t xml:space="preserve">истории в </w:t>
      </w:r>
      <w:r w:rsidR="00621E6F">
        <w:t>4</w:t>
      </w:r>
      <w:r w:rsidRPr="0054584B">
        <w:t xml:space="preserve"> классе отводит </w:t>
      </w:r>
      <w:r w:rsidR="00621E6F">
        <w:t>1 учебный час</w:t>
      </w:r>
      <w:r w:rsidRPr="0054584B">
        <w:t xml:space="preserve"> в неделю, всего  </w:t>
      </w:r>
      <w:r w:rsidR="00621E6F">
        <w:t>34</w:t>
      </w:r>
      <w:r w:rsidR="0054584B" w:rsidRPr="0054584B">
        <w:t xml:space="preserve"> </w:t>
      </w:r>
      <w:r w:rsidRPr="0054584B">
        <w:t>учебных часов за учебный год.</w:t>
      </w:r>
    </w:p>
    <w:p w:rsidR="008C1C31" w:rsidRDefault="005C71A3"/>
    <w:sectPr w:rsidR="008C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FB"/>
    <w:rsid w:val="00340C2B"/>
    <w:rsid w:val="004076FB"/>
    <w:rsid w:val="0054584B"/>
    <w:rsid w:val="00570C9A"/>
    <w:rsid w:val="005C71A3"/>
    <w:rsid w:val="00621E6F"/>
    <w:rsid w:val="00A64825"/>
    <w:rsid w:val="00B61029"/>
    <w:rsid w:val="00F5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1368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ItX</dc:creator>
  <cp:keywords/>
  <dc:description/>
  <cp:lastModifiedBy>ItX</cp:lastModifiedBy>
  <cp:revision>8</cp:revision>
  <dcterms:created xsi:type="dcterms:W3CDTF">2022-11-01T09:26:00Z</dcterms:created>
  <dcterms:modified xsi:type="dcterms:W3CDTF">2022-11-04T03:34:00Z</dcterms:modified>
</cp:coreProperties>
</file>