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B" w:rsidRDefault="00340C2B" w:rsidP="0054584B">
      <w:pPr>
        <w:jc w:val="center"/>
      </w:pPr>
      <w:r>
        <w:t>Аннотация</w:t>
      </w:r>
    </w:p>
    <w:p w:rsidR="00340C2B" w:rsidRPr="0054584B" w:rsidRDefault="004853DE" w:rsidP="0054584B">
      <w:pPr>
        <w:jc w:val="center"/>
      </w:pPr>
      <w:r>
        <w:t>к рабочей программе по И</w:t>
      </w:r>
      <w:r w:rsidR="0054584B" w:rsidRPr="0054584B">
        <w:t xml:space="preserve">стории </w:t>
      </w:r>
      <w:r>
        <w:t>России</w:t>
      </w:r>
      <w:r w:rsidR="0054584B" w:rsidRPr="0054584B">
        <w:t>(</w:t>
      </w:r>
      <w:r w:rsidR="00C14803">
        <w:t>9</w:t>
      </w:r>
      <w:r w:rsidR="00340C2B" w:rsidRPr="0054584B">
        <w:t xml:space="preserve"> класс)</w:t>
      </w:r>
    </w:p>
    <w:p w:rsidR="00340C2B" w:rsidRPr="0054584B" w:rsidRDefault="00340C2B" w:rsidP="00340C2B"/>
    <w:p w:rsidR="00340C2B" w:rsidRPr="0054584B" w:rsidRDefault="0054584B" w:rsidP="00C14803">
      <w:r>
        <w:t>Рабочая программа</w:t>
      </w:r>
      <w:r w:rsidR="00340C2B" w:rsidRPr="0054584B">
        <w:t xml:space="preserve"> по</w:t>
      </w:r>
      <w:r w:rsidR="004853DE">
        <w:t xml:space="preserve"> И</w:t>
      </w:r>
      <w:r w:rsidRPr="0054584B">
        <w:t>стории</w:t>
      </w:r>
      <w:r w:rsidR="00340C2B" w:rsidRPr="0054584B">
        <w:t xml:space="preserve"> </w:t>
      </w:r>
      <w:r w:rsidR="004853DE">
        <w:t xml:space="preserve">России </w:t>
      </w:r>
      <w:r w:rsidR="00340C2B" w:rsidRPr="0054584B">
        <w:t xml:space="preserve">для обучающихся  </w:t>
      </w:r>
      <w:r w:rsidR="00C14803">
        <w:t>9</w:t>
      </w:r>
      <w:r w:rsidRPr="0054584B">
        <w:t xml:space="preserve"> класса</w:t>
      </w:r>
      <w:r w:rsidR="00340C2B" w:rsidRPr="0054584B">
        <w:t xml:space="preserve"> разработаны на основе </w:t>
      </w:r>
      <w:r w:rsidR="00C14803">
        <w:t>Федерального закона Российской Федерации от 29 декабря 2012 г. N 273-ФЗ «Об образовании в Российской Федерации»,</w:t>
      </w:r>
      <w:proofErr w:type="gramStart"/>
      <w:r w:rsidR="00C14803">
        <w:t xml:space="preserve"> .</w:t>
      </w:r>
      <w:proofErr w:type="gramEnd"/>
      <w:r w:rsidR="00C14803"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N1897, Примерной основной общеобразовательной программы от 8 апреля 2015 г.</w:t>
      </w:r>
    </w:p>
    <w:p w:rsidR="00340C2B" w:rsidRPr="0054584B" w:rsidRDefault="00340C2B" w:rsidP="00340C2B">
      <w:r w:rsidRPr="0054584B">
        <w:t xml:space="preserve">Приоритетными целями обучения </w:t>
      </w:r>
      <w:r w:rsidR="004853DE">
        <w:t>И</w:t>
      </w:r>
      <w:r w:rsidR="0054584B" w:rsidRPr="0054584B">
        <w:t xml:space="preserve">стории </w:t>
      </w:r>
      <w:r w:rsidR="004853DE">
        <w:t xml:space="preserve">России </w:t>
      </w:r>
      <w:r w:rsidR="0054584B" w:rsidRPr="0054584B">
        <w:t xml:space="preserve">в </w:t>
      </w:r>
      <w:r w:rsidR="00C14803">
        <w:t>9</w:t>
      </w:r>
      <w:r w:rsidRPr="0054584B">
        <w:t xml:space="preserve"> </w:t>
      </w:r>
      <w:r w:rsidR="0054584B" w:rsidRPr="0054584B">
        <w:t>классе</w:t>
      </w:r>
      <w:r w:rsidRPr="0054584B">
        <w:t xml:space="preserve"> являются:</w:t>
      </w:r>
    </w:p>
    <w:p w:rsidR="00C14803" w:rsidRDefault="00C14803" w:rsidP="00C14803">
      <w:r>
        <w:t xml:space="preserve">-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</w:t>
      </w:r>
    </w:p>
    <w:p w:rsidR="00C14803" w:rsidRDefault="00C14803" w:rsidP="00C14803">
      <w:r>
        <w:t>самоидентификации личности обучающегося, осмысление им опыта российской истории</w:t>
      </w:r>
    </w:p>
    <w:p w:rsidR="00C14803" w:rsidRDefault="00C14803" w:rsidP="00C14803">
      <w:r>
        <w:t xml:space="preserve">как части мировой истории, усвоение базовых национальных ценностей </w:t>
      </w:r>
      <w:proofErr w:type="gramStart"/>
      <w:r>
        <w:t>современного</w:t>
      </w:r>
      <w:proofErr w:type="gramEnd"/>
    </w:p>
    <w:p w:rsidR="00C14803" w:rsidRDefault="00C14803" w:rsidP="00C14803">
      <w:r>
        <w:t>российского общества: гуманистических и демократических ценностей, идей мира и</w:t>
      </w:r>
    </w:p>
    <w:p w:rsidR="00C14803" w:rsidRDefault="00C14803" w:rsidP="00C14803">
      <w:r>
        <w:t>взаимопонимания между народами, людьми разных культур;</w:t>
      </w:r>
    </w:p>
    <w:p w:rsidR="00C14803" w:rsidRDefault="00C14803" w:rsidP="00C14803">
      <w:r>
        <w:t>- овладение базовыми историческими знаниями, а та</w:t>
      </w:r>
      <w:proofErr w:type="gramStart"/>
      <w:r>
        <w:t>к-</w:t>
      </w:r>
      <w:proofErr w:type="gramEnd"/>
      <w:r>
        <w:t xml:space="preserve"> же представлениями о</w:t>
      </w:r>
    </w:p>
    <w:p w:rsidR="00C14803" w:rsidRDefault="00C14803" w:rsidP="00C14803">
      <w:r>
        <w:t xml:space="preserve">закономерностях развития человеческого общества с древности до наших дней </w:t>
      </w:r>
      <w:proofErr w:type="gramStart"/>
      <w:r>
        <w:t>в</w:t>
      </w:r>
      <w:proofErr w:type="gramEnd"/>
    </w:p>
    <w:p w:rsidR="00C14803" w:rsidRDefault="00C14803" w:rsidP="00C14803">
      <w:r>
        <w:t>социальной, экономической, политической, научной и культурной сферах, приобретение</w:t>
      </w:r>
    </w:p>
    <w:p w:rsidR="00C14803" w:rsidRDefault="00C14803" w:rsidP="00C14803">
      <w:r>
        <w:t>опыта историко-культурного, цивилизационного подходов к оценке социальных явлений,</w:t>
      </w:r>
    </w:p>
    <w:p w:rsidR="00C14803" w:rsidRDefault="00C14803" w:rsidP="00C14803">
      <w:r>
        <w:t>современных глобальных процессов;</w:t>
      </w:r>
    </w:p>
    <w:p w:rsidR="00C14803" w:rsidRDefault="00C14803" w:rsidP="00C14803">
      <w:r>
        <w:t>- формирование умения применять исторические знания для осмысления сущности</w:t>
      </w:r>
    </w:p>
    <w:p w:rsidR="00C14803" w:rsidRDefault="00C14803" w:rsidP="00C14803">
      <w:r>
        <w:t xml:space="preserve">современных общественных явлений, жизни в </w:t>
      </w:r>
      <w:proofErr w:type="gramStart"/>
      <w:r>
        <w:t>современном</w:t>
      </w:r>
      <w:proofErr w:type="gramEnd"/>
      <w:r>
        <w:t xml:space="preserve"> поликультурном,</w:t>
      </w:r>
    </w:p>
    <w:p w:rsidR="00C14803" w:rsidRDefault="00C14803" w:rsidP="00C14803">
      <w:r>
        <w:t xml:space="preserve">полиэтническом и многоконфессиональном </w:t>
      </w:r>
      <w:proofErr w:type="gramStart"/>
      <w:r>
        <w:t>мире</w:t>
      </w:r>
      <w:proofErr w:type="gramEnd"/>
      <w:r>
        <w:t>;</w:t>
      </w:r>
    </w:p>
    <w:p w:rsidR="00C14803" w:rsidRDefault="00C14803" w:rsidP="00C14803">
      <w:r>
        <w:t>- воспитание уважения к историческому наследию народов России; восприятие</w:t>
      </w:r>
    </w:p>
    <w:p w:rsidR="00C14803" w:rsidRDefault="00C14803" w:rsidP="00C14803">
      <w:r>
        <w:t xml:space="preserve">традиций исторического диалога, сложившихся в </w:t>
      </w:r>
      <w:proofErr w:type="gramStart"/>
      <w:r>
        <w:t>поликультурном</w:t>
      </w:r>
      <w:proofErr w:type="gramEnd"/>
      <w:r>
        <w:t>, полиэтническом и</w:t>
      </w:r>
    </w:p>
    <w:p w:rsidR="00C14803" w:rsidRDefault="00C14803" w:rsidP="00C14803">
      <w:r>
        <w:t xml:space="preserve">многоконфессиональном Российском </w:t>
      </w:r>
      <w:proofErr w:type="gramStart"/>
      <w:r>
        <w:t>государстве</w:t>
      </w:r>
      <w:proofErr w:type="gramEnd"/>
      <w:r>
        <w:t>. На основе принятия единой концепции</w:t>
      </w:r>
    </w:p>
    <w:p w:rsidR="00C14803" w:rsidRDefault="00C14803" w:rsidP="00C14803">
      <w:r>
        <w:t xml:space="preserve">исторического образования будут разработаны учебно-методические комплексы </w:t>
      </w:r>
      <w:proofErr w:type="gramStart"/>
      <w:r>
        <w:t>для</w:t>
      </w:r>
      <w:proofErr w:type="gramEnd"/>
    </w:p>
    <w:p w:rsidR="00C14803" w:rsidRDefault="00C14803" w:rsidP="00C14803">
      <w:r>
        <w:t>каждой ступени школьного исторического образования.</w:t>
      </w:r>
    </w:p>
    <w:p w:rsidR="00C14803" w:rsidRDefault="00C14803" w:rsidP="00C14803">
      <w:r>
        <w:t>Описание места учебного предмета "История" в учебном плане</w:t>
      </w:r>
    </w:p>
    <w:p w:rsidR="004853DE" w:rsidRDefault="00C14803" w:rsidP="004853DE">
      <w:r>
        <w:t xml:space="preserve">Рабочая программа рассчитана на 68 часов в год (2 часа в неделю). </w:t>
      </w:r>
    </w:p>
    <w:p w:rsidR="008C1C31" w:rsidRDefault="004853DE" w:rsidP="00C14803">
      <w:r>
        <w:t>К</w:t>
      </w:r>
      <w:bookmarkStart w:id="0" w:name="_GoBack"/>
      <w:bookmarkEnd w:id="0"/>
      <w:r w:rsidR="00C14803">
        <w:t>урс «История России» в 9</w:t>
      </w:r>
      <w:r>
        <w:t xml:space="preserve"> </w:t>
      </w:r>
      <w:r w:rsidR="00C14803">
        <w:t>классе</w:t>
      </w:r>
      <w:r>
        <w:t xml:space="preserve"> преподается </w:t>
      </w:r>
      <w:r w:rsidR="00C14803">
        <w:t>в объеме не менее 40 часов.</w:t>
      </w:r>
    </w:p>
    <w:sectPr w:rsidR="008C1C31" w:rsidSect="00C148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B"/>
    <w:rsid w:val="00340C2B"/>
    <w:rsid w:val="004076FB"/>
    <w:rsid w:val="004853DE"/>
    <w:rsid w:val="0054584B"/>
    <w:rsid w:val="00570C9A"/>
    <w:rsid w:val="00A64825"/>
    <w:rsid w:val="00C14803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7</cp:revision>
  <dcterms:created xsi:type="dcterms:W3CDTF">2022-11-01T09:26:00Z</dcterms:created>
  <dcterms:modified xsi:type="dcterms:W3CDTF">2022-11-04T03:42:00Z</dcterms:modified>
</cp:coreProperties>
</file>