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C2B" w:rsidRDefault="00340C2B" w:rsidP="0054584B">
      <w:pPr>
        <w:jc w:val="center"/>
      </w:pPr>
      <w:r>
        <w:t>Аннотация</w:t>
      </w:r>
    </w:p>
    <w:p w:rsidR="00340C2B" w:rsidRPr="0054584B" w:rsidRDefault="00AD7B29" w:rsidP="0054584B">
      <w:pPr>
        <w:jc w:val="center"/>
      </w:pPr>
      <w:r>
        <w:t xml:space="preserve">к рабочей программе по </w:t>
      </w:r>
      <w:r w:rsidR="00BC4091">
        <w:t>курсу «</w:t>
      </w:r>
      <w:r w:rsidR="00BC4091" w:rsidRPr="00BC4091">
        <w:t>Всеобщая история. История Нового времени</w:t>
      </w:r>
      <w:r w:rsidR="00BC4091">
        <w:t>»</w:t>
      </w:r>
      <w:r w:rsidR="00BC4091" w:rsidRPr="00BC4091">
        <w:t xml:space="preserve"> </w:t>
      </w:r>
      <w:r w:rsidR="0054584B" w:rsidRPr="0054584B">
        <w:t>(</w:t>
      </w:r>
      <w:r w:rsidR="00C14803">
        <w:t>9</w:t>
      </w:r>
      <w:r w:rsidR="00340C2B" w:rsidRPr="0054584B">
        <w:t xml:space="preserve"> класс)</w:t>
      </w:r>
    </w:p>
    <w:p w:rsidR="00340C2B" w:rsidRPr="0054584B" w:rsidRDefault="00340C2B" w:rsidP="00340C2B"/>
    <w:p w:rsidR="00340C2B" w:rsidRPr="0054584B" w:rsidRDefault="0054584B" w:rsidP="00C14803">
      <w:r>
        <w:t>Рабочая программа</w:t>
      </w:r>
      <w:r w:rsidR="00340C2B" w:rsidRPr="0054584B">
        <w:t xml:space="preserve"> по</w:t>
      </w:r>
      <w:r w:rsidR="00AD7B29">
        <w:t xml:space="preserve"> всеобщей</w:t>
      </w:r>
      <w:r w:rsidR="00C44AD9">
        <w:t xml:space="preserve"> истории</w:t>
      </w:r>
      <w:r w:rsidR="004853DE">
        <w:t xml:space="preserve"> </w:t>
      </w:r>
      <w:r w:rsidR="00340C2B" w:rsidRPr="0054584B">
        <w:t xml:space="preserve">для обучающихся  </w:t>
      </w:r>
      <w:r w:rsidR="00C14803">
        <w:t>9</w:t>
      </w:r>
      <w:r w:rsidRPr="0054584B">
        <w:t xml:space="preserve"> класса</w:t>
      </w:r>
      <w:r w:rsidR="00340C2B" w:rsidRPr="0054584B">
        <w:t xml:space="preserve"> разработаны на основе </w:t>
      </w:r>
      <w:r w:rsidR="00C14803">
        <w:t>Федерального закона Российской Федерации от 29 декабря 2012 г. N 273-ФЗ «Об образовании в Российской Федерации»,</w:t>
      </w:r>
      <w:proofErr w:type="gramStart"/>
      <w:r w:rsidR="00C14803">
        <w:t xml:space="preserve"> .</w:t>
      </w:r>
      <w:proofErr w:type="gramEnd"/>
      <w:r w:rsidR="00C14803">
        <w:t xml:space="preserve">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N1897, Примерной основной общеобразовательной программы от 8 апреля 2015 г.</w:t>
      </w:r>
    </w:p>
    <w:p w:rsidR="00C44AD9" w:rsidRDefault="00C44AD9" w:rsidP="00C44AD9">
      <w:r>
        <w:t>Целью изучения всеобщей истории в 9 классе является базовая историческая</w:t>
      </w:r>
    </w:p>
    <w:p w:rsidR="00C44AD9" w:rsidRDefault="00C44AD9" w:rsidP="00C44AD9">
      <w:r>
        <w:t>подготовка и социализация учащихся на основе осмысления исторического опыта</w:t>
      </w:r>
    </w:p>
    <w:p w:rsidR="00C44AD9" w:rsidRDefault="00C44AD9" w:rsidP="00C44AD9">
      <w:r>
        <w:t>человечества эпохи Нового времени. Изучаемый исторический период является</w:t>
      </w:r>
    </w:p>
    <w:p w:rsidR="00C44AD9" w:rsidRDefault="00C44AD9" w:rsidP="00C44AD9">
      <w:r>
        <w:t xml:space="preserve">чрезвычайно </w:t>
      </w:r>
      <w:proofErr w:type="gramStart"/>
      <w:r>
        <w:t>важным</w:t>
      </w:r>
      <w:proofErr w:type="gramEnd"/>
      <w:r>
        <w:t xml:space="preserve"> в процессе становления мировой цивилизации. В этот период</w:t>
      </w:r>
    </w:p>
    <w:p w:rsidR="00C44AD9" w:rsidRDefault="00C44AD9" w:rsidP="00C44AD9">
      <w:r>
        <w:t>зарождаются и формируются политические, экономические, социальные и духовные</w:t>
      </w:r>
    </w:p>
    <w:p w:rsidR="00C44AD9" w:rsidRDefault="00C44AD9" w:rsidP="00C44AD9">
      <w:r>
        <w:t>ценности, присущие современному миру. Изучение данного исторического периода будет</w:t>
      </w:r>
    </w:p>
    <w:p w:rsidR="00C44AD9" w:rsidRDefault="00C44AD9" w:rsidP="00C44AD9">
      <w:r>
        <w:t>способствовать самоидентификации учащихся, определению ими своих ценностных</w:t>
      </w:r>
    </w:p>
    <w:p w:rsidR="00067F19" w:rsidRDefault="00C44AD9" w:rsidP="00C44AD9">
      <w:r>
        <w:t>ориентиров и приоритетов.</w:t>
      </w:r>
    </w:p>
    <w:p w:rsidR="004853DE" w:rsidRDefault="00C14803" w:rsidP="00C44AD9">
      <w:r>
        <w:t xml:space="preserve">Рабочая программа рассчитана на 68 часов в год (2 часа в неделю). </w:t>
      </w:r>
    </w:p>
    <w:p w:rsidR="008C1C31" w:rsidRDefault="004853DE" w:rsidP="00C14803">
      <w:r>
        <w:t>К</w:t>
      </w:r>
      <w:r w:rsidR="00AD7B29">
        <w:t>урс «</w:t>
      </w:r>
      <w:r w:rsidR="003765D2" w:rsidRPr="003765D2">
        <w:t>Всеобщая история. История Нового времени</w:t>
      </w:r>
      <w:bookmarkStart w:id="0" w:name="_GoBack"/>
      <w:bookmarkEnd w:id="0"/>
      <w:r w:rsidR="00C14803">
        <w:t>» в 9</w:t>
      </w:r>
      <w:r>
        <w:t xml:space="preserve"> </w:t>
      </w:r>
      <w:r w:rsidR="00C14803">
        <w:t>классе</w:t>
      </w:r>
      <w:r>
        <w:t xml:space="preserve"> преподается </w:t>
      </w:r>
      <w:r w:rsidR="00C44AD9">
        <w:t>в объеме не менее 28</w:t>
      </w:r>
      <w:r w:rsidR="00C14803">
        <w:t xml:space="preserve"> часов.</w:t>
      </w:r>
    </w:p>
    <w:sectPr w:rsidR="008C1C31" w:rsidSect="00C1480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FB"/>
    <w:rsid w:val="00067F19"/>
    <w:rsid w:val="00340C2B"/>
    <w:rsid w:val="003765D2"/>
    <w:rsid w:val="004076FB"/>
    <w:rsid w:val="004853DE"/>
    <w:rsid w:val="0054584B"/>
    <w:rsid w:val="00570C9A"/>
    <w:rsid w:val="00A64825"/>
    <w:rsid w:val="00AD7B29"/>
    <w:rsid w:val="00BC4091"/>
    <w:rsid w:val="00C14803"/>
    <w:rsid w:val="00C44AD9"/>
    <w:rsid w:val="00F5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ItX</dc:creator>
  <cp:keywords/>
  <dc:description/>
  <cp:lastModifiedBy>ItX</cp:lastModifiedBy>
  <cp:revision>12</cp:revision>
  <dcterms:created xsi:type="dcterms:W3CDTF">2022-11-01T09:26:00Z</dcterms:created>
  <dcterms:modified xsi:type="dcterms:W3CDTF">2022-11-04T03:48:00Z</dcterms:modified>
</cp:coreProperties>
</file>