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D01D" w14:textId="4D49C424" w:rsidR="0024124B" w:rsidRPr="00C30967" w:rsidRDefault="0024124B" w:rsidP="00187B01">
      <w:pPr>
        <w:spacing w:after="0"/>
        <w:jc w:val="center"/>
        <w:rPr>
          <w:sz w:val="28"/>
          <w:szCs w:val="28"/>
        </w:rPr>
      </w:pPr>
      <w:bookmarkStart w:id="0" w:name="block-2995270"/>
      <w:r w:rsidRPr="00C30967">
        <w:rPr>
          <w:rFonts w:ascii="Times New Roman" w:hAnsi="Times New Roman"/>
          <w:color w:val="000000"/>
          <w:sz w:val="28"/>
          <w:szCs w:val="28"/>
        </w:rPr>
        <w:t>‌</w:t>
      </w:r>
      <w:r w:rsidR="00187B01">
        <w:rPr>
          <w:noProof/>
          <w:sz w:val="28"/>
          <w:szCs w:val="28"/>
        </w:rPr>
        <w:drawing>
          <wp:inline distT="0" distB="0" distL="0" distR="0" wp14:anchorId="21F68966" wp14:editId="22E40F06">
            <wp:extent cx="5940425" cy="817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9796B7F" w14:textId="77777777" w:rsidR="00187B01" w:rsidRDefault="00187B01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7DEDC10B" w14:textId="77777777" w:rsidR="00187B01" w:rsidRDefault="00187B01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0381BE47" w14:textId="77777777" w:rsidR="00187B01" w:rsidRDefault="00187B01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33F3A502" w14:textId="77777777" w:rsidR="00187B01" w:rsidRDefault="00187B01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28A247BD" w14:textId="77777777" w:rsidR="00187B01" w:rsidRDefault="00187B01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69D5A2FA" w14:textId="250E1758" w:rsidR="0092360F" w:rsidRDefault="0092360F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Пояснительная записка</w:t>
      </w:r>
    </w:p>
    <w:p w14:paraId="43DA44BC" w14:textId="77777777" w:rsidR="009F434D" w:rsidRPr="0092360F" w:rsidRDefault="009F434D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278BBA1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Рабочая программа по курсу «Математическая грамотность» для 8 класса </w:t>
      </w:r>
      <w:r w:rsidR="000729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ориентирована на </w:t>
      </w:r>
      <w:proofErr w:type="spellStart"/>
      <w:r w:rsidR="000729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предпрофильную</w:t>
      </w:r>
      <w:proofErr w:type="spellEnd"/>
      <w:r w:rsidR="000729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подготовку учащихся и </w:t>
      </w:r>
      <w:r w:rsidR="009F4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рассчитана</w:t>
      </w:r>
      <w:r w:rsidR="000729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34 учебных часа (1 час в неделю). 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 учащихся.</w:t>
      </w:r>
    </w:p>
    <w:p w14:paraId="366DC284" w14:textId="77777777" w:rsid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2BCC1F7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Курс состоит из следующих тем:</w:t>
      </w:r>
    </w:p>
    <w:p w14:paraId="50DFE615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«Текстовые задачи» - 11 часов</w:t>
      </w:r>
    </w:p>
    <w:p w14:paraId="388A82E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«Модуль» - 8 часов</w:t>
      </w:r>
    </w:p>
    <w:p w14:paraId="34CCB88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«Функция» – 9 часов</w:t>
      </w:r>
    </w:p>
    <w:p w14:paraId="2CCEE583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«Квадратные трехчлены и его приложения» - 6 часов</w:t>
      </w:r>
    </w:p>
    <w:p w14:paraId="1847925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Такой подбор материала преследует две цели. С одной стороны, это создание базы для развития способности учащихся, с другой – восполнение некоторых содержательных пробелов основного курса. Программа элективного курса применима для различных групп школьников, независимо от выбора их будущей профессии, профиля в старшей школе.</w:t>
      </w:r>
    </w:p>
    <w:p w14:paraId="0CC676A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 решать текстовые задачи является одним из показателей уровня математического развития. Решение задач есть вид творческой деятельности, а поиск решения – процесс изобретательства.</w:t>
      </w:r>
    </w:p>
    <w:p w14:paraId="34C2334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настоящее время ГИА по математике в 9-ых классах, ЕГЭ - в 11-ых классах, вступительные экзамены в вузы содержат разнообразные текстовые задачи.</w:t>
      </w:r>
    </w:p>
    <w:p w14:paraId="1936833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Работая над материалом темы, обучающиеся должны научиться такому подходу к задаче, при котором задача выступает как объект тщательного изучения, а ее решение – как объект конструирования и изобретения.</w:t>
      </w:r>
    </w:p>
    <w:p w14:paraId="5B53921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Задачи, используемые на уроках, подобраны с учетом нарастания уровня сложности, их количество не создает учебных перегрузок для школьников. Содержание программы способствует интеллектуальному, творческому, эмоциональному развитию школьников; предусматривает формирование устойчивого интереса к предмету, развитие и выявление математических способностей, ориентацию на профессии, связанные с математикой, выбор профиля дальнейшего обучения.</w:t>
      </w:r>
    </w:p>
    <w:p w14:paraId="30186B67" w14:textId="77777777" w:rsidR="000729BE" w:rsidRDefault="000729BE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</w:p>
    <w:p w14:paraId="33DD093D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Цели курса:</w:t>
      </w:r>
    </w:p>
    <w:p w14:paraId="41B8333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сформировать понимание необходимости знаний для решения большого круга задач, показав широту их применения в реальной жизни;</w:t>
      </w:r>
    </w:p>
    <w:p w14:paraId="5290A3F5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условий для обоснованного выбора учащимися профиля обучения в старшей школе через оценку собственных возможностей в освоении математического материала на основе расширения представлений о свойствах функций;</w:t>
      </w:r>
    </w:p>
    <w:p w14:paraId="11EEE0F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восполнить некоторые нестандартные приемы решения задач на основе курса квадратного трехчлена, графических соображений, процентных вычислений;</w:t>
      </w:r>
    </w:p>
    <w:p w14:paraId="14386FD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помочь осознать степень своего интереса к предмету и оценить возможности овладения им с точки зрения дальнейшей перспективы;</w:t>
      </w:r>
    </w:p>
    <w:p w14:paraId="54267ED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качества мышления, характерные для математической деятельности и необходимые для жизни в современном обществе;</w:t>
      </w:r>
    </w:p>
    <w:p w14:paraId="63DCD6B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помочь повысить уровень понимания и практической подготовки в таких вопросах, как: а) преобразование выражений, содержащих модуль; б) решение уравнений и неравенств, содержащих модуль; в) построение графиков элементарных функций, содержащих модуль;</w:t>
      </w:r>
    </w:p>
    <w:p w14:paraId="2A2732A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создать в совокупности с основными разделами курса базу для развития способностей учащихся;</w:t>
      </w:r>
    </w:p>
    <w:p w14:paraId="3CCF25A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помочь осознать степень своего интереса к предмету и оценить возможности овладения им с точки зрения дальнейшей перспективы.</w:t>
      </w:r>
    </w:p>
    <w:p w14:paraId="71E38014" w14:textId="77777777" w:rsidR="000729BE" w:rsidRDefault="000729BE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</w:p>
    <w:p w14:paraId="3FB5835D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Задачи курса:</w:t>
      </w:r>
    </w:p>
    <w:p w14:paraId="317D699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сформировать умения производить процентные вычисления, необходимые для применения в практической деятельности;</w:t>
      </w:r>
    </w:p>
    <w:p w14:paraId="33499C4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решать основные задачи на проценты, применять формулу сложных процентов;</w:t>
      </w:r>
    </w:p>
    <w:p w14:paraId="29FD2D6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решать основные текстовые задачи;</w:t>
      </w:r>
    </w:p>
    <w:p w14:paraId="70C2B70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закрепление основ знаний о функциях и их свойствах;</w:t>
      </w:r>
    </w:p>
    <w:p w14:paraId="78F58599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расширение представлений о свойствах функций;</w:t>
      </w:r>
    </w:p>
    <w:p w14:paraId="7E1345F9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умение «читать» графики и называть свойства по формулам;</w:t>
      </w:r>
    </w:p>
    <w:p w14:paraId="44706A5A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 решать задачи более высокой, по сравнению с обязательным уровнем сложности;</w:t>
      </w:r>
    </w:p>
    <w:p w14:paraId="27ACD32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овладеть рядом технических и интеллектуальных математических умений на уровне свободного их использования;</w:t>
      </w:r>
    </w:p>
    <w:p w14:paraId="2C2CDAC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приобрести определенную математическую культуру;</w:t>
      </w:r>
    </w:p>
    <w:p w14:paraId="4FD0ED5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помочь ученику оценить свой потенциал с точки зрения образовательной перспективы;</w:t>
      </w:r>
    </w:p>
    <w:p w14:paraId="1D2CEFA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 учащихся преобразовывать выражения, содержащие модуль;</w:t>
      </w:r>
    </w:p>
    <w:p w14:paraId="5FF3A2FA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 учащихся решать уравнения и неравенства, содержащие модуль;</w:t>
      </w:r>
    </w:p>
    <w:p w14:paraId="20C03693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 строить графики, содержащие модуль;</w:t>
      </w:r>
    </w:p>
    <w:p w14:paraId="08FA728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помочь овладеть рядом технических и интеллектуальных умений на уровне свободного их использования;</w:t>
      </w:r>
    </w:p>
    <w:p w14:paraId="0B07952F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помочь ученику оценить свой потенциал с точки зрения образовательной перспективы.</w:t>
      </w:r>
    </w:p>
    <w:p w14:paraId="3CF2E92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DE6E55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плане:</w:t>
      </w:r>
    </w:p>
    <w:p w14:paraId="2DF91D96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 </w:t>
      </w: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курса 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«Математическая грамотность» в</w:t>
      </w: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8 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отводится 3</w:t>
      </w:r>
      <w:r w:rsidR="0007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из расчета 1 ч в неделю.</w:t>
      </w:r>
    </w:p>
    <w:p w14:paraId="48F0DB4F" w14:textId="77777777" w:rsidR="0092360F" w:rsidRPr="0092360F" w:rsidRDefault="0092360F" w:rsidP="00923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Планируемые результаты курса внеурочной деятельности</w:t>
      </w:r>
    </w:p>
    <w:p w14:paraId="5B1A3B0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1857EA9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 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является формирование следующих умений и качеств:</w:t>
      </w:r>
    </w:p>
    <w:p w14:paraId="7FCE80C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независимость и критичность мышления;</w:t>
      </w:r>
    </w:p>
    <w:p w14:paraId="302F7D2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воля и настойчивость в достижении цели.</w:t>
      </w:r>
    </w:p>
    <w:p w14:paraId="28E03A39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2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92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результатом 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является формирование универсальных учебных действий (УУД).</w:t>
      </w:r>
    </w:p>
    <w:p w14:paraId="3D26716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Регулятивные УУД:</w:t>
      </w:r>
    </w:p>
    <w:p w14:paraId="06D85375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УД;</w:t>
      </w:r>
    </w:p>
    <w:p w14:paraId="3406725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765D4E5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14:paraId="74935E8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14:paraId="549E7C3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14:paraId="5F105113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Познавательные УУД:</w:t>
      </w:r>
    </w:p>
    <w:p w14:paraId="100332DA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14:paraId="65C28CB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14:paraId="739D392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14:paraId="71A72E0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14:paraId="359D31FC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давать определения понятиям.</w:t>
      </w:r>
    </w:p>
    <w:p w14:paraId="6A9364FD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Коммуникативные УУД:</w:t>
      </w:r>
    </w:p>
    <w:p w14:paraId="339632F3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14:paraId="242D637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дискуссии уметь выдвинуть аргументы и контраргументы;</w:t>
      </w:r>
    </w:p>
    <w:p w14:paraId="7C4E18E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5B1F6BF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14:paraId="5F7D5577" w14:textId="77777777" w:rsidR="000729BE" w:rsidRDefault="000729BE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4B0A9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 </w:t>
      </w:r>
      <w:r w:rsidRPr="0092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 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курса является </w:t>
      </w:r>
      <w:proofErr w:type="spellStart"/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умений.</w:t>
      </w:r>
    </w:p>
    <w:p w14:paraId="743A3BF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ru-RU"/>
        </w:rPr>
        <w:t>Предметная область «Арифметика»</w:t>
      </w:r>
    </w:p>
    <w:p w14:paraId="791AE37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однозначного на двузначное число, деление на однозначное число, десятичной дроби с двумя знаками на однозначное число, арифметические операции с обыкновенными дробями с однозначным знаменателем и числителем;</w:t>
      </w:r>
    </w:p>
    <w:p w14:paraId="1794642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</w:t>
      </w:r>
    </w:p>
    <w:p w14:paraId="32D320F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выполнять арифметические действия с рациональными числами, находить значения числовых выражений (целых и дробных);</w:t>
      </w:r>
    </w:p>
    <w:p w14:paraId="68A51DD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округлять целые числа и десятичные дроби, выполнять оценку числовых выражений;</w:t>
      </w:r>
    </w:p>
    <w:p w14:paraId="2176A716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14:paraId="5FF4B2A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14:paraId="4975E12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4A4C132D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14:paraId="6388760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14:paraId="052575E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092862E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ru-RU"/>
        </w:rPr>
        <w:t>Предметная область «Алгебра»</w:t>
      </w:r>
    </w:p>
    <w:p w14:paraId="6D66FECC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переводить условия задачи на математический язык; использовать методы работы с математическими моделями;</w:t>
      </w:r>
    </w:p>
    <w:p w14:paraId="2349D1DF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осуществлять в выражениях и формулах числовые подстановки и выполнять соответствующие вычисления;</w:t>
      </w:r>
    </w:p>
    <w:p w14:paraId="620511E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определять координаты точки и изображать числа точками на координатной прямой;</w:t>
      </w:r>
    </w:p>
    <w:p w14:paraId="778DC0F5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еловые подстановки и выполнять соответствующие вычисления;</w:t>
      </w:r>
    </w:p>
    <w:p w14:paraId="14306D9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решать текстовые задачи алгебраическим методом.</w:t>
      </w:r>
    </w:p>
    <w:p w14:paraId="20EA0E8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 </w:t>
      </w:r>
      <w:r w:rsidRPr="0092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величинами.</w:t>
      </w:r>
    </w:p>
    <w:p w14:paraId="4E3D345A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ru-RU"/>
        </w:rPr>
        <w:lastRenderedPageBreak/>
        <w:t>Предметная область «Геометрия»</w:t>
      </w:r>
    </w:p>
    <w:p w14:paraId="1D0E4793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14:paraId="47DC94F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14:paraId="744AA06A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14:paraId="6DF8EB8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простейших случаях строить развертки пространственных тел;</w:t>
      </w:r>
    </w:p>
    <w:p w14:paraId="017199E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вычислять площади, периметры, объемы простейших геометрических фигур (тел) по формулам.</w:t>
      </w:r>
    </w:p>
    <w:p w14:paraId="7E29FB5F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2B9D5E2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 несложных геометрических задач, связанных с нахождением изученных геометрических величин используя при необходимости справочники и технические средства);</w:t>
      </w:r>
    </w:p>
    <w:p w14:paraId="4F31E019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14:paraId="476F086E" w14:textId="77777777" w:rsidR="000729BE" w:rsidRDefault="000729BE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09A34CA4" w14:textId="77777777" w:rsidR="0092360F" w:rsidRPr="0092360F" w:rsidRDefault="0092360F" w:rsidP="000729B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Содержание</w:t>
      </w:r>
    </w:p>
    <w:p w14:paraId="58BFD989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 «Текстовые задачи» (1-10 занятие) </w:t>
      </w: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направлена на расширение знаний учащихся, повышение уровня математической подготовки через решение основных задач на проценты и практических задач процентные расчеты в жизненных ситуациях. Задачи данного раздела входят как составная часть в решение других типовых задач. Заменяя проценты соответствующим количеством сотых долей числа, легко свести данную задачу на проценты к задаче на части. Кроме того в ряде случаев необходимо считать устно. Для этого полезно знать некоторые факты, например: чтобы увеличить величину на 50%, достаточно прибавить ее половину; чтобы найти 20% величины, надо найти ее пятую часть; что 40% некоторой величины в 4 раза больше, чем ее 10%; что треть величины – это примерно 33% и т.д. Так же рассмотрены задачи «концентрацию, на «сплавы и смеси».</w:t>
      </w:r>
    </w:p>
    <w:p w14:paraId="5309522E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Позволит углубить и закрепить знания учащихся на основные компоненты типа задач на движение (время, скорость, расстояние); зависимость между этими величинами в формулах; план решения задач на движение (заполнение таблицы); обратить внимание на особенности при различных видах движения.</w:t>
      </w:r>
    </w:p>
    <w:p w14:paraId="27A2A0C1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Типа задач на совместную работу. Основными компонентами задач являются работа, время, производительность труда (обратить внимание на аналогию с задачами на движение); рассмотреть алгоритм решения задач (желательно с помощью таблицы – это универсальный способ, аналогичный задачам на движение).</w:t>
      </w:r>
    </w:p>
    <w:p w14:paraId="24FDD120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«Модуль» (11-17 занятие) направлена на расширение знаний учащихся, повышение уровня математической подготовки через решение большого класса задач. Стоит отметить, что навыки в решении уравнений, неравенств, содержащих модуль, и построение графиков элементарных функций, содержащих модуль, совершенно необходимы любому ученику, желающему не только успешно выступить на математических конкурсах и олимпиадах, но и хорошо подготовиться к поступлению в дальнейшем в высшие учебные заведения. Материал данного курса содержит «нестандартные» методы, которые позволяют более эффективно решать широкий класс заданий, содержащих модуль. Наряду с основной задачей обучения математики – обеспечением прочного и сознательного овладения учащимися системой математических знаний и умений, данный курс предусматривает формирование устойчивого интереса к предмету, выявление и развитие математических способностей, ориентацию на профессии, существенным образом связанные с математикой, выбору профиля дальнейшего обучения.</w:t>
      </w:r>
    </w:p>
    <w:p w14:paraId="384C774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занятий: объяснение, практическая работа.</w:t>
      </w:r>
    </w:p>
    <w:p w14:paraId="68883FD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 обучения: лекция, беседа, объяснение.</w:t>
      </w:r>
    </w:p>
    <w:p w14:paraId="4E0640FF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Форма контроля: проверка самостоятельно решенных задач, самостоятельная работа.</w:t>
      </w:r>
    </w:p>
    <w:p w14:paraId="60F8565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«Функция» </w:t>
      </w: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(18-25 занятие)</w:t>
      </w: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позволит углубить знания учащихся по истории возникновения понятия, по способам задания функций, их свойствам, а также раскроет перед школьниками новые знания об обратных функциях и свойствах взаимно обратных функций, выходящие за рамки школьной программы.</w:t>
      </w:r>
    </w:p>
    <w:p w14:paraId="32145FE8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занятий: объяснение, практическая работа.</w:t>
      </w:r>
    </w:p>
    <w:p w14:paraId="52B01222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 обучения: лекция, беседа, объяснение.</w:t>
      </w:r>
    </w:p>
    <w:p w14:paraId="47B48DCC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контроля: проверка самостоятельно решенных задач, самостоятельная работа.</w:t>
      </w:r>
    </w:p>
    <w:p w14:paraId="74B0B71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«Квадратный трехчлен и его предложения» (26-29 занятие) поддерживает изучение основного курса математики и способствует лучшему усвоению базового курса математики. Данная программа курса по выбору своим содержанием сможет привлечь внимание учащихся, которым интересна математика и ее предложения, и которым захочется глубже познакомиться с ее методами и идеями. Предлагаемый курс освещает намеченные, но совершенно не проработанные в общем курсе школьной математики вопросы. Стоит отметить, что навыки в применении квадратного трехчлена совершенно необходимы каждому ученику, желающему хорошо подготовиться для успешной сдачи конкурсных экзаменов, а также будет хорошим подспорьем для успешных выступлений на математических олимпиадах. Познавательный материал курса будет способствовать не только выработке умений и закреплению навыков, но и формированию устойчивого интереса учащихся к процессу и содержанию деятельности, а также познавательной и социальной активности.</w:t>
      </w:r>
    </w:p>
    <w:p w14:paraId="3A6C70A7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занятий: объяснение, практическая работа.</w:t>
      </w:r>
    </w:p>
    <w:p w14:paraId="6D2A9034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 обучения: лекция, беседа, объяснение.</w:t>
      </w:r>
    </w:p>
    <w:p w14:paraId="14EB1D6B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контроля: проверка самостоятельно решенных задач, самостоятельная работа.</w:t>
      </w:r>
    </w:p>
    <w:p w14:paraId="1AD45589" w14:textId="77777777" w:rsidR="0092360F" w:rsidRPr="00DA6D2B" w:rsidRDefault="0092360F" w:rsidP="009236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EE21D11" w14:textId="77777777" w:rsidR="0092360F" w:rsidRPr="0092360F" w:rsidRDefault="0092360F" w:rsidP="0092360F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Календарно-тематическое планирование курса «Математическая грамотность»</w:t>
      </w:r>
    </w:p>
    <w:p w14:paraId="23820D23" w14:textId="77777777" w:rsidR="0092360F" w:rsidRPr="0092360F" w:rsidRDefault="0092360F" w:rsidP="0092360F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229"/>
        <w:gridCol w:w="1418"/>
      </w:tblGrid>
      <w:tr w:rsidR="0092360F" w:rsidRPr="0092360F" w14:paraId="517A3C19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3ECA23" w14:textId="77777777" w:rsidR="0092360F" w:rsidRPr="0092360F" w:rsidRDefault="0092360F" w:rsidP="0092360F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п.п.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6DD7310" w14:textId="77777777" w:rsidR="0092360F" w:rsidRPr="0092360F" w:rsidRDefault="0092360F" w:rsidP="0092360F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93F830" w14:textId="77777777" w:rsidR="0092360F" w:rsidRPr="0092360F" w:rsidRDefault="0092360F" w:rsidP="0092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FA53F4E" w14:textId="77777777" w:rsidR="0092360F" w:rsidRPr="0092360F" w:rsidRDefault="0092360F" w:rsidP="0092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2360F" w:rsidRPr="0092360F" w14:paraId="65CD80BE" w14:textId="77777777" w:rsidTr="0092360F">
        <w:trPr>
          <w:trHeight w:val="9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605DBA" w14:textId="77777777" w:rsidR="0092360F" w:rsidRPr="0092360F" w:rsidRDefault="0092360F" w:rsidP="0092360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F88FD2" w14:textId="77777777" w:rsidR="0092360F" w:rsidRPr="0092360F" w:rsidRDefault="0092360F" w:rsidP="0092360F">
            <w:pPr>
              <w:spacing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Основные задачи на проценты и их классификация.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B250AB" w14:textId="77777777" w:rsidR="0092360F" w:rsidRPr="0092360F" w:rsidRDefault="0092360F" w:rsidP="0092360F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0A1C7027" w14:textId="77777777" w:rsidTr="0092360F">
        <w:trPr>
          <w:trHeight w:val="4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D0E3F3" w14:textId="77777777" w:rsidR="0092360F" w:rsidRPr="0092360F" w:rsidRDefault="0092360F" w:rsidP="0092360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C59C79" w14:textId="77777777" w:rsidR="0092360F" w:rsidRPr="0092360F" w:rsidRDefault="0092360F" w:rsidP="0092360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расчёты в жизненных ситуациях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109478" w14:textId="77777777" w:rsidR="0092360F" w:rsidRPr="0092360F" w:rsidRDefault="0092360F" w:rsidP="0092360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6C99BCA3" w14:textId="77777777" w:rsidTr="0092360F">
        <w:trPr>
          <w:trHeight w:val="7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073042" w14:textId="77777777" w:rsidR="0092360F" w:rsidRPr="0092360F" w:rsidRDefault="0092360F" w:rsidP="0092360F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D30E46" w14:textId="77777777" w:rsidR="0092360F" w:rsidRPr="0092360F" w:rsidRDefault="0092360F" w:rsidP="0092360F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D7530B" w14:textId="77777777" w:rsidR="0092360F" w:rsidRPr="0092360F" w:rsidRDefault="0092360F" w:rsidP="0092360F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6F597815" w14:textId="77777777" w:rsidTr="0092360F">
        <w:trPr>
          <w:trHeight w:val="4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E6ABEE" w14:textId="77777777" w:rsidR="0092360F" w:rsidRPr="0092360F" w:rsidRDefault="0092360F" w:rsidP="0092360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5EA6E6" w14:textId="77777777" w:rsidR="0092360F" w:rsidRPr="0092360F" w:rsidRDefault="0092360F" w:rsidP="0092360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проценты.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358C70" w14:textId="77777777" w:rsidR="0092360F" w:rsidRPr="0092360F" w:rsidRDefault="0092360F" w:rsidP="0092360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0CA4922F" w14:textId="77777777" w:rsidTr="0092360F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609DD6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93FD46" w14:textId="77777777" w:rsidR="0092360F" w:rsidRPr="0092360F" w:rsidRDefault="0092360F" w:rsidP="0092360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«концентрацию, на «сплавы и смеси»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683ACC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221B5CEB" w14:textId="77777777" w:rsidTr="0092360F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88C21C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8B6604" w14:textId="77777777" w:rsidR="0092360F" w:rsidRPr="0092360F" w:rsidRDefault="0092360F" w:rsidP="0092360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«концентрацию, на «сплавы и смеси»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D589FC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5F480C95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C86B15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C0B196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69A0BC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3B34A572" w14:textId="77777777" w:rsidTr="0092360F">
        <w:trPr>
          <w:trHeight w:val="4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17AA7C" w14:textId="77777777" w:rsidR="0092360F" w:rsidRPr="0092360F" w:rsidRDefault="0092360F" w:rsidP="0092360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F448A4" w14:textId="77777777" w:rsidR="0092360F" w:rsidRPr="0092360F" w:rsidRDefault="0092360F" w:rsidP="0092360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937D24" w14:textId="77777777" w:rsidR="0092360F" w:rsidRPr="0092360F" w:rsidRDefault="0092360F" w:rsidP="0092360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46052F60" w14:textId="77777777" w:rsidTr="0092360F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BBD84F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663CFE" w14:textId="77777777" w:rsidR="0092360F" w:rsidRPr="0092360F" w:rsidRDefault="0092360F" w:rsidP="0092360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геометрического содержания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3EC480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499007E3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F75DA6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D09919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«Решение текстовых задач»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8E2E38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6EB6D41D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8B7EBC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89C205" w14:textId="77777777" w:rsidR="0092360F" w:rsidRPr="0092360F" w:rsidRDefault="0092360F" w:rsidP="00DA6D2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Модуль. Преобразование выражений, содержащих модуль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E51DD9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32AB5C93" w14:textId="77777777" w:rsidTr="0092360F">
        <w:trPr>
          <w:trHeight w:val="16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F444E8" w14:textId="77777777" w:rsidR="0092360F" w:rsidRPr="0092360F" w:rsidRDefault="0092360F" w:rsidP="0092360F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047989" w14:textId="77777777" w:rsidR="0092360F" w:rsidRPr="0092360F" w:rsidRDefault="0092360F" w:rsidP="0092360F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модуль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B73CFD" w14:textId="77777777" w:rsidR="0092360F" w:rsidRPr="0092360F" w:rsidRDefault="0092360F" w:rsidP="0092360F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2E22112B" w14:textId="77777777" w:rsidTr="0092360F">
        <w:trPr>
          <w:trHeight w:val="9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0B42C0" w14:textId="77777777" w:rsidR="0092360F" w:rsidRPr="0092360F" w:rsidRDefault="0092360F" w:rsidP="0092360F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0CA74E" w14:textId="77777777" w:rsidR="0092360F" w:rsidRPr="0092360F" w:rsidRDefault="0092360F" w:rsidP="0092360F">
            <w:pPr>
              <w:spacing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содержащих модуль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7B1004" w14:textId="77777777" w:rsidR="0092360F" w:rsidRPr="0092360F" w:rsidRDefault="0092360F" w:rsidP="0092360F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57ED9A12" w14:textId="77777777" w:rsidTr="0092360F">
        <w:trPr>
          <w:trHeight w:val="10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F95C6F" w14:textId="77777777" w:rsidR="0092360F" w:rsidRPr="0092360F" w:rsidRDefault="0092360F" w:rsidP="0092360F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5C08E8" w14:textId="77777777" w:rsidR="0092360F" w:rsidRPr="0092360F" w:rsidRDefault="0092360F" w:rsidP="0092360F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неравенств, содержащих модуль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CE8C6A" w14:textId="77777777" w:rsidR="0092360F" w:rsidRPr="0092360F" w:rsidRDefault="0092360F" w:rsidP="0092360F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29ACD7D9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3C7D07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95633E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неравенств, содержащих модуль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0CF201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214C51D3" w14:textId="77777777" w:rsidTr="0092360F">
        <w:trPr>
          <w:trHeight w:val="15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E15E3F" w14:textId="77777777" w:rsidR="0092360F" w:rsidRPr="0092360F" w:rsidRDefault="0092360F" w:rsidP="0092360F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E97C7D" w14:textId="77777777" w:rsidR="0092360F" w:rsidRPr="0092360F" w:rsidRDefault="0092360F" w:rsidP="0092360F">
            <w:pPr>
              <w:spacing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функций, содержащих модуль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59ACF1" w14:textId="77777777" w:rsidR="0092360F" w:rsidRPr="0092360F" w:rsidRDefault="0092360F" w:rsidP="0092360F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7732DA06" w14:textId="77777777" w:rsidTr="0092360F">
        <w:trPr>
          <w:trHeight w:val="1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EBCEF1" w14:textId="77777777" w:rsidR="0092360F" w:rsidRPr="0092360F" w:rsidRDefault="0092360F" w:rsidP="0092360F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6EAB5E" w14:textId="77777777" w:rsidR="0092360F" w:rsidRPr="0092360F" w:rsidRDefault="0092360F" w:rsidP="0092360F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«Модуль»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B141B7" w14:textId="77777777" w:rsidR="0092360F" w:rsidRPr="0092360F" w:rsidRDefault="0092360F" w:rsidP="0092360F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543D448A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E3227F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AF47F7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«Функция». Способы задания функции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68A2E1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3BEB5F48" w14:textId="77777777" w:rsidTr="0092360F">
        <w:trPr>
          <w:trHeight w:val="7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7B41D1" w14:textId="77777777" w:rsidR="0092360F" w:rsidRPr="0092360F" w:rsidRDefault="0092360F" w:rsidP="0092360F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98C70B" w14:textId="77777777" w:rsidR="0092360F" w:rsidRPr="0092360F" w:rsidRDefault="0092360F" w:rsidP="0092360F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18BBD9" w14:textId="77777777" w:rsidR="0092360F" w:rsidRPr="0092360F" w:rsidRDefault="0092360F" w:rsidP="0092360F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78D49FD5" w14:textId="77777777" w:rsidTr="0092360F">
        <w:trPr>
          <w:trHeight w:val="15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B312C4" w14:textId="77777777" w:rsidR="0092360F" w:rsidRPr="0092360F" w:rsidRDefault="0092360F" w:rsidP="0092360F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E3B93B" w14:textId="77777777" w:rsidR="0092360F" w:rsidRPr="0092360F" w:rsidRDefault="0092360F" w:rsidP="0092360F">
            <w:pPr>
              <w:spacing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линейной функции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45BF9B" w14:textId="77777777" w:rsidR="0092360F" w:rsidRPr="0092360F" w:rsidRDefault="0092360F" w:rsidP="0092360F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4D81BA62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049868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578229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квадратичной функции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29111A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74A749B1" w14:textId="77777777" w:rsidTr="0092360F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D81454" w14:textId="77777777" w:rsidR="0092360F" w:rsidRPr="0092360F" w:rsidRDefault="0092360F" w:rsidP="0092360F">
            <w:pPr>
              <w:spacing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907C02" w14:textId="77777777" w:rsidR="0092360F" w:rsidRPr="0092360F" w:rsidRDefault="0092360F" w:rsidP="0092360F">
            <w:pPr>
              <w:spacing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свойств функций по графику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F239FB" w14:textId="77777777" w:rsidR="0092360F" w:rsidRPr="0092360F" w:rsidRDefault="0092360F" w:rsidP="0092360F">
            <w:pPr>
              <w:spacing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65A589CF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C300B6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FF383B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 графическим способом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1D21C6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56406937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A4C516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298C46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квадратных уравнений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F72482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4511A8F4" w14:textId="77777777" w:rsidTr="0092360F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114298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346C01" w14:textId="77777777" w:rsidR="0092360F" w:rsidRPr="0092360F" w:rsidRDefault="0092360F" w:rsidP="0092360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«Функция»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203157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022F18DF" w14:textId="77777777" w:rsidTr="0092360F">
        <w:trPr>
          <w:trHeight w:val="10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8B6405" w14:textId="77777777" w:rsidR="0092360F" w:rsidRPr="0092360F" w:rsidRDefault="0092360F" w:rsidP="0092360F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88E350" w14:textId="77777777" w:rsidR="0092360F" w:rsidRPr="0092360F" w:rsidRDefault="0092360F" w:rsidP="0092360F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85698C" w14:textId="77777777" w:rsidR="0092360F" w:rsidRPr="0092360F" w:rsidRDefault="0092360F" w:rsidP="0092360F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7321F0D5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D9E3F9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0BB3CE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случаи нахождения корней квадратного трехчлена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FDC958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7DB6DEBF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212099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EC8C4A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корней квадратного трехчлена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CEAC5A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6C365AEE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8C2E82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E12B6E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применения свойств квадратного трехчлена при решении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4C250F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483AFDA2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4B5C49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205839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«Квадратный трехчлен»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E57EB6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2A997753" w14:textId="77777777" w:rsidTr="0092360F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2110D0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8EB0B1" w14:textId="77777777" w:rsidR="0092360F" w:rsidRPr="0092360F" w:rsidRDefault="0092360F" w:rsidP="0092360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разнообразных задач по теме «Текстовые задачи»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1D2175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3590B2A5" w14:textId="77777777" w:rsidTr="0092360F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8366B8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088A32" w14:textId="77777777" w:rsidR="0092360F" w:rsidRPr="0092360F" w:rsidRDefault="0092360F" w:rsidP="0092360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разнообразных задач по теме «Модуль»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AA627A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3F07934F" w14:textId="77777777" w:rsidTr="0092360F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2232FF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0B05F4" w14:textId="77777777" w:rsidR="0092360F" w:rsidRPr="0092360F" w:rsidRDefault="0092360F" w:rsidP="0092360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разнообразных задач по теме «Функция»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F026A6" w14:textId="77777777" w:rsidR="0092360F" w:rsidRPr="0092360F" w:rsidRDefault="0092360F" w:rsidP="0092360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60F" w:rsidRPr="0092360F" w14:paraId="07FEB1E4" w14:textId="77777777" w:rsidTr="0092360F">
        <w:trPr>
          <w:trHeight w:val="16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AB11D9" w14:textId="77777777" w:rsidR="0092360F" w:rsidRPr="0092360F" w:rsidRDefault="0092360F" w:rsidP="0092360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D864A2" w14:textId="77777777" w:rsidR="0092360F" w:rsidRPr="0092360F" w:rsidRDefault="0092360F" w:rsidP="0092360F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997A89" w14:textId="77777777" w:rsidR="0092360F" w:rsidRPr="0092360F" w:rsidRDefault="0092360F" w:rsidP="0092360F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14:paraId="50FB1C51" w14:textId="77777777" w:rsidR="0092360F" w:rsidRPr="0092360F" w:rsidRDefault="0092360F" w:rsidP="009236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C7A3ADF" w14:textId="77777777" w:rsidR="0092360F" w:rsidRPr="0092360F" w:rsidRDefault="0092360F" w:rsidP="009236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Литература</w:t>
      </w:r>
    </w:p>
    <w:p w14:paraId="083168FD" w14:textId="77777777" w:rsidR="0092360F" w:rsidRPr="0092360F" w:rsidRDefault="0092360F" w:rsidP="009236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Водингар</w:t>
      </w:r>
      <w:proofErr w:type="spellEnd"/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М.И., </w:t>
      </w:r>
      <w:proofErr w:type="spellStart"/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Лайкова</w:t>
      </w:r>
      <w:proofErr w:type="spellEnd"/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Г.А. Решение задач на смеси, растворы, сплавы («Математика в школе» № 4, 2001г.)</w:t>
      </w:r>
    </w:p>
    <w:p w14:paraId="6A955B91" w14:textId="77777777" w:rsidR="0092360F" w:rsidRPr="0092360F" w:rsidRDefault="0092360F" w:rsidP="009236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Глезер Г.И. История математики в школе. Пособие для учителей. М. Просвещение, 1981 г.</w:t>
      </w:r>
    </w:p>
    <w:p w14:paraId="7EE6C993" w14:textId="77777777" w:rsidR="0092360F" w:rsidRPr="0092360F" w:rsidRDefault="0092360F" w:rsidP="009236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Астров К. Квадратичная функция и ее применение.</w:t>
      </w:r>
    </w:p>
    <w:p w14:paraId="76D00EED" w14:textId="77777777" w:rsidR="0092360F" w:rsidRPr="0092360F" w:rsidRDefault="0092360F" w:rsidP="009236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Гусев В.Р. Внеклассная работа по математике 6-8 классах.</w:t>
      </w:r>
    </w:p>
    <w:p w14:paraId="26D98420" w14:textId="77777777" w:rsidR="0092360F" w:rsidRPr="0092360F" w:rsidRDefault="0092360F" w:rsidP="009236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Галицкий М.Л. и др. Сборник задач по алгебре для 8-9 классов.</w:t>
      </w:r>
    </w:p>
    <w:p w14:paraId="01AE7401" w14:textId="77777777" w:rsidR="0092360F" w:rsidRPr="0092360F" w:rsidRDefault="0092360F" w:rsidP="009236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Сборник элективных курсов «Математика 8-9 классы», составитель В. Н. </w:t>
      </w:r>
      <w:proofErr w:type="spellStart"/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Студенецкая</w:t>
      </w:r>
      <w:proofErr w:type="spellEnd"/>
      <w:r w:rsidRPr="009236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Волгоград. «Учитель». 2006</w:t>
      </w:r>
    </w:p>
    <w:p w14:paraId="1CA4FC91" w14:textId="77777777" w:rsidR="0092360F" w:rsidRPr="0092360F" w:rsidRDefault="0092360F" w:rsidP="009236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07A14FB" w14:textId="77777777" w:rsidR="0092360F" w:rsidRPr="0092360F" w:rsidRDefault="009236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2360F" w:rsidRPr="0092360F" w:rsidSect="0017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005D"/>
    <w:multiLevelType w:val="hybridMultilevel"/>
    <w:tmpl w:val="4C6A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60F"/>
    <w:rsid w:val="000009B1"/>
    <w:rsid w:val="00001A15"/>
    <w:rsid w:val="00001D05"/>
    <w:rsid w:val="0000317A"/>
    <w:rsid w:val="000044B2"/>
    <w:rsid w:val="00004B72"/>
    <w:rsid w:val="0000662E"/>
    <w:rsid w:val="00007FC1"/>
    <w:rsid w:val="00010429"/>
    <w:rsid w:val="000106E1"/>
    <w:rsid w:val="00011857"/>
    <w:rsid w:val="00011ADA"/>
    <w:rsid w:val="00011BED"/>
    <w:rsid w:val="00012870"/>
    <w:rsid w:val="00014E6B"/>
    <w:rsid w:val="00015AF7"/>
    <w:rsid w:val="0001675E"/>
    <w:rsid w:val="000167FF"/>
    <w:rsid w:val="000172EE"/>
    <w:rsid w:val="00020FDD"/>
    <w:rsid w:val="000223F7"/>
    <w:rsid w:val="00022501"/>
    <w:rsid w:val="00022BC5"/>
    <w:rsid w:val="000233A7"/>
    <w:rsid w:val="00024028"/>
    <w:rsid w:val="000265AA"/>
    <w:rsid w:val="00027AC0"/>
    <w:rsid w:val="00030369"/>
    <w:rsid w:val="00031D16"/>
    <w:rsid w:val="000326B5"/>
    <w:rsid w:val="00032F61"/>
    <w:rsid w:val="00033493"/>
    <w:rsid w:val="000342D9"/>
    <w:rsid w:val="00034985"/>
    <w:rsid w:val="00037181"/>
    <w:rsid w:val="000375EE"/>
    <w:rsid w:val="00041174"/>
    <w:rsid w:val="00041452"/>
    <w:rsid w:val="0005024F"/>
    <w:rsid w:val="000508CD"/>
    <w:rsid w:val="00054004"/>
    <w:rsid w:val="00054250"/>
    <w:rsid w:val="00054467"/>
    <w:rsid w:val="00055199"/>
    <w:rsid w:val="00062CCF"/>
    <w:rsid w:val="0006327E"/>
    <w:rsid w:val="000636FB"/>
    <w:rsid w:val="00065A18"/>
    <w:rsid w:val="00067A62"/>
    <w:rsid w:val="000719E0"/>
    <w:rsid w:val="00071D44"/>
    <w:rsid w:val="00072731"/>
    <w:rsid w:val="0007279E"/>
    <w:rsid w:val="000729BE"/>
    <w:rsid w:val="00072CFC"/>
    <w:rsid w:val="0007325F"/>
    <w:rsid w:val="00074105"/>
    <w:rsid w:val="00074F90"/>
    <w:rsid w:val="0007660E"/>
    <w:rsid w:val="0007696F"/>
    <w:rsid w:val="00077D0A"/>
    <w:rsid w:val="0008066F"/>
    <w:rsid w:val="00080824"/>
    <w:rsid w:val="00081F8D"/>
    <w:rsid w:val="00082143"/>
    <w:rsid w:val="0008238A"/>
    <w:rsid w:val="000823FE"/>
    <w:rsid w:val="000827D2"/>
    <w:rsid w:val="0008362E"/>
    <w:rsid w:val="00083A24"/>
    <w:rsid w:val="00084EAA"/>
    <w:rsid w:val="00085715"/>
    <w:rsid w:val="00086AB6"/>
    <w:rsid w:val="000874C4"/>
    <w:rsid w:val="000906C0"/>
    <w:rsid w:val="000908B3"/>
    <w:rsid w:val="0009211B"/>
    <w:rsid w:val="000928B4"/>
    <w:rsid w:val="00092FDB"/>
    <w:rsid w:val="000931EC"/>
    <w:rsid w:val="00093C57"/>
    <w:rsid w:val="00093E3B"/>
    <w:rsid w:val="0009408A"/>
    <w:rsid w:val="0009465E"/>
    <w:rsid w:val="00094FDA"/>
    <w:rsid w:val="0009512A"/>
    <w:rsid w:val="0009789B"/>
    <w:rsid w:val="000A19FD"/>
    <w:rsid w:val="000A23AB"/>
    <w:rsid w:val="000A2AFC"/>
    <w:rsid w:val="000A37DB"/>
    <w:rsid w:val="000A465F"/>
    <w:rsid w:val="000A5182"/>
    <w:rsid w:val="000A61C3"/>
    <w:rsid w:val="000A662A"/>
    <w:rsid w:val="000A6CBA"/>
    <w:rsid w:val="000B22C9"/>
    <w:rsid w:val="000B3902"/>
    <w:rsid w:val="000C0446"/>
    <w:rsid w:val="000C2525"/>
    <w:rsid w:val="000C265C"/>
    <w:rsid w:val="000C2748"/>
    <w:rsid w:val="000C57D7"/>
    <w:rsid w:val="000C6BFA"/>
    <w:rsid w:val="000C7597"/>
    <w:rsid w:val="000D0FE3"/>
    <w:rsid w:val="000D1491"/>
    <w:rsid w:val="000D15C6"/>
    <w:rsid w:val="000D1DCE"/>
    <w:rsid w:val="000D2DF2"/>
    <w:rsid w:val="000D3A8A"/>
    <w:rsid w:val="000D523F"/>
    <w:rsid w:val="000D6A4C"/>
    <w:rsid w:val="000D6C0C"/>
    <w:rsid w:val="000E11EF"/>
    <w:rsid w:val="000E221E"/>
    <w:rsid w:val="000E2C76"/>
    <w:rsid w:val="000E2C8F"/>
    <w:rsid w:val="000E43F8"/>
    <w:rsid w:val="000E4683"/>
    <w:rsid w:val="000E50B9"/>
    <w:rsid w:val="000E51A2"/>
    <w:rsid w:val="000E5777"/>
    <w:rsid w:val="000E6152"/>
    <w:rsid w:val="000E7283"/>
    <w:rsid w:val="000E729F"/>
    <w:rsid w:val="000F044A"/>
    <w:rsid w:val="000F1F64"/>
    <w:rsid w:val="000F2535"/>
    <w:rsid w:val="000F2EED"/>
    <w:rsid w:val="000F2F67"/>
    <w:rsid w:val="000F372A"/>
    <w:rsid w:val="000F6052"/>
    <w:rsid w:val="000F6D6B"/>
    <w:rsid w:val="000F7D97"/>
    <w:rsid w:val="000F7F3A"/>
    <w:rsid w:val="00100263"/>
    <w:rsid w:val="00100A2B"/>
    <w:rsid w:val="00101C2A"/>
    <w:rsid w:val="00101D68"/>
    <w:rsid w:val="001024BC"/>
    <w:rsid w:val="00102F73"/>
    <w:rsid w:val="00103038"/>
    <w:rsid w:val="00104706"/>
    <w:rsid w:val="00104CB3"/>
    <w:rsid w:val="001063B1"/>
    <w:rsid w:val="00107380"/>
    <w:rsid w:val="0011084C"/>
    <w:rsid w:val="00112DA9"/>
    <w:rsid w:val="00114273"/>
    <w:rsid w:val="001146DA"/>
    <w:rsid w:val="00114887"/>
    <w:rsid w:val="00114A9A"/>
    <w:rsid w:val="00115C57"/>
    <w:rsid w:val="001166A2"/>
    <w:rsid w:val="00117203"/>
    <w:rsid w:val="00117479"/>
    <w:rsid w:val="001206E4"/>
    <w:rsid w:val="001212F5"/>
    <w:rsid w:val="00122ACE"/>
    <w:rsid w:val="00124EA4"/>
    <w:rsid w:val="00125C2D"/>
    <w:rsid w:val="0012644D"/>
    <w:rsid w:val="001271E3"/>
    <w:rsid w:val="001271E4"/>
    <w:rsid w:val="001279C4"/>
    <w:rsid w:val="00127AAE"/>
    <w:rsid w:val="00127F50"/>
    <w:rsid w:val="00130CC1"/>
    <w:rsid w:val="001327E8"/>
    <w:rsid w:val="00134742"/>
    <w:rsid w:val="0013514C"/>
    <w:rsid w:val="00136DD3"/>
    <w:rsid w:val="001374EE"/>
    <w:rsid w:val="00140438"/>
    <w:rsid w:val="00140768"/>
    <w:rsid w:val="00142D02"/>
    <w:rsid w:val="001430FD"/>
    <w:rsid w:val="0014588A"/>
    <w:rsid w:val="00145A43"/>
    <w:rsid w:val="00146AB9"/>
    <w:rsid w:val="00150884"/>
    <w:rsid w:val="00150913"/>
    <w:rsid w:val="00152558"/>
    <w:rsid w:val="00152DA2"/>
    <w:rsid w:val="001530C5"/>
    <w:rsid w:val="00154176"/>
    <w:rsid w:val="0015449A"/>
    <w:rsid w:val="0015451C"/>
    <w:rsid w:val="00154560"/>
    <w:rsid w:val="00154B83"/>
    <w:rsid w:val="00155DC5"/>
    <w:rsid w:val="001570F8"/>
    <w:rsid w:val="0015769E"/>
    <w:rsid w:val="00157D66"/>
    <w:rsid w:val="00161B5F"/>
    <w:rsid w:val="00161F72"/>
    <w:rsid w:val="001623B9"/>
    <w:rsid w:val="00162B92"/>
    <w:rsid w:val="00162D4F"/>
    <w:rsid w:val="001662A0"/>
    <w:rsid w:val="00167133"/>
    <w:rsid w:val="00167B30"/>
    <w:rsid w:val="00171812"/>
    <w:rsid w:val="00172699"/>
    <w:rsid w:val="001733BA"/>
    <w:rsid w:val="00173BF1"/>
    <w:rsid w:val="00173D5A"/>
    <w:rsid w:val="001745AD"/>
    <w:rsid w:val="00175FB4"/>
    <w:rsid w:val="00176BAA"/>
    <w:rsid w:val="00177039"/>
    <w:rsid w:val="00177162"/>
    <w:rsid w:val="001772A7"/>
    <w:rsid w:val="00177D30"/>
    <w:rsid w:val="00177F73"/>
    <w:rsid w:val="00180E81"/>
    <w:rsid w:val="00180FD6"/>
    <w:rsid w:val="001823E5"/>
    <w:rsid w:val="00182443"/>
    <w:rsid w:val="00182601"/>
    <w:rsid w:val="001828FD"/>
    <w:rsid w:val="00182CB6"/>
    <w:rsid w:val="00186A3A"/>
    <w:rsid w:val="00187150"/>
    <w:rsid w:val="001878F3"/>
    <w:rsid w:val="00187B01"/>
    <w:rsid w:val="001901A0"/>
    <w:rsid w:val="00191BE0"/>
    <w:rsid w:val="001938E2"/>
    <w:rsid w:val="001945E1"/>
    <w:rsid w:val="00194931"/>
    <w:rsid w:val="0019635C"/>
    <w:rsid w:val="00196D6C"/>
    <w:rsid w:val="00197990"/>
    <w:rsid w:val="001A1E75"/>
    <w:rsid w:val="001A46A9"/>
    <w:rsid w:val="001A4771"/>
    <w:rsid w:val="001A4DD6"/>
    <w:rsid w:val="001A68FD"/>
    <w:rsid w:val="001A795C"/>
    <w:rsid w:val="001A7F20"/>
    <w:rsid w:val="001B102D"/>
    <w:rsid w:val="001B10C1"/>
    <w:rsid w:val="001B370C"/>
    <w:rsid w:val="001B3B54"/>
    <w:rsid w:val="001B3C90"/>
    <w:rsid w:val="001B4B09"/>
    <w:rsid w:val="001B60B8"/>
    <w:rsid w:val="001C0409"/>
    <w:rsid w:val="001C186E"/>
    <w:rsid w:val="001C2210"/>
    <w:rsid w:val="001C3114"/>
    <w:rsid w:val="001C327D"/>
    <w:rsid w:val="001C3337"/>
    <w:rsid w:val="001C335D"/>
    <w:rsid w:val="001C3D4C"/>
    <w:rsid w:val="001C4A43"/>
    <w:rsid w:val="001C594A"/>
    <w:rsid w:val="001C65DE"/>
    <w:rsid w:val="001C6F93"/>
    <w:rsid w:val="001C79E3"/>
    <w:rsid w:val="001D08F3"/>
    <w:rsid w:val="001D0FA2"/>
    <w:rsid w:val="001D1637"/>
    <w:rsid w:val="001D1782"/>
    <w:rsid w:val="001D40EB"/>
    <w:rsid w:val="001D44F7"/>
    <w:rsid w:val="001D4609"/>
    <w:rsid w:val="001D5C6B"/>
    <w:rsid w:val="001E15D6"/>
    <w:rsid w:val="001E17DB"/>
    <w:rsid w:val="001E25D1"/>
    <w:rsid w:val="001E2B5D"/>
    <w:rsid w:val="001E35D0"/>
    <w:rsid w:val="001E4C8C"/>
    <w:rsid w:val="001E51DC"/>
    <w:rsid w:val="001E53B6"/>
    <w:rsid w:val="001E5565"/>
    <w:rsid w:val="001E5CAC"/>
    <w:rsid w:val="001E64AA"/>
    <w:rsid w:val="001F0AC5"/>
    <w:rsid w:val="001F0E38"/>
    <w:rsid w:val="001F1116"/>
    <w:rsid w:val="001F1EFE"/>
    <w:rsid w:val="001F2357"/>
    <w:rsid w:val="001F3783"/>
    <w:rsid w:val="001F59BC"/>
    <w:rsid w:val="001F6301"/>
    <w:rsid w:val="001F7237"/>
    <w:rsid w:val="002001C3"/>
    <w:rsid w:val="00200305"/>
    <w:rsid w:val="00200B89"/>
    <w:rsid w:val="00201EA5"/>
    <w:rsid w:val="00203201"/>
    <w:rsid w:val="00204C19"/>
    <w:rsid w:val="00205464"/>
    <w:rsid w:val="00206414"/>
    <w:rsid w:val="00206A22"/>
    <w:rsid w:val="002072D9"/>
    <w:rsid w:val="00210323"/>
    <w:rsid w:val="0021115F"/>
    <w:rsid w:val="002115FB"/>
    <w:rsid w:val="00212BFD"/>
    <w:rsid w:val="002133E8"/>
    <w:rsid w:val="0021394C"/>
    <w:rsid w:val="00214DDE"/>
    <w:rsid w:val="0021670B"/>
    <w:rsid w:val="00220187"/>
    <w:rsid w:val="00220315"/>
    <w:rsid w:val="00220811"/>
    <w:rsid w:val="00221D4B"/>
    <w:rsid w:val="00224EB7"/>
    <w:rsid w:val="0022714E"/>
    <w:rsid w:val="00227B87"/>
    <w:rsid w:val="00227D36"/>
    <w:rsid w:val="00231766"/>
    <w:rsid w:val="002328A5"/>
    <w:rsid w:val="00233AD6"/>
    <w:rsid w:val="00234358"/>
    <w:rsid w:val="00234DA0"/>
    <w:rsid w:val="00236250"/>
    <w:rsid w:val="00237311"/>
    <w:rsid w:val="002373E5"/>
    <w:rsid w:val="00240A50"/>
    <w:rsid w:val="00240B29"/>
    <w:rsid w:val="0024124B"/>
    <w:rsid w:val="00242D4D"/>
    <w:rsid w:val="002438D9"/>
    <w:rsid w:val="0024551B"/>
    <w:rsid w:val="0024616D"/>
    <w:rsid w:val="0024688A"/>
    <w:rsid w:val="00251CE4"/>
    <w:rsid w:val="00252653"/>
    <w:rsid w:val="00252FD1"/>
    <w:rsid w:val="002539A0"/>
    <w:rsid w:val="00254C24"/>
    <w:rsid w:val="0025507B"/>
    <w:rsid w:val="00255D03"/>
    <w:rsid w:val="0025649C"/>
    <w:rsid w:val="0025780D"/>
    <w:rsid w:val="00260175"/>
    <w:rsid w:val="00260F84"/>
    <w:rsid w:val="0026103F"/>
    <w:rsid w:val="002618E3"/>
    <w:rsid w:val="0026222F"/>
    <w:rsid w:val="00262F87"/>
    <w:rsid w:val="00264C62"/>
    <w:rsid w:val="00265F3C"/>
    <w:rsid w:val="0026608C"/>
    <w:rsid w:val="00270E72"/>
    <w:rsid w:val="00271541"/>
    <w:rsid w:val="00271C39"/>
    <w:rsid w:val="0027283F"/>
    <w:rsid w:val="002728A8"/>
    <w:rsid w:val="00272FB9"/>
    <w:rsid w:val="00273643"/>
    <w:rsid w:val="00275025"/>
    <w:rsid w:val="00275073"/>
    <w:rsid w:val="00275A31"/>
    <w:rsid w:val="0027627C"/>
    <w:rsid w:val="00280410"/>
    <w:rsid w:val="0028191F"/>
    <w:rsid w:val="00281A19"/>
    <w:rsid w:val="00281A37"/>
    <w:rsid w:val="002830AD"/>
    <w:rsid w:val="00283813"/>
    <w:rsid w:val="002840E7"/>
    <w:rsid w:val="00284BFA"/>
    <w:rsid w:val="00286CD5"/>
    <w:rsid w:val="00286F72"/>
    <w:rsid w:val="00287139"/>
    <w:rsid w:val="0028742A"/>
    <w:rsid w:val="002875C7"/>
    <w:rsid w:val="002902A5"/>
    <w:rsid w:val="0029185C"/>
    <w:rsid w:val="00291ABD"/>
    <w:rsid w:val="0029267D"/>
    <w:rsid w:val="002939D7"/>
    <w:rsid w:val="002945C6"/>
    <w:rsid w:val="00294964"/>
    <w:rsid w:val="0029567C"/>
    <w:rsid w:val="00296C53"/>
    <w:rsid w:val="00297862"/>
    <w:rsid w:val="002A059A"/>
    <w:rsid w:val="002A0F13"/>
    <w:rsid w:val="002A2B33"/>
    <w:rsid w:val="002A2C0E"/>
    <w:rsid w:val="002A3BAE"/>
    <w:rsid w:val="002A65B0"/>
    <w:rsid w:val="002B03E7"/>
    <w:rsid w:val="002B083D"/>
    <w:rsid w:val="002B19C5"/>
    <w:rsid w:val="002B1D19"/>
    <w:rsid w:val="002B390F"/>
    <w:rsid w:val="002B3F74"/>
    <w:rsid w:val="002B4451"/>
    <w:rsid w:val="002B44B4"/>
    <w:rsid w:val="002B51CC"/>
    <w:rsid w:val="002B5944"/>
    <w:rsid w:val="002B5B9D"/>
    <w:rsid w:val="002B678C"/>
    <w:rsid w:val="002B70CB"/>
    <w:rsid w:val="002B783D"/>
    <w:rsid w:val="002C0475"/>
    <w:rsid w:val="002C0F0C"/>
    <w:rsid w:val="002C279B"/>
    <w:rsid w:val="002C2A42"/>
    <w:rsid w:val="002C2DF7"/>
    <w:rsid w:val="002C6C0B"/>
    <w:rsid w:val="002C75E9"/>
    <w:rsid w:val="002D017C"/>
    <w:rsid w:val="002D1BEA"/>
    <w:rsid w:val="002D3DA2"/>
    <w:rsid w:val="002D4374"/>
    <w:rsid w:val="002D4680"/>
    <w:rsid w:val="002D47EB"/>
    <w:rsid w:val="002D69A9"/>
    <w:rsid w:val="002D72A3"/>
    <w:rsid w:val="002D7C18"/>
    <w:rsid w:val="002E02B7"/>
    <w:rsid w:val="002E1105"/>
    <w:rsid w:val="002E1B54"/>
    <w:rsid w:val="002E2613"/>
    <w:rsid w:val="002E3977"/>
    <w:rsid w:val="002E4FE9"/>
    <w:rsid w:val="002E5A29"/>
    <w:rsid w:val="002E5E16"/>
    <w:rsid w:val="002E77D0"/>
    <w:rsid w:val="002F1BB0"/>
    <w:rsid w:val="002F1DB1"/>
    <w:rsid w:val="002F2530"/>
    <w:rsid w:val="002F28DD"/>
    <w:rsid w:val="002F2AC9"/>
    <w:rsid w:val="0030053C"/>
    <w:rsid w:val="00301033"/>
    <w:rsid w:val="00302CFC"/>
    <w:rsid w:val="003033A8"/>
    <w:rsid w:val="00304441"/>
    <w:rsid w:val="003049E0"/>
    <w:rsid w:val="0030501E"/>
    <w:rsid w:val="00305ADD"/>
    <w:rsid w:val="00306940"/>
    <w:rsid w:val="0030749D"/>
    <w:rsid w:val="00307745"/>
    <w:rsid w:val="00310E29"/>
    <w:rsid w:val="00311D32"/>
    <w:rsid w:val="0031243D"/>
    <w:rsid w:val="00312573"/>
    <w:rsid w:val="00312EF7"/>
    <w:rsid w:val="00313C8C"/>
    <w:rsid w:val="0031472F"/>
    <w:rsid w:val="003154F3"/>
    <w:rsid w:val="003159BA"/>
    <w:rsid w:val="00315E23"/>
    <w:rsid w:val="00320E26"/>
    <w:rsid w:val="003227FA"/>
    <w:rsid w:val="00322C68"/>
    <w:rsid w:val="003231C6"/>
    <w:rsid w:val="00323EBA"/>
    <w:rsid w:val="00325278"/>
    <w:rsid w:val="00327A01"/>
    <w:rsid w:val="00327DAD"/>
    <w:rsid w:val="0033024E"/>
    <w:rsid w:val="0033060A"/>
    <w:rsid w:val="00330B44"/>
    <w:rsid w:val="003337AC"/>
    <w:rsid w:val="0033399C"/>
    <w:rsid w:val="00333F64"/>
    <w:rsid w:val="0033581F"/>
    <w:rsid w:val="003362C3"/>
    <w:rsid w:val="0033651F"/>
    <w:rsid w:val="003367F8"/>
    <w:rsid w:val="00336FEC"/>
    <w:rsid w:val="00337C26"/>
    <w:rsid w:val="00340062"/>
    <w:rsid w:val="00340BE8"/>
    <w:rsid w:val="00340E45"/>
    <w:rsid w:val="00341024"/>
    <w:rsid w:val="003410AC"/>
    <w:rsid w:val="003429D8"/>
    <w:rsid w:val="00344F7F"/>
    <w:rsid w:val="00345B5C"/>
    <w:rsid w:val="003460DC"/>
    <w:rsid w:val="0034669F"/>
    <w:rsid w:val="00346A1C"/>
    <w:rsid w:val="00350C7D"/>
    <w:rsid w:val="00350D8D"/>
    <w:rsid w:val="00353019"/>
    <w:rsid w:val="00353EDE"/>
    <w:rsid w:val="003542B0"/>
    <w:rsid w:val="00354701"/>
    <w:rsid w:val="00354EC2"/>
    <w:rsid w:val="00355308"/>
    <w:rsid w:val="00355381"/>
    <w:rsid w:val="00355484"/>
    <w:rsid w:val="003604DF"/>
    <w:rsid w:val="00361148"/>
    <w:rsid w:val="003621FF"/>
    <w:rsid w:val="0036520C"/>
    <w:rsid w:val="00366B64"/>
    <w:rsid w:val="00367913"/>
    <w:rsid w:val="003702BB"/>
    <w:rsid w:val="003704B7"/>
    <w:rsid w:val="003711D1"/>
    <w:rsid w:val="00371AD3"/>
    <w:rsid w:val="00372A9C"/>
    <w:rsid w:val="00373B19"/>
    <w:rsid w:val="003779CE"/>
    <w:rsid w:val="00380483"/>
    <w:rsid w:val="003807B9"/>
    <w:rsid w:val="003811AC"/>
    <w:rsid w:val="00381995"/>
    <w:rsid w:val="00381A79"/>
    <w:rsid w:val="00382E13"/>
    <w:rsid w:val="00383607"/>
    <w:rsid w:val="003868C1"/>
    <w:rsid w:val="00387AB6"/>
    <w:rsid w:val="00387BA6"/>
    <w:rsid w:val="00387D48"/>
    <w:rsid w:val="003900E6"/>
    <w:rsid w:val="00390E3E"/>
    <w:rsid w:val="00391AAB"/>
    <w:rsid w:val="00391CC2"/>
    <w:rsid w:val="00391CCD"/>
    <w:rsid w:val="0039218F"/>
    <w:rsid w:val="00392A66"/>
    <w:rsid w:val="00392E7B"/>
    <w:rsid w:val="00393566"/>
    <w:rsid w:val="003935A9"/>
    <w:rsid w:val="00394C85"/>
    <w:rsid w:val="00395019"/>
    <w:rsid w:val="003955EB"/>
    <w:rsid w:val="00395F04"/>
    <w:rsid w:val="00397A27"/>
    <w:rsid w:val="00397E62"/>
    <w:rsid w:val="003A07A7"/>
    <w:rsid w:val="003A259A"/>
    <w:rsid w:val="003A2806"/>
    <w:rsid w:val="003A2FFB"/>
    <w:rsid w:val="003A30AC"/>
    <w:rsid w:val="003A3210"/>
    <w:rsid w:val="003A488B"/>
    <w:rsid w:val="003A54A3"/>
    <w:rsid w:val="003A5709"/>
    <w:rsid w:val="003A7ED9"/>
    <w:rsid w:val="003B0514"/>
    <w:rsid w:val="003B19D4"/>
    <w:rsid w:val="003B3315"/>
    <w:rsid w:val="003B3D02"/>
    <w:rsid w:val="003B4EBB"/>
    <w:rsid w:val="003B5FD2"/>
    <w:rsid w:val="003B6576"/>
    <w:rsid w:val="003B709A"/>
    <w:rsid w:val="003B7712"/>
    <w:rsid w:val="003B77CC"/>
    <w:rsid w:val="003B78B5"/>
    <w:rsid w:val="003B7E2E"/>
    <w:rsid w:val="003B7E4D"/>
    <w:rsid w:val="003B7EDE"/>
    <w:rsid w:val="003C0E12"/>
    <w:rsid w:val="003C218A"/>
    <w:rsid w:val="003C2735"/>
    <w:rsid w:val="003C3999"/>
    <w:rsid w:val="003C3D48"/>
    <w:rsid w:val="003C48DA"/>
    <w:rsid w:val="003C518C"/>
    <w:rsid w:val="003C585F"/>
    <w:rsid w:val="003C5E0D"/>
    <w:rsid w:val="003C62EA"/>
    <w:rsid w:val="003C66CE"/>
    <w:rsid w:val="003C6C69"/>
    <w:rsid w:val="003D0E51"/>
    <w:rsid w:val="003D1143"/>
    <w:rsid w:val="003D1165"/>
    <w:rsid w:val="003D1319"/>
    <w:rsid w:val="003D29EB"/>
    <w:rsid w:val="003D2DF0"/>
    <w:rsid w:val="003D2F14"/>
    <w:rsid w:val="003D5046"/>
    <w:rsid w:val="003D5962"/>
    <w:rsid w:val="003D7AE0"/>
    <w:rsid w:val="003E24BE"/>
    <w:rsid w:val="003E3325"/>
    <w:rsid w:val="003E5181"/>
    <w:rsid w:val="003E54BC"/>
    <w:rsid w:val="003E558E"/>
    <w:rsid w:val="003E590A"/>
    <w:rsid w:val="003E6B1B"/>
    <w:rsid w:val="003F0371"/>
    <w:rsid w:val="003F1862"/>
    <w:rsid w:val="003F2B4C"/>
    <w:rsid w:val="003F3D10"/>
    <w:rsid w:val="003F427A"/>
    <w:rsid w:val="003F72A7"/>
    <w:rsid w:val="003F7522"/>
    <w:rsid w:val="004001F6"/>
    <w:rsid w:val="00400219"/>
    <w:rsid w:val="00400302"/>
    <w:rsid w:val="00400523"/>
    <w:rsid w:val="00400932"/>
    <w:rsid w:val="004019E2"/>
    <w:rsid w:val="00401A45"/>
    <w:rsid w:val="004023FB"/>
    <w:rsid w:val="00402B72"/>
    <w:rsid w:val="00403E49"/>
    <w:rsid w:val="00403F42"/>
    <w:rsid w:val="004041BB"/>
    <w:rsid w:val="00404AC4"/>
    <w:rsid w:val="00404E9D"/>
    <w:rsid w:val="00405022"/>
    <w:rsid w:val="00405AAE"/>
    <w:rsid w:val="00405DDC"/>
    <w:rsid w:val="00406418"/>
    <w:rsid w:val="00412480"/>
    <w:rsid w:val="00415201"/>
    <w:rsid w:val="00416850"/>
    <w:rsid w:val="0041730F"/>
    <w:rsid w:val="004175B0"/>
    <w:rsid w:val="00417ACE"/>
    <w:rsid w:val="00417B42"/>
    <w:rsid w:val="00421227"/>
    <w:rsid w:val="004215CF"/>
    <w:rsid w:val="00421802"/>
    <w:rsid w:val="004220B8"/>
    <w:rsid w:val="004227ED"/>
    <w:rsid w:val="00422D82"/>
    <w:rsid w:val="004243DA"/>
    <w:rsid w:val="00425EF2"/>
    <w:rsid w:val="00426F7D"/>
    <w:rsid w:val="00427036"/>
    <w:rsid w:val="00427454"/>
    <w:rsid w:val="00427B43"/>
    <w:rsid w:val="004302BD"/>
    <w:rsid w:val="00430A5F"/>
    <w:rsid w:val="00433AFE"/>
    <w:rsid w:val="00434582"/>
    <w:rsid w:val="00434E95"/>
    <w:rsid w:val="004351DD"/>
    <w:rsid w:val="004357DF"/>
    <w:rsid w:val="00435B21"/>
    <w:rsid w:val="00435FCA"/>
    <w:rsid w:val="00437EE6"/>
    <w:rsid w:val="00440C44"/>
    <w:rsid w:val="00440E74"/>
    <w:rsid w:val="00441B07"/>
    <w:rsid w:val="00441C6C"/>
    <w:rsid w:val="0044237A"/>
    <w:rsid w:val="00442735"/>
    <w:rsid w:val="004429F8"/>
    <w:rsid w:val="00442AE3"/>
    <w:rsid w:val="00443F8F"/>
    <w:rsid w:val="004444B9"/>
    <w:rsid w:val="00445804"/>
    <w:rsid w:val="00445DC3"/>
    <w:rsid w:val="004478D1"/>
    <w:rsid w:val="00447AC8"/>
    <w:rsid w:val="00450162"/>
    <w:rsid w:val="004510C7"/>
    <w:rsid w:val="00452AD1"/>
    <w:rsid w:val="00452C77"/>
    <w:rsid w:val="00452DD2"/>
    <w:rsid w:val="00453041"/>
    <w:rsid w:val="00454EDB"/>
    <w:rsid w:val="0045507B"/>
    <w:rsid w:val="00455982"/>
    <w:rsid w:val="004559E6"/>
    <w:rsid w:val="00455EC9"/>
    <w:rsid w:val="00457679"/>
    <w:rsid w:val="0046072E"/>
    <w:rsid w:val="004612E1"/>
    <w:rsid w:val="004645AC"/>
    <w:rsid w:val="00466FA6"/>
    <w:rsid w:val="004700A3"/>
    <w:rsid w:val="00471036"/>
    <w:rsid w:val="00472A25"/>
    <w:rsid w:val="00472C98"/>
    <w:rsid w:val="0047312D"/>
    <w:rsid w:val="00474CF2"/>
    <w:rsid w:val="00474DB2"/>
    <w:rsid w:val="00475100"/>
    <w:rsid w:val="004754E4"/>
    <w:rsid w:val="004756C8"/>
    <w:rsid w:val="00477D5D"/>
    <w:rsid w:val="00477DB5"/>
    <w:rsid w:val="00480375"/>
    <w:rsid w:val="00480D70"/>
    <w:rsid w:val="00482C44"/>
    <w:rsid w:val="00483858"/>
    <w:rsid w:val="00483B6F"/>
    <w:rsid w:val="004850DD"/>
    <w:rsid w:val="00486621"/>
    <w:rsid w:val="004873E9"/>
    <w:rsid w:val="0048784B"/>
    <w:rsid w:val="00490138"/>
    <w:rsid w:val="0049053A"/>
    <w:rsid w:val="00491129"/>
    <w:rsid w:val="004914E9"/>
    <w:rsid w:val="00491F56"/>
    <w:rsid w:val="004927F2"/>
    <w:rsid w:val="004944F1"/>
    <w:rsid w:val="004960C0"/>
    <w:rsid w:val="00496426"/>
    <w:rsid w:val="00496F94"/>
    <w:rsid w:val="00497297"/>
    <w:rsid w:val="004975C4"/>
    <w:rsid w:val="004A01DB"/>
    <w:rsid w:val="004A0229"/>
    <w:rsid w:val="004A1FB4"/>
    <w:rsid w:val="004A2A59"/>
    <w:rsid w:val="004A2AC9"/>
    <w:rsid w:val="004A380B"/>
    <w:rsid w:val="004A3B74"/>
    <w:rsid w:val="004A3BFC"/>
    <w:rsid w:val="004A3C98"/>
    <w:rsid w:val="004A4349"/>
    <w:rsid w:val="004A4DBA"/>
    <w:rsid w:val="004A4EF2"/>
    <w:rsid w:val="004A6F71"/>
    <w:rsid w:val="004B0C03"/>
    <w:rsid w:val="004B1840"/>
    <w:rsid w:val="004B1CB8"/>
    <w:rsid w:val="004B4747"/>
    <w:rsid w:val="004B49F7"/>
    <w:rsid w:val="004B759D"/>
    <w:rsid w:val="004B77E0"/>
    <w:rsid w:val="004B7DD8"/>
    <w:rsid w:val="004C0ED1"/>
    <w:rsid w:val="004C188B"/>
    <w:rsid w:val="004C215D"/>
    <w:rsid w:val="004C2329"/>
    <w:rsid w:val="004C27BA"/>
    <w:rsid w:val="004C322B"/>
    <w:rsid w:val="004C3510"/>
    <w:rsid w:val="004C46A2"/>
    <w:rsid w:val="004C6BBD"/>
    <w:rsid w:val="004D04E5"/>
    <w:rsid w:val="004D0824"/>
    <w:rsid w:val="004D0935"/>
    <w:rsid w:val="004D13C7"/>
    <w:rsid w:val="004D206F"/>
    <w:rsid w:val="004D356B"/>
    <w:rsid w:val="004D44F8"/>
    <w:rsid w:val="004D58F8"/>
    <w:rsid w:val="004D6C88"/>
    <w:rsid w:val="004D7722"/>
    <w:rsid w:val="004D7AAF"/>
    <w:rsid w:val="004E0711"/>
    <w:rsid w:val="004E0835"/>
    <w:rsid w:val="004E118B"/>
    <w:rsid w:val="004E14F6"/>
    <w:rsid w:val="004E15EA"/>
    <w:rsid w:val="004E1E2C"/>
    <w:rsid w:val="004E2187"/>
    <w:rsid w:val="004E2F08"/>
    <w:rsid w:val="004E3661"/>
    <w:rsid w:val="004E3AA6"/>
    <w:rsid w:val="004E42A8"/>
    <w:rsid w:val="004E4891"/>
    <w:rsid w:val="004E4B3A"/>
    <w:rsid w:val="004E60DC"/>
    <w:rsid w:val="004E7FC8"/>
    <w:rsid w:val="004F0044"/>
    <w:rsid w:val="004F0121"/>
    <w:rsid w:val="004F07FB"/>
    <w:rsid w:val="004F17CE"/>
    <w:rsid w:val="004F27A3"/>
    <w:rsid w:val="004F2C05"/>
    <w:rsid w:val="004F2F44"/>
    <w:rsid w:val="004F31D1"/>
    <w:rsid w:val="004F4B83"/>
    <w:rsid w:val="004F4F19"/>
    <w:rsid w:val="004F700A"/>
    <w:rsid w:val="004F793F"/>
    <w:rsid w:val="00502C0C"/>
    <w:rsid w:val="00503584"/>
    <w:rsid w:val="00506267"/>
    <w:rsid w:val="00507740"/>
    <w:rsid w:val="00507F09"/>
    <w:rsid w:val="00512BC2"/>
    <w:rsid w:val="00512D2E"/>
    <w:rsid w:val="005131C9"/>
    <w:rsid w:val="00513900"/>
    <w:rsid w:val="00514552"/>
    <w:rsid w:val="005153CD"/>
    <w:rsid w:val="0051566C"/>
    <w:rsid w:val="00515B09"/>
    <w:rsid w:val="00515D1C"/>
    <w:rsid w:val="00516E1D"/>
    <w:rsid w:val="00517467"/>
    <w:rsid w:val="0052056A"/>
    <w:rsid w:val="00520DCF"/>
    <w:rsid w:val="00521E86"/>
    <w:rsid w:val="00522EEC"/>
    <w:rsid w:val="00524BCA"/>
    <w:rsid w:val="00524F84"/>
    <w:rsid w:val="005252D5"/>
    <w:rsid w:val="00525A96"/>
    <w:rsid w:val="00526E87"/>
    <w:rsid w:val="0052707D"/>
    <w:rsid w:val="00531774"/>
    <w:rsid w:val="00531782"/>
    <w:rsid w:val="0053262E"/>
    <w:rsid w:val="00532D30"/>
    <w:rsid w:val="00533412"/>
    <w:rsid w:val="00535842"/>
    <w:rsid w:val="005365D3"/>
    <w:rsid w:val="00537AEC"/>
    <w:rsid w:val="00540233"/>
    <w:rsid w:val="00541367"/>
    <w:rsid w:val="005414A3"/>
    <w:rsid w:val="005414D2"/>
    <w:rsid w:val="0054417D"/>
    <w:rsid w:val="005444C3"/>
    <w:rsid w:val="005450C4"/>
    <w:rsid w:val="005450D3"/>
    <w:rsid w:val="0054744C"/>
    <w:rsid w:val="0054788E"/>
    <w:rsid w:val="0055026A"/>
    <w:rsid w:val="00550D7A"/>
    <w:rsid w:val="0055152C"/>
    <w:rsid w:val="00552904"/>
    <w:rsid w:val="00553105"/>
    <w:rsid w:val="00553B6B"/>
    <w:rsid w:val="00555737"/>
    <w:rsid w:val="005569C4"/>
    <w:rsid w:val="00556A66"/>
    <w:rsid w:val="00557814"/>
    <w:rsid w:val="00557CF4"/>
    <w:rsid w:val="005617A8"/>
    <w:rsid w:val="00562BB0"/>
    <w:rsid w:val="00563067"/>
    <w:rsid w:val="00563876"/>
    <w:rsid w:val="00563FF1"/>
    <w:rsid w:val="00564A2C"/>
    <w:rsid w:val="00564F51"/>
    <w:rsid w:val="0056652B"/>
    <w:rsid w:val="00567FC6"/>
    <w:rsid w:val="00570CCD"/>
    <w:rsid w:val="005714EF"/>
    <w:rsid w:val="005724ED"/>
    <w:rsid w:val="00574C93"/>
    <w:rsid w:val="00577682"/>
    <w:rsid w:val="005817A4"/>
    <w:rsid w:val="00581A8F"/>
    <w:rsid w:val="00582327"/>
    <w:rsid w:val="005828AD"/>
    <w:rsid w:val="00584F3E"/>
    <w:rsid w:val="00585D4D"/>
    <w:rsid w:val="005869B3"/>
    <w:rsid w:val="005873C4"/>
    <w:rsid w:val="00587CDD"/>
    <w:rsid w:val="0059105D"/>
    <w:rsid w:val="005910D4"/>
    <w:rsid w:val="00592FAB"/>
    <w:rsid w:val="005945FC"/>
    <w:rsid w:val="00595148"/>
    <w:rsid w:val="005952B3"/>
    <w:rsid w:val="00595D84"/>
    <w:rsid w:val="0059649B"/>
    <w:rsid w:val="00596A06"/>
    <w:rsid w:val="00596BD0"/>
    <w:rsid w:val="00596C98"/>
    <w:rsid w:val="005970E7"/>
    <w:rsid w:val="00597D4E"/>
    <w:rsid w:val="005A3336"/>
    <w:rsid w:val="005A53F6"/>
    <w:rsid w:val="005A6F0C"/>
    <w:rsid w:val="005B0213"/>
    <w:rsid w:val="005B0AEC"/>
    <w:rsid w:val="005B0CF0"/>
    <w:rsid w:val="005B1763"/>
    <w:rsid w:val="005B287C"/>
    <w:rsid w:val="005B2BEA"/>
    <w:rsid w:val="005B34E7"/>
    <w:rsid w:val="005B390B"/>
    <w:rsid w:val="005B4125"/>
    <w:rsid w:val="005B4359"/>
    <w:rsid w:val="005B55BA"/>
    <w:rsid w:val="005B7373"/>
    <w:rsid w:val="005C2263"/>
    <w:rsid w:val="005C3D4D"/>
    <w:rsid w:val="005C3EDF"/>
    <w:rsid w:val="005C4494"/>
    <w:rsid w:val="005C4E98"/>
    <w:rsid w:val="005C51D8"/>
    <w:rsid w:val="005C6570"/>
    <w:rsid w:val="005C7144"/>
    <w:rsid w:val="005C7231"/>
    <w:rsid w:val="005D1860"/>
    <w:rsid w:val="005D2938"/>
    <w:rsid w:val="005D4C06"/>
    <w:rsid w:val="005D4EBD"/>
    <w:rsid w:val="005D53CD"/>
    <w:rsid w:val="005D6B39"/>
    <w:rsid w:val="005D6EAB"/>
    <w:rsid w:val="005E0A06"/>
    <w:rsid w:val="005E10E9"/>
    <w:rsid w:val="005E20D1"/>
    <w:rsid w:val="005E42B6"/>
    <w:rsid w:val="005E508C"/>
    <w:rsid w:val="005E70EC"/>
    <w:rsid w:val="005E74FC"/>
    <w:rsid w:val="005F08DB"/>
    <w:rsid w:val="005F0E80"/>
    <w:rsid w:val="005F305C"/>
    <w:rsid w:val="005F540B"/>
    <w:rsid w:val="005F5AE8"/>
    <w:rsid w:val="005F7162"/>
    <w:rsid w:val="006006C2"/>
    <w:rsid w:val="00600B94"/>
    <w:rsid w:val="0060102D"/>
    <w:rsid w:val="00601877"/>
    <w:rsid w:val="00601ACA"/>
    <w:rsid w:val="00602549"/>
    <w:rsid w:val="00602722"/>
    <w:rsid w:val="0060530D"/>
    <w:rsid w:val="00605BD6"/>
    <w:rsid w:val="00606A0E"/>
    <w:rsid w:val="00607BF6"/>
    <w:rsid w:val="00607F02"/>
    <w:rsid w:val="006128E0"/>
    <w:rsid w:val="00613D29"/>
    <w:rsid w:val="0061449E"/>
    <w:rsid w:val="00620E4C"/>
    <w:rsid w:val="00622FCB"/>
    <w:rsid w:val="00623DFA"/>
    <w:rsid w:val="00623FE0"/>
    <w:rsid w:val="0062490C"/>
    <w:rsid w:val="00624946"/>
    <w:rsid w:val="00626283"/>
    <w:rsid w:val="006267E8"/>
    <w:rsid w:val="00626C50"/>
    <w:rsid w:val="006309BF"/>
    <w:rsid w:val="006314F1"/>
    <w:rsid w:val="006331E0"/>
    <w:rsid w:val="00633B69"/>
    <w:rsid w:val="00633E4C"/>
    <w:rsid w:val="006348E7"/>
    <w:rsid w:val="006354A6"/>
    <w:rsid w:val="00635AA4"/>
    <w:rsid w:val="00641273"/>
    <w:rsid w:val="006422A1"/>
    <w:rsid w:val="0064362F"/>
    <w:rsid w:val="0064408D"/>
    <w:rsid w:val="006453DC"/>
    <w:rsid w:val="006453F1"/>
    <w:rsid w:val="00645B5F"/>
    <w:rsid w:val="00645E7C"/>
    <w:rsid w:val="0064654A"/>
    <w:rsid w:val="0065129F"/>
    <w:rsid w:val="00651D81"/>
    <w:rsid w:val="00652E54"/>
    <w:rsid w:val="00653262"/>
    <w:rsid w:val="00654178"/>
    <w:rsid w:val="00655B63"/>
    <w:rsid w:val="00655BBF"/>
    <w:rsid w:val="00655E15"/>
    <w:rsid w:val="00656B27"/>
    <w:rsid w:val="00656EBB"/>
    <w:rsid w:val="00657013"/>
    <w:rsid w:val="0066004A"/>
    <w:rsid w:val="0066123F"/>
    <w:rsid w:val="00661E84"/>
    <w:rsid w:val="00662538"/>
    <w:rsid w:val="00662ABC"/>
    <w:rsid w:val="00662E1A"/>
    <w:rsid w:val="00662EE0"/>
    <w:rsid w:val="00665D61"/>
    <w:rsid w:val="00665FBA"/>
    <w:rsid w:val="00667B67"/>
    <w:rsid w:val="00667F93"/>
    <w:rsid w:val="0067169E"/>
    <w:rsid w:val="00672D4B"/>
    <w:rsid w:val="00674290"/>
    <w:rsid w:val="006744B7"/>
    <w:rsid w:val="00674A39"/>
    <w:rsid w:val="00674FFA"/>
    <w:rsid w:val="0067573A"/>
    <w:rsid w:val="00675987"/>
    <w:rsid w:val="0067612D"/>
    <w:rsid w:val="0067663F"/>
    <w:rsid w:val="00676ABE"/>
    <w:rsid w:val="006771DC"/>
    <w:rsid w:val="006774A4"/>
    <w:rsid w:val="006779AC"/>
    <w:rsid w:val="00680BBB"/>
    <w:rsid w:val="00681377"/>
    <w:rsid w:val="006816A2"/>
    <w:rsid w:val="00683459"/>
    <w:rsid w:val="006837E5"/>
    <w:rsid w:val="006849B6"/>
    <w:rsid w:val="00685D55"/>
    <w:rsid w:val="00690CDF"/>
    <w:rsid w:val="00691293"/>
    <w:rsid w:val="00693287"/>
    <w:rsid w:val="00693908"/>
    <w:rsid w:val="00696352"/>
    <w:rsid w:val="006A0378"/>
    <w:rsid w:val="006A0822"/>
    <w:rsid w:val="006A0D88"/>
    <w:rsid w:val="006A16E3"/>
    <w:rsid w:val="006A2E4A"/>
    <w:rsid w:val="006A46CE"/>
    <w:rsid w:val="006A48AE"/>
    <w:rsid w:val="006A4B24"/>
    <w:rsid w:val="006A55D5"/>
    <w:rsid w:val="006A59AC"/>
    <w:rsid w:val="006A5EA9"/>
    <w:rsid w:val="006A6A8F"/>
    <w:rsid w:val="006B0788"/>
    <w:rsid w:val="006B182B"/>
    <w:rsid w:val="006B1880"/>
    <w:rsid w:val="006B42C2"/>
    <w:rsid w:val="006B4442"/>
    <w:rsid w:val="006B4FF2"/>
    <w:rsid w:val="006B6E65"/>
    <w:rsid w:val="006B709C"/>
    <w:rsid w:val="006B7A54"/>
    <w:rsid w:val="006B7E94"/>
    <w:rsid w:val="006C3B09"/>
    <w:rsid w:val="006C3DD0"/>
    <w:rsid w:val="006C501F"/>
    <w:rsid w:val="006C6578"/>
    <w:rsid w:val="006D0B1F"/>
    <w:rsid w:val="006D0B5D"/>
    <w:rsid w:val="006D0F46"/>
    <w:rsid w:val="006D0FCF"/>
    <w:rsid w:val="006D1522"/>
    <w:rsid w:val="006D2235"/>
    <w:rsid w:val="006D34F4"/>
    <w:rsid w:val="006D56F1"/>
    <w:rsid w:val="006D63F0"/>
    <w:rsid w:val="006D6C1C"/>
    <w:rsid w:val="006E0196"/>
    <w:rsid w:val="006E1E75"/>
    <w:rsid w:val="006E359E"/>
    <w:rsid w:val="006E3650"/>
    <w:rsid w:val="006E37EA"/>
    <w:rsid w:val="006E47E9"/>
    <w:rsid w:val="006E4953"/>
    <w:rsid w:val="006E4D3D"/>
    <w:rsid w:val="006E504D"/>
    <w:rsid w:val="006E54CF"/>
    <w:rsid w:val="006E5C41"/>
    <w:rsid w:val="006F33E1"/>
    <w:rsid w:val="006F459B"/>
    <w:rsid w:val="006F4FB4"/>
    <w:rsid w:val="006F609D"/>
    <w:rsid w:val="006F7DF6"/>
    <w:rsid w:val="006F7EEC"/>
    <w:rsid w:val="007014C0"/>
    <w:rsid w:val="00702277"/>
    <w:rsid w:val="00703353"/>
    <w:rsid w:val="0070348A"/>
    <w:rsid w:val="0070505A"/>
    <w:rsid w:val="00705391"/>
    <w:rsid w:val="00705550"/>
    <w:rsid w:val="00705A1A"/>
    <w:rsid w:val="0070667B"/>
    <w:rsid w:val="00710BF7"/>
    <w:rsid w:val="007110C4"/>
    <w:rsid w:val="0071114F"/>
    <w:rsid w:val="0071124F"/>
    <w:rsid w:val="007112A7"/>
    <w:rsid w:val="00711E67"/>
    <w:rsid w:val="00712E3D"/>
    <w:rsid w:val="00712F03"/>
    <w:rsid w:val="007130F4"/>
    <w:rsid w:val="0071324A"/>
    <w:rsid w:val="00714454"/>
    <w:rsid w:val="00715037"/>
    <w:rsid w:val="00715864"/>
    <w:rsid w:val="00716C0D"/>
    <w:rsid w:val="00720324"/>
    <w:rsid w:val="00722139"/>
    <w:rsid w:val="0072294B"/>
    <w:rsid w:val="007229BD"/>
    <w:rsid w:val="007254CD"/>
    <w:rsid w:val="00725D70"/>
    <w:rsid w:val="00726976"/>
    <w:rsid w:val="00730B00"/>
    <w:rsid w:val="0073444E"/>
    <w:rsid w:val="00734B03"/>
    <w:rsid w:val="00734CBE"/>
    <w:rsid w:val="00735E5D"/>
    <w:rsid w:val="00736546"/>
    <w:rsid w:val="007376F5"/>
    <w:rsid w:val="00740A01"/>
    <w:rsid w:val="00740D7F"/>
    <w:rsid w:val="00740E1B"/>
    <w:rsid w:val="00741601"/>
    <w:rsid w:val="007438BD"/>
    <w:rsid w:val="007442AB"/>
    <w:rsid w:val="00744A45"/>
    <w:rsid w:val="007453E6"/>
    <w:rsid w:val="0074669E"/>
    <w:rsid w:val="00746FA4"/>
    <w:rsid w:val="0075058B"/>
    <w:rsid w:val="00750704"/>
    <w:rsid w:val="00751587"/>
    <w:rsid w:val="00751C64"/>
    <w:rsid w:val="00752185"/>
    <w:rsid w:val="007537C2"/>
    <w:rsid w:val="0075446E"/>
    <w:rsid w:val="00755CB0"/>
    <w:rsid w:val="00757A75"/>
    <w:rsid w:val="00761044"/>
    <w:rsid w:val="00762654"/>
    <w:rsid w:val="007627CF"/>
    <w:rsid w:val="00762B69"/>
    <w:rsid w:val="00763382"/>
    <w:rsid w:val="00763640"/>
    <w:rsid w:val="00763A49"/>
    <w:rsid w:val="00763EF9"/>
    <w:rsid w:val="0076639B"/>
    <w:rsid w:val="00767D9D"/>
    <w:rsid w:val="007707E9"/>
    <w:rsid w:val="00770C3D"/>
    <w:rsid w:val="007747D8"/>
    <w:rsid w:val="00774A22"/>
    <w:rsid w:val="00774F84"/>
    <w:rsid w:val="0077647E"/>
    <w:rsid w:val="0077708F"/>
    <w:rsid w:val="007770E5"/>
    <w:rsid w:val="00777BB1"/>
    <w:rsid w:val="00777F4E"/>
    <w:rsid w:val="007810D7"/>
    <w:rsid w:val="00781E40"/>
    <w:rsid w:val="00784129"/>
    <w:rsid w:val="0078519F"/>
    <w:rsid w:val="00786E66"/>
    <w:rsid w:val="007876BA"/>
    <w:rsid w:val="007914CB"/>
    <w:rsid w:val="00791FEC"/>
    <w:rsid w:val="00792228"/>
    <w:rsid w:val="007933FF"/>
    <w:rsid w:val="00793A30"/>
    <w:rsid w:val="00794798"/>
    <w:rsid w:val="00794CBE"/>
    <w:rsid w:val="00795581"/>
    <w:rsid w:val="0079594D"/>
    <w:rsid w:val="00795C39"/>
    <w:rsid w:val="00796168"/>
    <w:rsid w:val="00796881"/>
    <w:rsid w:val="00797A58"/>
    <w:rsid w:val="007A1A2F"/>
    <w:rsid w:val="007A1E4F"/>
    <w:rsid w:val="007A36C9"/>
    <w:rsid w:val="007A3871"/>
    <w:rsid w:val="007A38D6"/>
    <w:rsid w:val="007A6653"/>
    <w:rsid w:val="007A7645"/>
    <w:rsid w:val="007A7948"/>
    <w:rsid w:val="007A7EC0"/>
    <w:rsid w:val="007B0392"/>
    <w:rsid w:val="007B0900"/>
    <w:rsid w:val="007B160B"/>
    <w:rsid w:val="007B1CE0"/>
    <w:rsid w:val="007B3D7C"/>
    <w:rsid w:val="007B6911"/>
    <w:rsid w:val="007C086E"/>
    <w:rsid w:val="007C093E"/>
    <w:rsid w:val="007C0D7C"/>
    <w:rsid w:val="007C2340"/>
    <w:rsid w:val="007C2CC1"/>
    <w:rsid w:val="007C2EB6"/>
    <w:rsid w:val="007C316F"/>
    <w:rsid w:val="007C3D37"/>
    <w:rsid w:val="007C4364"/>
    <w:rsid w:val="007C52BC"/>
    <w:rsid w:val="007C5D10"/>
    <w:rsid w:val="007C614E"/>
    <w:rsid w:val="007C6520"/>
    <w:rsid w:val="007C7A0F"/>
    <w:rsid w:val="007D0DFA"/>
    <w:rsid w:val="007D148F"/>
    <w:rsid w:val="007D26A3"/>
    <w:rsid w:val="007D27F8"/>
    <w:rsid w:val="007D3093"/>
    <w:rsid w:val="007D4271"/>
    <w:rsid w:val="007D53FD"/>
    <w:rsid w:val="007D6062"/>
    <w:rsid w:val="007D6DBF"/>
    <w:rsid w:val="007D6EA5"/>
    <w:rsid w:val="007D7624"/>
    <w:rsid w:val="007D7D3C"/>
    <w:rsid w:val="007E0C0F"/>
    <w:rsid w:val="007E1F08"/>
    <w:rsid w:val="007E47E3"/>
    <w:rsid w:val="007E4C5D"/>
    <w:rsid w:val="007E4ECF"/>
    <w:rsid w:val="007E4FE5"/>
    <w:rsid w:val="007E500C"/>
    <w:rsid w:val="007E520B"/>
    <w:rsid w:val="007E721F"/>
    <w:rsid w:val="007F0861"/>
    <w:rsid w:val="007F2F52"/>
    <w:rsid w:val="007F2FD2"/>
    <w:rsid w:val="007F4A00"/>
    <w:rsid w:val="007F715D"/>
    <w:rsid w:val="007F7820"/>
    <w:rsid w:val="007F7908"/>
    <w:rsid w:val="00800A1A"/>
    <w:rsid w:val="00800D94"/>
    <w:rsid w:val="00802F06"/>
    <w:rsid w:val="00803360"/>
    <w:rsid w:val="00803DE5"/>
    <w:rsid w:val="00806E19"/>
    <w:rsid w:val="00806ED7"/>
    <w:rsid w:val="008109D0"/>
    <w:rsid w:val="00810CED"/>
    <w:rsid w:val="00810E65"/>
    <w:rsid w:val="00811770"/>
    <w:rsid w:val="0081187B"/>
    <w:rsid w:val="008132CD"/>
    <w:rsid w:val="008132FA"/>
    <w:rsid w:val="00813C4B"/>
    <w:rsid w:val="0081440A"/>
    <w:rsid w:val="0081473C"/>
    <w:rsid w:val="008149B7"/>
    <w:rsid w:val="00814A7C"/>
    <w:rsid w:val="00814C00"/>
    <w:rsid w:val="00814E00"/>
    <w:rsid w:val="008162E2"/>
    <w:rsid w:val="0081668E"/>
    <w:rsid w:val="008204EB"/>
    <w:rsid w:val="0082097C"/>
    <w:rsid w:val="00821A83"/>
    <w:rsid w:val="00821BB4"/>
    <w:rsid w:val="00822C92"/>
    <w:rsid w:val="00822EB5"/>
    <w:rsid w:val="00823C1C"/>
    <w:rsid w:val="00824805"/>
    <w:rsid w:val="00824B19"/>
    <w:rsid w:val="00825890"/>
    <w:rsid w:val="00825E96"/>
    <w:rsid w:val="0082621E"/>
    <w:rsid w:val="00826C21"/>
    <w:rsid w:val="0082719E"/>
    <w:rsid w:val="00831271"/>
    <w:rsid w:val="00831A0C"/>
    <w:rsid w:val="00831C09"/>
    <w:rsid w:val="008321AF"/>
    <w:rsid w:val="008343EB"/>
    <w:rsid w:val="00834518"/>
    <w:rsid w:val="00835327"/>
    <w:rsid w:val="008360D9"/>
    <w:rsid w:val="008368C3"/>
    <w:rsid w:val="00837771"/>
    <w:rsid w:val="008401B6"/>
    <w:rsid w:val="008407FB"/>
    <w:rsid w:val="008410D3"/>
    <w:rsid w:val="008414FF"/>
    <w:rsid w:val="008422D1"/>
    <w:rsid w:val="008434ED"/>
    <w:rsid w:val="00843581"/>
    <w:rsid w:val="00843757"/>
    <w:rsid w:val="008438D3"/>
    <w:rsid w:val="00844B7D"/>
    <w:rsid w:val="00845970"/>
    <w:rsid w:val="00846DE0"/>
    <w:rsid w:val="00846F71"/>
    <w:rsid w:val="00847541"/>
    <w:rsid w:val="0084789D"/>
    <w:rsid w:val="00847B33"/>
    <w:rsid w:val="00847F1C"/>
    <w:rsid w:val="0085110E"/>
    <w:rsid w:val="0085132F"/>
    <w:rsid w:val="00851481"/>
    <w:rsid w:val="00853118"/>
    <w:rsid w:val="0085429E"/>
    <w:rsid w:val="00854CE1"/>
    <w:rsid w:val="008555A5"/>
    <w:rsid w:val="0085564A"/>
    <w:rsid w:val="008569D9"/>
    <w:rsid w:val="00856D08"/>
    <w:rsid w:val="00856D2E"/>
    <w:rsid w:val="008639D5"/>
    <w:rsid w:val="00863FBF"/>
    <w:rsid w:val="0086426C"/>
    <w:rsid w:val="0086473E"/>
    <w:rsid w:val="00867D45"/>
    <w:rsid w:val="00870384"/>
    <w:rsid w:val="0087212E"/>
    <w:rsid w:val="00873700"/>
    <w:rsid w:val="0087495E"/>
    <w:rsid w:val="0087534D"/>
    <w:rsid w:val="00875E1F"/>
    <w:rsid w:val="0087624C"/>
    <w:rsid w:val="008808F7"/>
    <w:rsid w:val="008834AE"/>
    <w:rsid w:val="008837E1"/>
    <w:rsid w:val="00884853"/>
    <w:rsid w:val="00884C9A"/>
    <w:rsid w:val="00884F86"/>
    <w:rsid w:val="00885201"/>
    <w:rsid w:val="0088565E"/>
    <w:rsid w:val="00885CB8"/>
    <w:rsid w:val="00887077"/>
    <w:rsid w:val="00887D36"/>
    <w:rsid w:val="00890338"/>
    <w:rsid w:val="00890BFB"/>
    <w:rsid w:val="00891EE5"/>
    <w:rsid w:val="0089342F"/>
    <w:rsid w:val="008947D4"/>
    <w:rsid w:val="00894A2B"/>
    <w:rsid w:val="00894B5A"/>
    <w:rsid w:val="008A0E1C"/>
    <w:rsid w:val="008A1D70"/>
    <w:rsid w:val="008A1DBB"/>
    <w:rsid w:val="008A1E8E"/>
    <w:rsid w:val="008A277A"/>
    <w:rsid w:val="008A2AB0"/>
    <w:rsid w:val="008A2E8F"/>
    <w:rsid w:val="008A35E5"/>
    <w:rsid w:val="008A36AE"/>
    <w:rsid w:val="008A388F"/>
    <w:rsid w:val="008A3941"/>
    <w:rsid w:val="008A3B85"/>
    <w:rsid w:val="008A3E02"/>
    <w:rsid w:val="008A4712"/>
    <w:rsid w:val="008A4958"/>
    <w:rsid w:val="008A552B"/>
    <w:rsid w:val="008A637D"/>
    <w:rsid w:val="008B0E97"/>
    <w:rsid w:val="008B14FC"/>
    <w:rsid w:val="008B2AC9"/>
    <w:rsid w:val="008B44DA"/>
    <w:rsid w:val="008B5265"/>
    <w:rsid w:val="008B664E"/>
    <w:rsid w:val="008B6E3A"/>
    <w:rsid w:val="008B6F5B"/>
    <w:rsid w:val="008B7C1A"/>
    <w:rsid w:val="008C069F"/>
    <w:rsid w:val="008C325B"/>
    <w:rsid w:val="008C48B1"/>
    <w:rsid w:val="008C4E62"/>
    <w:rsid w:val="008C7FCE"/>
    <w:rsid w:val="008D039C"/>
    <w:rsid w:val="008D0A1A"/>
    <w:rsid w:val="008D10EF"/>
    <w:rsid w:val="008D21EA"/>
    <w:rsid w:val="008D2209"/>
    <w:rsid w:val="008D25DB"/>
    <w:rsid w:val="008D2D36"/>
    <w:rsid w:val="008D3701"/>
    <w:rsid w:val="008D37B6"/>
    <w:rsid w:val="008D4229"/>
    <w:rsid w:val="008D427F"/>
    <w:rsid w:val="008E014B"/>
    <w:rsid w:val="008E1C1C"/>
    <w:rsid w:val="008E31A7"/>
    <w:rsid w:val="008E3FBB"/>
    <w:rsid w:val="008E41E8"/>
    <w:rsid w:val="008E50F1"/>
    <w:rsid w:val="008F0808"/>
    <w:rsid w:val="008F0CEE"/>
    <w:rsid w:val="008F21FE"/>
    <w:rsid w:val="008F22A5"/>
    <w:rsid w:val="008F3144"/>
    <w:rsid w:val="008F56D7"/>
    <w:rsid w:val="008F5A63"/>
    <w:rsid w:val="008F65AE"/>
    <w:rsid w:val="008F6DBB"/>
    <w:rsid w:val="008F78B8"/>
    <w:rsid w:val="00900559"/>
    <w:rsid w:val="009017E7"/>
    <w:rsid w:val="00902F45"/>
    <w:rsid w:val="00903153"/>
    <w:rsid w:val="00904438"/>
    <w:rsid w:val="00906453"/>
    <w:rsid w:val="00907822"/>
    <w:rsid w:val="009119F1"/>
    <w:rsid w:val="00914048"/>
    <w:rsid w:val="009161E8"/>
    <w:rsid w:val="009202E1"/>
    <w:rsid w:val="0092050C"/>
    <w:rsid w:val="00922D89"/>
    <w:rsid w:val="0092360F"/>
    <w:rsid w:val="0092394B"/>
    <w:rsid w:val="009247A0"/>
    <w:rsid w:val="00924F0C"/>
    <w:rsid w:val="0092617D"/>
    <w:rsid w:val="00927168"/>
    <w:rsid w:val="0093128C"/>
    <w:rsid w:val="0093176D"/>
    <w:rsid w:val="0093335A"/>
    <w:rsid w:val="00933CD7"/>
    <w:rsid w:val="0093400F"/>
    <w:rsid w:val="00934468"/>
    <w:rsid w:val="009357EF"/>
    <w:rsid w:val="0093594A"/>
    <w:rsid w:val="00937940"/>
    <w:rsid w:val="00937F35"/>
    <w:rsid w:val="00940A99"/>
    <w:rsid w:val="00941EC3"/>
    <w:rsid w:val="0094498A"/>
    <w:rsid w:val="00945AAB"/>
    <w:rsid w:val="00945B81"/>
    <w:rsid w:val="00947660"/>
    <w:rsid w:val="00950A43"/>
    <w:rsid w:val="009513F7"/>
    <w:rsid w:val="009521FE"/>
    <w:rsid w:val="009539F0"/>
    <w:rsid w:val="00953A31"/>
    <w:rsid w:val="00953A9E"/>
    <w:rsid w:val="00953E52"/>
    <w:rsid w:val="00954FF7"/>
    <w:rsid w:val="00957595"/>
    <w:rsid w:val="00957B07"/>
    <w:rsid w:val="00957F15"/>
    <w:rsid w:val="00960182"/>
    <w:rsid w:val="009601AE"/>
    <w:rsid w:val="00960F6F"/>
    <w:rsid w:val="00961A80"/>
    <w:rsid w:val="00961ADF"/>
    <w:rsid w:val="00964A33"/>
    <w:rsid w:val="00964CC4"/>
    <w:rsid w:val="00966894"/>
    <w:rsid w:val="00970718"/>
    <w:rsid w:val="00971A9B"/>
    <w:rsid w:val="00971BCD"/>
    <w:rsid w:val="00973841"/>
    <w:rsid w:val="00974460"/>
    <w:rsid w:val="0097499E"/>
    <w:rsid w:val="00975174"/>
    <w:rsid w:val="00975306"/>
    <w:rsid w:val="009763B3"/>
    <w:rsid w:val="009770E4"/>
    <w:rsid w:val="00977B85"/>
    <w:rsid w:val="009819BC"/>
    <w:rsid w:val="0098205D"/>
    <w:rsid w:val="00983558"/>
    <w:rsid w:val="00986136"/>
    <w:rsid w:val="00986B21"/>
    <w:rsid w:val="00987BC9"/>
    <w:rsid w:val="00990C68"/>
    <w:rsid w:val="00991A40"/>
    <w:rsid w:val="00994E00"/>
    <w:rsid w:val="00995D60"/>
    <w:rsid w:val="00995E8D"/>
    <w:rsid w:val="009A0459"/>
    <w:rsid w:val="009A0FA1"/>
    <w:rsid w:val="009A12AD"/>
    <w:rsid w:val="009A1844"/>
    <w:rsid w:val="009A1AFE"/>
    <w:rsid w:val="009A2822"/>
    <w:rsid w:val="009A3CCA"/>
    <w:rsid w:val="009A4347"/>
    <w:rsid w:val="009A4F66"/>
    <w:rsid w:val="009A5CE0"/>
    <w:rsid w:val="009A70D5"/>
    <w:rsid w:val="009B036D"/>
    <w:rsid w:val="009B0C2A"/>
    <w:rsid w:val="009B0FE3"/>
    <w:rsid w:val="009B19B9"/>
    <w:rsid w:val="009B1AF4"/>
    <w:rsid w:val="009B49AD"/>
    <w:rsid w:val="009B5A63"/>
    <w:rsid w:val="009B5B77"/>
    <w:rsid w:val="009B74FB"/>
    <w:rsid w:val="009C17E3"/>
    <w:rsid w:val="009C1A71"/>
    <w:rsid w:val="009C1BBA"/>
    <w:rsid w:val="009C3802"/>
    <w:rsid w:val="009C4C9A"/>
    <w:rsid w:val="009C4FF2"/>
    <w:rsid w:val="009C5A9D"/>
    <w:rsid w:val="009C612A"/>
    <w:rsid w:val="009C6983"/>
    <w:rsid w:val="009C7930"/>
    <w:rsid w:val="009C7B23"/>
    <w:rsid w:val="009C7B4B"/>
    <w:rsid w:val="009D0211"/>
    <w:rsid w:val="009D0D2E"/>
    <w:rsid w:val="009D1536"/>
    <w:rsid w:val="009D1860"/>
    <w:rsid w:val="009D1BEA"/>
    <w:rsid w:val="009D2E2E"/>
    <w:rsid w:val="009D39B3"/>
    <w:rsid w:val="009D41CC"/>
    <w:rsid w:val="009D6818"/>
    <w:rsid w:val="009D6832"/>
    <w:rsid w:val="009E007C"/>
    <w:rsid w:val="009E0C50"/>
    <w:rsid w:val="009E132D"/>
    <w:rsid w:val="009E1941"/>
    <w:rsid w:val="009E1A87"/>
    <w:rsid w:val="009E1C74"/>
    <w:rsid w:val="009E33DD"/>
    <w:rsid w:val="009E469D"/>
    <w:rsid w:val="009E4BB4"/>
    <w:rsid w:val="009E4F16"/>
    <w:rsid w:val="009E4F49"/>
    <w:rsid w:val="009E5A22"/>
    <w:rsid w:val="009E5B8D"/>
    <w:rsid w:val="009E5ED8"/>
    <w:rsid w:val="009E6FA4"/>
    <w:rsid w:val="009F0C98"/>
    <w:rsid w:val="009F1FD7"/>
    <w:rsid w:val="009F3182"/>
    <w:rsid w:val="009F385B"/>
    <w:rsid w:val="009F429C"/>
    <w:rsid w:val="009F434D"/>
    <w:rsid w:val="009F4CD6"/>
    <w:rsid w:val="009F7234"/>
    <w:rsid w:val="00A008CD"/>
    <w:rsid w:val="00A00F11"/>
    <w:rsid w:val="00A01134"/>
    <w:rsid w:val="00A01402"/>
    <w:rsid w:val="00A02AD4"/>
    <w:rsid w:val="00A03150"/>
    <w:rsid w:val="00A0435E"/>
    <w:rsid w:val="00A04690"/>
    <w:rsid w:val="00A055FE"/>
    <w:rsid w:val="00A0766F"/>
    <w:rsid w:val="00A07723"/>
    <w:rsid w:val="00A07A94"/>
    <w:rsid w:val="00A10D18"/>
    <w:rsid w:val="00A10ED0"/>
    <w:rsid w:val="00A111D4"/>
    <w:rsid w:val="00A1323B"/>
    <w:rsid w:val="00A15C39"/>
    <w:rsid w:val="00A17B3E"/>
    <w:rsid w:val="00A205B8"/>
    <w:rsid w:val="00A20809"/>
    <w:rsid w:val="00A20908"/>
    <w:rsid w:val="00A20A31"/>
    <w:rsid w:val="00A20BB7"/>
    <w:rsid w:val="00A219DB"/>
    <w:rsid w:val="00A231EC"/>
    <w:rsid w:val="00A259CE"/>
    <w:rsid w:val="00A25F95"/>
    <w:rsid w:val="00A30245"/>
    <w:rsid w:val="00A30EA6"/>
    <w:rsid w:val="00A31ABC"/>
    <w:rsid w:val="00A31DEF"/>
    <w:rsid w:val="00A320AC"/>
    <w:rsid w:val="00A322AD"/>
    <w:rsid w:val="00A322E9"/>
    <w:rsid w:val="00A323C4"/>
    <w:rsid w:val="00A32552"/>
    <w:rsid w:val="00A334F1"/>
    <w:rsid w:val="00A33B25"/>
    <w:rsid w:val="00A33EAA"/>
    <w:rsid w:val="00A3415C"/>
    <w:rsid w:val="00A34402"/>
    <w:rsid w:val="00A34CA8"/>
    <w:rsid w:val="00A36890"/>
    <w:rsid w:val="00A36EA7"/>
    <w:rsid w:val="00A40D93"/>
    <w:rsid w:val="00A40DBE"/>
    <w:rsid w:val="00A41EA4"/>
    <w:rsid w:val="00A42B9F"/>
    <w:rsid w:val="00A4343A"/>
    <w:rsid w:val="00A44A6B"/>
    <w:rsid w:val="00A44FAD"/>
    <w:rsid w:val="00A460BF"/>
    <w:rsid w:val="00A468F5"/>
    <w:rsid w:val="00A46987"/>
    <w:rsid w:val="00A478F7"/>
    <w:rsid w:val="00A50CCB"/>
    <w:rsid w:val="00A55D00"/>
    <w:rsid w:val="00A56E6C"/>
    <w:rsid w:val="00A5725E"/>
    <w:rsid w:val="00A57D26"/>
    <w:rsid w:val="00A600C8"/>
    <w:rsid w:val="00A605DC"/>
    <w:rsid w:val="00A60AAA"/>
    <w:rsid w:val="00A60B44"/>
    <w:rsid w:val="00A619F9"/>
    <w:rsid w:val="00A623F6"/>
    <w:rsid w:val="00A62856"/>
    <w:rsid w:val="00A62E11"/>
    <w:rsid w:val="00A6316B"/>
    <w:rsid w:val="00A6354F"/>
    <w:rsid w:val="00A64B1C"/>
    <w:rsid w:val="00A64BF4"/>
    <w:rsid w:val="00A661F9"/>
    <w:rsid w:val="00A6652A"/>
    <w:rsid w:val="00A66BE6"/>
    <w:rsid w:val="00A66C30"/>
    <w:rsid w:val="00A676A1"/>
    <w:rsid w:val="00A70441"/>
    <w:rsid w:val="00A71753"/>
    <w:rsid w:val="00A731FC"/>
    <w:rsid w:val="00A747B7"/>
    <w:rsid w:val="00A74CC2"/>
    <w:rsid w:val="00A75A83"/>
    <w:rsid w:val="00A75AF2"/>
    <w:rsid w:val="00A76570"/>
    <w:rsid w:val="00A76FA4"/>
    <w:rsid w:val="00A77601"/>
    <w:rsid w:val="00A808C6"/>
    <w:rsid w:val="00A811E8"/>
    <w:rsid w:val="00A83D55"/>
    <w:rsid w:val="00A85520"/>
    <w:rsid w:val="00A857E4"/>
    <w:rsid w:val="00A86333"/>
    <w:rsid w:val="00A90DE3"/>
    <w:rsid w:val="00A90F68"/>
    <w:rsid w:val="00A91A9E"/>
    <w:rsid w:val="00A92345"/>
    <w:rsid w:val="00A9340E"/>
    <w:rsid w:val="00A953E7"/>
    <w:rsid w:val="00A95796"/>
    <w:rsid w:val="00A96C44"/>
    <w:rsid w:val="00A970F1"/>
    <w:rsid w:val="00AA1456"/>
    <w:rsid w:val="00AA48C5"/>
    <w:rsid w:val="00AA4AAA"/>
    <w:rsid w:val="00AA6C28"/>
    <w:rsid w:val="00AA7D5D"/>
    <w:rsid w:val="00AA7E18"/>
    <w:rsid w:val="00AB0F46"/>
    <w:rsid w:val="00AB1229"/>
    <w:rsid w:val="00AB159F"/>
    <w:rsid w:val="00AB16DC"/>
    <w:rsid w:val="00AB1D2B"/>
    <w:rsid w:val="00AB3960"/>
    <w:rsid w:val="00AB5111"/>
    <w:rsid w:val="00AB56EC"/>
    <w:rsid w:val="00AC0328"/>
    <w:rsid w:val="00AC1C9B"/>
    <w:rsid w:val="00AC238D"/>
    <w:rsid w:val="00AC27C7"/>
    <w:rsid w:val="00AC2EB6"/>
    <w:rsid w:val="00AC4C0D"/>
    <w:rsid w:val="00AC54AD"/>
    <w:rsid w:val="00AD1934"/>
    <w:rsid w:val="00AD1944"/>
    <w:rsid w:val="00AD1FBC"/>
    <w:rsid w:val="00AD394B"/>
    <w:rsid w:val="00AD5B0E"/>
    <w:rsid w:val="00AD629D"/>
    <w:rsid w:val="00AE06B5"/>
    <w:rsid w:val="00AE1944"/>
    <w:rsid w:val="00AE290F"/>
    <w:rsid w:val="00AE29EE"/>
    <w:rsid w:val="00AE3428"/>
    <w:rsid w:val="00AE4169"/>
    <w:rsid w:val="00AE592A"/>
    <w:rsid w:val="00AE5E49"/>
    <w:rsid w:val="00AE5E54"/>
    <w:rsid w:val="00AE7B88"/>
    <w:rsid w:val="00AF056F"/>
    <w:rsid w:val="00AF0A61"/>
    <w:rsid w:val="00AF0D7E"/>
    <w:rsid w:val="00AF2926"/>
    <w:rsid w:val="00AF428E"/>
    <w:rsid w:val="00AF5FDF"/>
    <w:rsid w:val="00AF720F"/>
    <w:rsid w:val="00AF7428"/>
    <w:rsid w:val="00AF7DD1"/>
    <w:rsid w:val="00B0093B"/>
    <w:rsid w:val="00B00CA3"/>
    <w:rsid w:val="00B0140C"/>
    <w:rsid w:val="00B02EB6"/>
    <w:rsid w:val="00B041D7"/>
    <w:rsid w:val="00B04720"/>
    <w:rsid w:val="00B06611"/>
    <w:rsid w:val="00B077BB"/>
    <w:rsid w:val="00B1059D"/>
    <w:rsid w:val="00B11C10"/>
    <w:rsid w:val="00B12ABD"/>
    <w:rsid w:val="00B132E2"/>
    <w:rsid w:val="00B15616"/>
    <w:rsid w:val="00B164EA"/>
    <w:rsid w:val="00B16C8B"/>
    <w:rsid w:val="00B17241"/>
    <w:rsid w:val="00B175EF"/>
    <w:rsid w:val="00B210C9"/>
    <w:rsid w:val="00B21181"/>
    <w:rsid w:val="00B22B1B"/>
    <w:rsid w:val="00B23F8C"/>
    <w:rsid w:val="00B2471B"/>
    <w:rsid w:val="00B24D89"/>
    <w:rsid w:val="00B2530C"/>
    <w:rsid w:val="00B25DE6"/>
    <w:rsid w:val="00B30AEF"/>
    <w:rsid w:val="00B325BB"/>
    <w:rsid w:val="00B32E88"/>
    <w:rsid w:val="00B337BD"/>
    <w:rsid w:val="00B33945"/>
    <w:rsid w:val="00B33A5F"/>
    <w:rsid w:val="00B342E7"/>
    <w:rsid w:val="00B342FF"/>
    <w:rsid w:val="00B34A9D"/>
    <w:rsid w:val="00B34DDD"/>
    <w:rsid w:val="00B353A7"/>
    <w:rsid w:val="00B36975"/>
    <w:rsid w:val="00B4048C"/>
    <w:rsid w:val="00B43991"/>
    <w:rsid w:val="00B43DB7"/>
    <w:rsid w:val="00B4489E"/>
    <w:rsid w:val="00B4511E"/>
    <w:rsid w:val="00B4533C"/>
    <w:rsid w:val="00B4629B"/>
    <w:rsid w:val="00B4646A"/>
    <w:rsid w:val="00B4677C"/>
    <w:rsid w:val="00B46AE4"/>
    <w:rsid w:val="00B47531"/>
    <w:rsid w:val="00B47EBC"/>
    <w:rsid w:val="00B52024"/>
    <w:rsid w:val="00B5292D"/>
    <w:rsid w:val="00B53A6E"/>
    <w:rsid w:val="00B55EC0"/>
    <w:rsid w:val="00B56521"/>
    <w:rsid w:val="00B60398"/>
    <w:rsid w:val="00B61903"/>
    <w:rsid w:val="00B61913"/>
    <w:rsid w:val="00B63B36"/>
    <w:rsid w:val="00B6454E"/>
    <w:rsid w:val="00B70403"/>
    <w:rsid w:val="00B705EF"/>
    <w:rsid w:val="00B70D1B"/>
    <w:rsid w:val="00B70D9E"/>
    <w:rsid w:val="00B70FDA"/>
    <w:rsid w:val="00B7125E"/>
    <w:rsid w:val="00B7275F"/>
    <w:rsid w:val="00B73557"/>
    <w:rsid w:val="00B747A0"/>
    <w:rsid w:val="00B803ED"/>
    <w:rsid w:val="00B83174"/>
    <w:rsid w:val="00B836FC"/>
    <w:rsid w:val="00B83B81"/>
    <w:rsid w:val="00B84F53"/>
    <w:rsid w:val="00B859F8"/>
    <w:rsid w:val="00B870B5"/>
    <w:rsid w:val="00B920F3"/>
    <w:rsid w:val="00B921FF"/>
    <w:rsid w:val="00B93CCD"/>
    <w:rsid w:val="00B95750"/>
    <w:rsid w:val="00B95A11"/>
    <w:rsid w:val="00B96BFC"/>
    <w:rsid w:val="00B96CA6"/>
    <w:rsid w:val="00B9758E"/>
    <w:rsid w:val="00BA031F"/>
    <w:rsid w:val="00BA0E10"/>
    <w:rsid w:val="00BA1014"/>
    <w:rsid w:val="00BA112B"/>
    <w:rsid w:val="00BA132D"/>
    <w:rsid w:val="00BA1494"/>
    <w:rsid w:val="00BA50D6"/>
    <w:rsid w:val="00BA5FD1"/>
    <w:rsid w:val="00BA6895"/>
    <w:rsid w:val="00BA6908"/>
    <w:rsid w:val="00BA6F77"/>
    <w:rsid w:val="00BA7151"/>
    <w:rsid w:val="00BA72CE"/>
    <w:rsid w:val="00BB07C2"/>
    <w:rsid w:val="00BB187E"/>
    <w:rsid w:val="00BB1B4E"/>
    <w:rsid w:val="00BB42B5"/>
    <w:rsid w:val="00BB49F8"/>
    <w:rsid w:val="00BB4F63"/>
    <w:rsid w:val="00BB57AD"/>
    <w:rsid w:val="00BB675A"/>
    <w:rsid w:val="00BB68CB"/>
    <w:rsid w:val="00BB73B5"/>
    <w:rsid w:val="00BC0AE7"/>
    <w:rsid w:val="00BC1938"/>
    <w:rsid w:val="00BC3860"/>
    <w:rsid w:val="00BC4014"/>
    <w:rsid w:val="00BC479E"/>
    <w:rsid w:val="00BC5CFB"/>
    <w:rsid w:val="00BC5E34"/>
    <w:rsid w:val="00BC5F63"/>
    <w:rsid w:val="00BC69CE"/>
    <w:rsid w:val="00BC6DA5"/>
    <w:rsid w:val="00BC7327"/>
    <w:rsid w:val="00BD043C"/>
    <w:rsid w:val="00BD2CA0"/>
    <w:rsid w:val="00BD30B6"/>
    <w:rsid w:val="00BD34DB"/>
    <w:rsid w:val="00BD350F"/>
    <w:rsid w:val="00BD3777"/>
    <w:rsid w:val="00BD39EA"/>
    <w:rsid w:val="00BD7444"/>
    <w:rsid w:val="00BD7678"/>
    <w:rsid w:val="00BD7BEB"/>
    <w:rsid w:val="00BE063E"/>
    <w:rsid w:val="00BE2513"/>
    <w:rsid w:val="00BE2758"/>
    <w:rsid w:val="00BE2DC9"/>
    <w:rsid w:val="00BE3CA1"/>
    <w:rsid w:val="00BE40AC"/>
    <w:rsid w:val="00BE4869"/>
    <w:rsid w:val="00BE4D51"/>
    <w:rsid w:val="00BE5E4A"/>
    <w:rsid w:val="00BE6A44"/>
    <w:rsid w:val="00BE7CBF"/>
    <w:rsid w:val="00BE7D68"/>
    <w:rsid w:val="00BF0A64"/>
    <w:rsid w:val="00BF0D37"/>
    <w:rsid w:val="00BF0DCD"/>
    <w:rsid w:val="00BF0F72"/>
    <w:rsid w:val="00BF1649"/>
    <w:rsid w:val="00BF2431"/>
    <w:rsid w:val="00BF2DDB"/>
    <w:rsid w:val="00BF33B1"/>
    <w:rsid w:val="00BF3DA6"/>
    <w:rsid w:val="00BF5C44"/>
    <w:rsid w:val="00BF6331"/>
    <w:rsid w:val="00BF6528"/>
    <w:rsid w:val="00BF665F"/>
    <w:rsid w:val="00BF721C"/>
    <w:rsid w:val="00BF74D2"/>
    <w:rsid w:val="00BF75F6"/>
    <w:rsid w:val="00C004B3"/>
    <w:rsid w:val="00C0083F"/>
    <w:rsid w:val="00C00ADF"/>
    <w:rsid w:val="00C02B07"/>
    <w:rsid w:val="00C02F13"/>
    <w:rsid w:val="00C0330D"/>
    <w:rsid w:val="00C03A7E"/>
    <w:rsid w:val="00C03D66"/>
    <w:rsid w:val="00C0440D"/>
    <w:rsid w:val="00C053E9"/>
    <w:rsid w:val="00C06085"/>
    <w:rsid w:val="00C067DD"/>
    <w:rsid w:val="00C0699D"/>
    <w:rsid w:val="00C069F3"/>
    <w:rsid w:val="00C06B62"/>
    <w:rsid w:val="00C077B1"/>
    <w:rsid w:val="00C11E99"/>
    <w:rsid w:val="00C1335D"/>
    <w:rsid w:val="00C139BA"/>
    <w:rsid w:val="00C14FE2"/>
    <w:rsid w:val="00C15B53"/>
    <w:rsid w:val="00C1630A"/>
    <w:rsid w:val="00C168E7"/>
    <w:rsid w:val="00C200B2"/>
    <w:rsid w:val="00C21234"/>
    <w:rsid w:val="00C21BFF"/>
    <w:rsid w:val="00C2245F"/>
    <w:rsid w:val="00C232BF"/>
    <w:rsid w:val="00C23399"/>
    <w:rsid w:val="00C2396E"/>
    <w:rsid w:val="00C24565"/>
    <w:rsid w:val="00C24643"/>
    <w:rsid w:val="00C252E0"/>
    <w:rsid w:val="00C27140"/>
    <w:rsid w:val="00C30634"/>
    <w:rsid w:val="00C30710"/>
    <w:rsid w:val="00C31FB4"/>
    <w:rsid w:val="00C31FCE"/>
    <w:rsid w:val="00C32222"/>
    <w:rsid w:val="00C32E7A"/>
    <w:rsid w:val="00C33C30"/>
    <w:rsid w:val="00C33F3F"/>
    <w:rsid w:val="00C36C09"/>
    <w:rsid w:val="00C37590"/>
    <w:rsid w:val="00C379D7"/>
    <w:rsid w:val="00C37D33"/>
    <w:rsid w:val="00C40CE3"/>
    <w:rsid w:val="00C42556"/>
    <w:rsid w:val="00C4466B"/>
    <w:rsid w:val="00C45DB5"/>
    <w:rsid w:val="00C467D8"/>
    <w:rsid w:val="00C473F7"/>
    <w:rsid w:val="00C475C9"/>
    <w:rsid w:val="00C47B16"/>
    <w:rsid w:val="00C47FF5"/>
    <w:rsid w:val="00C5146C"/>
    <w:rsid w:val="00C52A42"/>
    <w:rsid w:val="00C5467E"/>
    <w:rsid w:val="00C55617"/>
    <w:rsid w:val="00C55A66"/>
    <w:rsid w:val="00C5718A"/>
    <w:rsid w:val="00C571DC"/>
    <w:rsid w:val="00C622F9"/>
    <w:rsid w:val="00C623F0"/>
    <w:rsid w:val="00C646E3"/>
    <w:rsid w:val="00C64CE9"/>
    <w:rsid w:val="00C67B30"/>
    <w:rsid w:val="00C7041F"/>
    <w:rsid w:val="00C704DC"/>
    <w:rsid w:val="00C71E59"/>
    <w:rsid w:val="00C740D3"/>
    <w:rsid w:val="00C74A44"/>
    <w:rsid w:val="00C7678E"/>
    <w:rsid w:val="00C767E6"/>
    <w:rsid w:val="00C76F52"/>
    <w:rsid w:val="00C76F80"/>
    <w:rsid w:val="00C77B52"/>
    <w:rsid w:val="00C80799"/>
    <w:rsid w:val="00C81A3C"/>
    <w:rsid w:val="00C8209D"/>
    <w:rsid w:val="00C82811"/>
    <w:rsid w:val="00C82A4B"/>
    <w:rsid w:val="00C83297"/>
    <w:rsid w:val="00C8477C"/>
    <w:rsid w:val="00C84EAF"/>
    <w:rsid w:val="00C87CFD"/>
    <w:rsid w:val="00C9056B"/>
    <w:rsid w:val="00C931C6"/>
    <w:rsid w:val="00C93CC8"/>
    <w:rsid w:val="00C94F3E"/>
    <w:rsid w:val="00C95964"/>
    <w:rsid w:val="00C95B58"/>
    <w:rsid w:val="00CA04DA"/>
    <w:rsid w:val="00CA0C99"/>
    <w:rsid w:val="00CA174D"/>
    <w:rsid w:val="00CA2686"/>
    <w:rsid w:val="00CA3505"/>
    <w:rsid w:val="00CA449F"/>
    <w:rsid w:val="00CA466C"/>
    <w:rsid w:val="00CA582B"/>
    <w:rsid w:val="00CA64CF"/>
    <w:rsid w:val="00CA6898"/>
    <w:rsid w:val="00CB06AB"/>
    <w:rsid w:val="00CB13B0"/>
    <w:rsid w:val="00CB1809"/>
    <w:rsid w:val="00CB55FB"/>
    <w:rsid w:val="00CB57AA"/>
    <w:rsid w:val="00CC0BEB"/>
    <w:rsid w:val="00CC1944"/>
    <w:rsid w:val="00CC2667"/>
    <w:rsid w:val="00CC28E7"/>
    <w:rsid w:val="00CC3630"/>
    <w:rsid w:val="00CD1140"/>
    <w:rsid w:val="00CD16EC"/>
    <w:rsid w:val="00CD1B5B"/>
    <w:rsid w:val="00CD2195"/>
    <w:rsid w:val="00CD2330"/>
    <w:rsid w:val="00CD33D1"/>
    <w:rsid w:val="00CD4047"/>
    <w:rsid w:val="00CD4386"/>
    <w:rsid w:val="00CD5612"/>
    <w:rsid w:val="00CD798F"/>
    <w:rsid w:val="00CE15D6"/>
    <w:rsid w:val="00CE25A7"/>
    <w:rsid w:val="00CE4BD3"/>
    <w:rsid w:val="00CE4CE4"/>
    <w:rsid w:val="00CE7C60"/>
    <w:rsid w:val="00CE7E8C"/>
    <w:rsid w:val="00CF09ED"/>
    <w:rsid w:val="00CF0BD9"/>
    <w:rsid w:val="00CF0FB7"/>
    <w:rsid w:val="00CF26A6"/>
    <w:rsid w:val="00CF4350"/>
    <w:rsid w:val="00CF4A6A"/>
    <w:rsid w:val="00CF5CC4"/>
    <w:rsid w:val="00CF720A"/>
    <w:rsid w:val="00CF776A"/>
    <w:rsid w:val="00D00C81"/>
    <w:rsid w:val="00D02131"/>
    <w:rsid w:val="00D0360E"/>
    <w:rsid w:val="00D0399B"/>
    <w:rsid w:val="00D03DC4"/>
    <w:rsid w:val="00D063DD"/>
    <w:rsid w:val="00D10563"/>
    <w:rsid w:val="00D1185F"/>
    <w:rsid w:val="00D12558"/>
    <w:rsid w:val="00D12BCE"/>
    <w:rsid w:val="00D13596"/>
    <w:rsid w:val="00D13A63"/>
    <w:rsid w:val="00D13BE3"/>
    <w:rsid w:val="00D14D62"/>
    <w:rsid w:val="00D14D94"/>
    <w:rsid w:val="00D15F25"/>
    <w:rsid w:val="00D20736"/>
    <w:rsid w:val="00D21AE6"/>
    <w:rsid w:val="00D2269F"/>
    <w:rsid w:val="00D22951"/>
    <w:rsid w:val="00D2310B"/>
    <w:rsid w:val="00D2334E"/>
    <w:rsid w:val="00D23E5D"/>
    <w:rsid w:val="00D26DFD"/>
    <w:rsid w:val="00D26FB2"/>
    <w:rsid w:val="00D2734D"/>
    <w:rsid w:val="00D31F26"/>
    <w:rsid w:val="00D33757"/>
    <w:rsid w:val="00D344B7"/>
    <w:rsid w:val="00D34659"/>
    <w:rsid w:val="00D348FF"/>
    <w:rsid w:val="00D352D7"/>
    <w:rsid w:val="00D35B5E"/>
    <w:rsid w:val="00D35EFD"/>
    <w:rsid w:val="00D37276"/>
    <w:rsid w:val="00D4010A"/>
    <w:rsid w:val="00D40CC0"/>
    <w:rsid w:val="00D43766"/>
    <w:rsid w:val="00D440F9"/>
    <w:rsid w:val="00D44A8A"/>
    <w:rsid w:val="00D450B2"/>
    <w:rsid w:val="00D45429"/>
    <w:rsid w:val="00D476EC"/>
    <w:rsid w:val="00D47ABC"/>
    <w:rsid w:val="00D508BC"/>
    <w:rsid w:val="00D509DA"/>
    <w:rsid w:val="00D5251D"/>
    <w:rsid w:val="00D5336C"/>
    <w:rsid w:val="00D53B54"/>
    <w:rsid w:val="00D54472"/>
    <w:rsid w:val="00D547E9"/>
    <w:rsid w:val="00D55D92"/>
    <w:rsid w:val="00D55F91"/>
    <w:rsid w:val="00D56DBA"/>
    <w:rsid w:val="00D57064"/>
    <w:rsid w:val="00D57E96"/>
    <w:rsid w:val="00D6076F"/>
    <w:rsid w:val="00D61C69"/>
    <w:rsid w:val="00D63807"/>
    <w:rsid w:val="00D63FEC"/>
    <w:rsid w:val="00D71082"/>
    <w:rsid w:val="00D711D4"/>
    <w:rsid w:val="00D72FDE"/>
    <w:rsid w:val="00D736E4"/>
    <w:rsid w:val="00D73C7D"/>
    <w:rsid w:val="00D7503C"/>
    <w:rsid w:val="00D75A28"/>
    <w:rsid w:val="00D7720D"/>
    <w:rsid w:val="00D806FA"/>
    <w:rsid w:val="00D80F88"/>
    <w:rsid w:val="00D82E62"/>
    <w:rsid w:val="00D83152"/>
    <w:rsid w:val="00D83802"/>
    <w:rsid w:val="00D84AF0"/>
    <w:rsid w:val="00D84CAD"/>
    <w:rsid w:val="00D867A9"/>
    <w:rsid w:val="00D86E58"/>
    <w:rsid w:val="00D90E73"/>
    <w:rsid w:val="00D92C1C"/>
    <w:rsid w:val="00D935DA"/>
    <w:rsid w:val="00D95FFC"/>
    <w:rsid w:val="00D9619C"/>
    <w:rsid w:val="00D97642"/>
    <w:rsid w:val="00DA0C1A"/>
    <w:rsid w:val="00DA2F01"/>
    <w:rsid w:val="00DA334D"/>
    <w:rsid w:val="00DA3ACD"/>
    <w:rsid w:val="00DA3EE5"/>
    <w:rsid w:val="00DA54B1"/>
    <w:rsid w:val="00DA54E1"/>
    <w:rsid w:val="00DA6D2B"/>
    <w:rsid w:val="00DA7032"/>
    <w:rsid w:val="00DB1C2E"/>
    <w:rsid w:val="00DB4AAF"/>
    <w:rsid w:val="00DB60C9"/>
    <w:rsid w:val="00DB7451"/>
    <w:rsid w:val="00DB7DB9"/>
    <w:rsid w:val="00DC13B4"/>
    <w:rsid w:val="00DC1F06"/>
    <w:rsid w:val="00DC3FAB"/>
    <w:rsid w:val="00DC4085"/>
    <w:rsid w:val="00DC6B79"/>
    <w:rsid w:val="00DC7A1F"/>
    <w:rsid w:val="00DD0A64"/>
    <w:rsid w:val="00DD0EFA"/>
    <w:rsid w:val="00DD2197"/>
    <w:rsid w:val="00DD21DA"/>
    <w:rsid w:val="00DD236D"/>
    <w:rsid w:val="00DD2DFE"/>
    <w:rsid w:val="00DD3572"/>
    <w:rsid w:val="00DD37B9"/>
    <w:rsid w:val="00DD3815"/>
    <w:rsid w:val="00DD43AB"/>
    <w:rsid w:val="00DD463B"/>
    <w:rsid w:val="00DD55CF"/>
    <w:rsid w:val="00DD56F2"/>
    <w:rsid w:val="00DD5729"/>
    <w:rsid w:val="00DD579B"/>
    <w:rsid w:val="00DD7B85"/>
    <w:rsid w:val="00DE11B8"/>
    <w:rsid w:val="00DE1237"/>
    <w:rsid w:val="00DE190C"/>
    <w:rsid w:val="00DE3227"/>
    <w:rsid w:val="00DE324A"/>
    <w:rsid w:val="00DE4D84"/>
    <w:rsid w:val="00DE70BD"/>
    <w:rsid w:val="00DE7329"/>
    <w:rsid w:val="00DE7E9A"/>
    <w:rsid w:val="00DF0A7F"/>
    <w:rsid w:val="00DF2500"/>
    <w:rsid w:val="00DF2987"/>
    <w:rsid w:val="00DF32B3"/>
    <w:rsid w:val="00DF3880"/>
    <w:rsid w:val="00DF469B"/>
    <w:rsid w:val="00DF7A03"/>
    <w:rsid w:val="00DF7D94"/>
    <w:rsid w:val="00E02641"/>
    <w:rsid w:val="00E0265A"/>
    <w:rsid w:val="00E028BA"/>
    <w:rsid w:val="00E02DE5"/>
    <w:rsid w:val="00E02F0D"/>
    <w:rsid w:val="00E03F1A"/>
    <w:rsid w:val="00E06B15"/>
    <w:rsid w:val="00E10024"/>
    <w:rsid w:val="00E1069C"/>
    <w:rsid w:val="00E10D5F"/>
    <w:rsid w:val="00E10FA1"/>
    <w:rsid w:val="00E143C8"/>
    <w:rsid w:val="00E15326"/>
    <w:rsid w:val="00E153F5"/>
    <w:rsid w:val="00E17393"/>
    <w:rsid w:val="00E20DCB"/>
    <w:rsid w:val="00E2115E"/>
    <w:rsid w:val="00E25822"/>
    <w:rsid w:val="00E269A9"/>
    <w:rsid w:val="00E3024C"/>
    <w:rsid w:val="00E31ADA"/>
    <w:rsid w:val="00E31ED9"/>
    <w:rsid w:val="00E32B42"/>
    <w:rsid w:val="00E32FF7"/>
    <w:rsid w:val="00E33826"/>
    <w:rsid w:val="00E35A2A"/>
    <w:rsid w:val="00E35F8A"/>
    <w:rsid w:val="00E36149"/>
    <w:rsid w:val="00E419CF"/>
    <w:rsid w:val="00E442D3"/>
    <w:rsid w:val="00E45CBC"/>
    <w:rsid w:val="00E46B28"/>
    <w:rsid w:val="00E479AE"/>
    <w:rsid w:val="00E518B9"/>
    <w:rsid w:val="00E51BF0"/>
    <w:rsid w:val="00E51DFC"/>
    <w:rsid w:val="00E52306"/>
    <w:rsid w:val="00E530B8"/>
    <w:rsid w:val="00E56201"/>
    <w:rsid w:val="00E5769C"/>
    <w:rsid w:val="00E601C6"/>
    <w:rsid w:val="00E60518"/>
    <w:rsid w:val="00E61A96"/>
    <w:rsid w:val="00E61AE1"/>
    <w:rsid w:val="00E62C12"/>
    <w:rsid w:val="00E64C8D"/>
    <w:rsid w:val="00E71E9E"/>
    <w:rsid w:val="00E71FE3"/>
    <w:rsid w:val="00E72218"/>
    <w:rsid w:val="00E72970"/>
    <w:rsid w:val="00E72C02"/>
    <w:rsid w:val="00E73DD6"/>
    <w:rsid w:val="00E73F00"/>
    <w:rsid w:val="00E742E4"/>
    <w:rsid w:val="00E743F1"/>
    <w:rsid w:val="00E74D25"/>
    <w:rsid w:val="00E768A9"/>
    <w:rsid w:val="00E77247"/>
    <w:rsid w:val="00E81DC6"/>
    <w:rsid w:val="00E81F31"/>
    <w:rsid w:val="00E82665"/>
    <w:rsid w:val="00E82C2B"/>
    <w:rsid w:val="00E83529"/>
    <w:rsid w:val="00E84765"/>
    <w:rsid w:val="00E857F2"/>
    <w:rsid w:val="00E87CB7"/>
    <w:rsid w:val="00E87D5E"/>
    <w:rsid w:val="00E91EC1"/>
    <w:rsid w:val="00E92941"/>
    <w:rsid w:val="00E93A81"/>
    <w:rsid w:val="00E9430B"/>
    <w:rsid w:val="00E960DF"/>
    <w:rsid w:val="00E9640C"/>
    <w:rsid w:val="00E97B8D"/>
    <w:rsid w:val="00EA15E9"/>
    <w:rsid w:val="00EA15EA"/>
    <w:rsid w:val="00EA274C"/>
    <w:rsid w:val="00EA2A59"/>
    <w:rsid w:val="00EA3266"/>
    <w:rsid w:val="00EA5FB1"/>
    <w:rsid w:val="00EA64AB"/>
    <w:rsid w:val="00EA6D70"/>
    <w:rsid w:val="00EA76BB"/>
    <w:rsid w:val="00EA7838"/>
    <w:rsid w:val="00EA7946"/>
    <w:rsid w:val="00EB0134"/>
    <w:rsid w:val="00EB14F1"/>
    <w:rsid w:val="00EB1AB3"/>
    <w:rsid w:val="00EB1D15"/>
    <w:rsid w:val="00EB202C"/>
    <w:rsid w:val="00EB4164"/>
    <w:rsid w:val="00EB46B5"/>
    <w:rsid w:val="00EB50A2"/>
    <w:rsid w:val="00EB68C2"/>
    <w:rsid w:val="00EB6E3B"/>
    <w:rsid w:val="00EB7DEA"/>
    <w:rsid w:val="00EC0B05"/>
    <w:rsid w:val="00EC3ED0"/>
    <w:rsid w:val="00EC423B"/>
    <w:rsid w:val="00EC47BE"/>
    <w:rsid w:val="00EC48C5"/>
    <w:rsid w:val="00EC5F20"/>
    <w:rsid w:val="00EC5FC0"/>
    <w:rsid w:val="00EC6065"/>
    <w:rsid w:val="00EC61BA"/>
    <w:rsid w:val="00ED0FB2"/>
    <w:rsid w:val="00ED1275"/>
    <w:rsid w:val="00ED2EBF"/>
    <w:rsid w:val="00ED359D"/>
    <w:rsid w:val="00ED3E8A"/>
    <w:rsid w:val="00ED4210"/>
    <w:rsid w:val="00ED4CEA"/>
    <w:rsid w:val="00ED6310"/>
    <w:rsid w:val="00ED7AB3"/>
    <w:rsid w:val="00EE07F5"/>
    <w:rsid w:val="00EE137B"/>
    <w:rsid w:val="00EE1CF6"/>
    <w:rsid w:val="00EE3F6B"/>
    <w:rsid w:val="00EE5024"/>
    <w:rsid w:val="00EE5070"/>
    <w:rsid w:val="00EE5444"/>
    <w:rsid w:val="00EE54CD"/>
    <w:rsid w:val="00EE632F"/>
    <w:rsid w:val="00EE66F5"/>
    <w:rsid w:val="00EE6922"/>
    <w:rsid w:val="00EF102B"/>
    <w:rsid w:val="00EF104C"/>
    <w:rsid w:val="00EF2378"/>
    <w:rsid w:val="00EF2645"/>
    <w:rsid w:val="00EF2696"/>
    <w:rsid w:val="00EF5F50"/>
    <w:rsid w:val="00EF7223"/>
    <w:rsid w:val="00EF743A"/>
    <w:rsid w:val="00F01F78"/>
    <w:rsid w:val="00F05115"/>
    <w:rsid w:val="00F07757"/>
    <w:rsid w:val="00F07B5A"/>
    <w:rsid w:val="00F10E21"/>
    <w:rsid w:val="00F11E4E"/>
    <w:rsid w:val="00F13212"/>
    <w:rsid w:val="00F13FB2"/>
    <w:rsid w:val="00F14300"/>
    <w:rsid w:val="00F14388"/>
    <w:rsid w:val="00F143C4"/>
    <w:rsid w:val="00F16B0B"/>
    <w:rsid w:val="00F17EA1"/>
    <w:rsid w:val="00F20BE5"/>
    <w:rsid w:val="00F225C1"/>
    <w:rsid w:val="00F22754"/>
    <w:rsid w:val="00F22D1E"/>
    <w:rsid w:val="00F253DA"/>
    <w:rsid w:val="00F25D67"/>
    <w:rsid w:val="00F26665"/>
    <w:rsid w:val="00F275D2"/>
    <w:rsid w:val="00F27601"/>
    <w:rsid w:val="00F27D41"/>
    <w:rsid w:val="00F30865"/>
    <w:rsid w:val="00F3206D"/>
    <w:rsid w:val="00F328E8"/>
    <w:rsid w:val="00F32C08"/>
    <w:rsid w:val="00F3393E"/>
    <w:rsid w:val="00F34FE6"/>
    <w:rsid w:val="00F3740E"/>
    <w:rsid w:val="00F377E0"/>
    <w:rsid w:val="00F41D0D"/>
    <w:rsid w:val="00F42845"/>
    <w:rsid w:val="00F42EDF"/>
    <w:rsid w:val="00F437B3"/>
    <w:rsid w:val="00F443C0"/>
    <w:rsid w:val="00F44A79"/>
    <w:rsid w:val="00F450D0"/>
    <w:rsid w:val="00F45298"/>
    <w:rsid w:val="00F4603A"/>
    <w:rsid w:val="00F47244"/>
    <w:rsid w:val="00F47FBB"/>
    <w:rsid w:val="00F502D2"/>
    <w:rsid w:val="00F508EE"/>
    <w:rsid w:val="00F53138"/>
    <w:rsid w:val="00F53204"/>
    <w:rsid w:val="00F56096"/>
    <w:rsid w:val="00F57CB9"/>
    <w:rsid w:val="00F61DA8"/>
    <w:rsid w:val="00F626CE"/>
    <w:rsid w:val="00F62C4D"/>
    <w:rsid w:val="00F638E0"/>
    <w:rsid w:val="00F638F2"/>
    <w:rsid w:val="00F641E2"/>
    <w:rsid w:val="00F646C6"/>
    <w:rsid w:val="00F6553F"/>
    <w:rsid w:val="00F66E32"/>
    <w:rsid w:val="00F67220"/>
    <w:rsid w:val="00F7004E"/>
    <w:rsid w:val="00F7189F"/>
    <w:rsid w:val="00F71C90"/>
    <w:rsid w:val="00F733C1"/>
    <w:rsid w:val="00F73877"/>
    <w:rsid w:val="00F75887"/>
    <w:rsid w:val="00F802D9"/>
    <w:rsid w:val="00F80CCA"/>
    <w:rsid w:val="00F8146B"/>
    <w:rsid w:val="00F8350C"/>
    <w:rsid w:val="00F8356C"/>
    <w:rsid w:val="00F83719"/>
    <w:rsid w:val="00F83CE0"/>
    <w:rsid w:val="00F849A0"/>
    <w:rsid w:val="00F8608E"/>
    <w:rsid w:val="00F867C8"/>
    <w:rsid w:val="00F86F07"/>
    <w:rsid w:val="00F9046B"/>
    <w:rsid w:val="00F90825"/>
    <w:rsid w:val="00F91D19"/>
    <w:rsid w:val="00F92190"/>
    <w:rsid w:val="00F931AE"/>
    <w:rsid w:val="00F940C5"/>
    <w:rsid w:val="00F94706"/>
    <w:rsid w:val="00F948BD"/>
    <w:rsid w:val="00F95DA9"/>
    <w:rsid w:val="00F95FDE"/>
    <w:rsid w:val="00F96F7D"/>
    <w:rsid w:val="00F9708C"/>
    <w:rsid w:val="00F97C38"/>
    <w:rsid w:val="00FA0512"/>
    <w:rsid w:val="00FA0811"/>
    <w:rsid w:val="00FA0947"/>
    <w:rsid w:val="00FA0F7F"/>
    <w:rsid w:val="00FA197B"/>
    <w:rsid w:val="00FA2838"/>
    <w:rsid w:val="00FA57CC"/>
    <w:rsid w:val="00FA5C39"/>
    <w:rsid w:val="00FA5D13"/>
    <w:rsid w:val="00FA7ECA"/>
    <w:rsid w:val="00FB110E"/>
    <w:rsid w:val="00FB2967"/>
    <w:rsid w:val="00FB3488"/>
    <w:rsid w:val="00FB3B69"/>
    <w:rsid w:val="00FB3EA7"/>
    <w:rsid w:val="00FB3EB9"/>
    <w:rsid w:val="00FB4690"/>
    <w:rsid w:val="00FB4C32"/>
    <w:rsid w:val="00FB4FFE"/>
    <w:rsid w:val="00FB7242"/>
    <w:rsid w:val="00FC1CDD"/>
    <w:rsid w:val="00FC2D4E"/>
    <w:rsid w:val="00FC4C5F"/>
    <w:rsid w:val="00FC6375"/>
    <w:rsid w:val="00FC6CA8"/>
    <w:rsid w:val="00FC703D"/>
    <w:rsid w:val="00FD03AC"/>
    <w:rsid w:val="00FD249E"/>
    <w:rsid w:val="00FD2BC9"/>
    <w:rsid w:val="00FD2C80"/>
    <w:rsid w:val="00FD4351"/>
    <w:rsid w:val="00FD4C8F"/>
    <w:rsid w:val="00FD6FFA"/>
    <w:rsid w:val="00FD75F9"/>
    <w:rsid w:val="00FE16C7"/>
    <w:rsid w:val="00FE1C5D"/>
    <w:rsid w:val="00FE2413"/>
    <w:rsid w:val="00FE2741"/>
    <w:rsid w:val="00FE2ADF"/>
    <w:rsid w:val="00FE3AB0"/>
    <w:rsid w:val="00FE5DCC"/>
    <w:rsid w:val="00FE5FC9"/>
    <w:rsid w:val="00FE6EC8"/>
    <w:rsid w:val="00FE6F58"/>
    <w:rsid w:val="00FF054B"/>
    <w:rsid w:val="00FF137E"/>
    <w:rsid w:val="00FF28AB"/>
    <w:rsid w:val="00FF2E55"/>
    <w:rsid w:val="00FF378B"/>
    <w:rsid w:val="00FF3BA4"/>
    <w:rsid w:val="00FF3C6B"/>
    <w:rsid w:val="00FF4EDB"/>
    <w:rsid w:val="00FF634A"/>
    <w:rsid w:val="00FF6BB5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4DA6"/>
  <w15:docId w15:val="{20BF4872-C755-8644-927E-F80A3BD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60F"/>
    <w:pPr>
      <w:ind w:left="720"/>
      <w:contextualSpacing/>
    </w:pPr>
  </w:style>
  <w:style w:type="paragraph" w:customStyle="1" w:styleId="Standard">
    <w:name w:val="Standard"/>
    <w:rsid w:val="0024124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1551 agale</cp:lastModifiedBy>
  <cp:revision>6</cp:revision>
  <dcterms:created xsi:type="dcterms:W3CDTF">2024-09-06T13:29:00Z</dcterms:created>
  <dcterms:modified xsi:type="dcterms:W3CDTF">2024-10-11T05:47:00Z</dcterms:modified>
</cp:coreProperties>
</file>