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137B" w14:textId="77777777" w:rsidR="000C1E10" w:rsidRDefault="000C1E10" w:rsidP="000C1E10">
      <w:pPr>
        <w:pStyle w:val="a4"/>
      </w:pPr>
      <w:r>
        <w:rPr>
          <w:noProof/>
        </w:rPr>
        <w:drawing>
          <wp:inline distT="0" distB="0" distL="0" distR="0" wp14:anchorId="59C116DF" wp14:editId="64DC745A">
            <wp:extent cx="5997492" cy="8266303"/>
            <wp:effectExtent l="0" t="0" r="381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673" cy="82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FDB4B" w14:textId="77777777" w:rsidR="0082678E" w:rsidRDefault="0082678E" w:rsidP="008267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AC9168" w14:textId="77777777" w:rsidR="0082678E" w:rsidRDefault="0082678E" w:rsidP="008267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289FB6" w14:textId="77777777" w:rsidR="0082678E" w:rsidRDefault="0082678E" w:rsidP="00826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78E">
        <w:rPr>
          <w:rFonts w:ascii="Times New Roman" w:hAnsi="Times New Roman" w:cs="Times New Roman"/>
          <w:sz w:val="28"/>
          <w:szCs w:val="28"/>
        </w:rPr>
        <w:lastRenderedPageBreak/>
        <w:t>Рабочая программ</w:t>
      </w:r>
      <w:r>
        <w:rPr>
          <w:rFonts w:ascii="Times New Roman" w:hAnsi="Times New Roman" w:cs="Times New Roman"/>
          <w:sz w:val="28"/>
          <w:szCs w:val="28"/>
        </w:rPr>
        <w:t>а курса внеурочной деятельности</w:t>
      </w:r>
    </w:p>
    <w:p w14:paraId="608415C2" w14:textId="77777777" w:rsidR="0082678E" w:rsidRPr="0082678E" w:rsidRDefault="00A45924" w:rsidP="008267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«Практикум по химии</w:t>
      </w:r>
      <w:r w:rsidR="0082678E">
        <w:rPr>
          <w:rFonts w:ascii="Times New Roman" w:hAnsi="Times New Roman" w:cs="Times New Roman"/>
          <w:sz w:val="28"/>
          <w:szCs w:val="28"/>
        </w:rPr>
        <w:t>» для 10 в класса</w:t>
      </w:r>
    </w:p>
    <w:p w14:paraId="46438B11" w14:textId="77777777" w:rsidR="0082678E" w:rsidRPr="0082678E" w:rsidRDefault="0082678E" w:rsidP="00826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78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83AF1FB" w14:textId="77777777" w:rsidR="0082678E" w:rsidRPr="0082678E" w:rsidRDefault="0082678E" w:rsidP="0082678E">
      <w:pPr>
        <w:jc w:val="both"/>
        <w:rPr>
          <w:rFonts w:ascii="Times New Roman" w:hAnsi="Times New Roman" w:cs="Times New Roman"/>
          <w:sz w:val="28"/>
          <w:szCs w:val="28"/>
        </w:rPr>
      </w:pPr>
      <w:r w:rsidRPr="0082678E">
        <w:rPr>
          <w:rFonts w:ascii="Times New Roman" w:hAnsi="Times New Roman" w:cs="Times New Roman"/>
          <w:sz w:val="28"/>
          <w:szCs w:val="28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14:paraId="7861E5C0" w14:textId="77777777" w:rsidR="0082678E" w:rsidRPr="0082678E" w:rsidRDefault="0082678E" w:rsidP="0082678E">
      <w:pPr>
        <w:jc w:val="both"/>
        <w:rPr>
          <w:rFonts w:ascii="Times New Roman" w:hAnsi="Times New Roman" w:cs="Times New Roman"/>
          <w:sz w:val="28"/>
          <w:szCs w:val="28"/>
        </w:rPr>
      </w:pPr>
      <w:r w:rsidRPr="0082678E">
        <w:rPr>
          <w:rFonts w:ascii="Times New Roman" w:hAnsi="Times New Roman" w:cs="Times New Roman"/>
          <w:sz w:val="28"/>
          <w:szCs w:val="28"/>
        </w:rPr>
        <w:tab/>
        <w:t>Федерального закона от 29.12.2012 № 273 «Об образовании в Российской Федерации»;</w:t>
      </w:r>
    </w:p>
    <w:p w14:paraId="5EB7E019" w14:textId="77777777" w:rsidR="0082678E" w:rsidRPr="0082678E" w:rsidRDefault="0082678E" w:rsidP="0082678E">
      <w:pPr>
        <w:jc w:val="both"/>
        <w:rPr>
          <w:rFonts w:ascii="Times New Roman" w:hAnsi="Times New Roman" w:cs="Times New Roman"/>
          <w:sz w:val="28"/>
          <w:szCs w:val="28"/>
        </w:rPr>
      </w:pPr>
      <w:r w:rsidRPr="0082678E">
        <w:rPr>
          <w:rFonts w:ascii="Times New Roman" w:hAnsi="Times New Roman" w:cs="Times New Roman"/>
          <w:sz w:val="28"/>
          <w:szCs w:val="28"/>
        </w:rPr>
        <w:tab/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4F1D07E8" w14:textId="77777777" w:rsidR="0082678E" w:rsidRPr="0082678E" w:rsidRDefault="0082678E" w:rsidP="0082678E">
      <w:pPr>
        <w:jc w:val="both"/>
        <w:rPr>
          <w:rFonts w:ascii="Times New Roman" w:hAnsi="Times New Roman" w:cs="Times New Roman"/>
          <w:sz w:val="28"/>
          <w:szCs w:val="28"/>
        </w:rPr>
      </w:pPr>
      <w:r w:rsidRPr="0082678E">
        <w:rPr>
          <w:rFonts w:ascii="Times New Roman" w:hAnsi="Times New Roman" w:cs="Times New Roman"/>
          <w:sz w:val="28"/>
          <w:szCs w:val="28"/>
        </w:rPr>
        <w:tab/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27C52D8B" w14:textId="77777777" w:rsidR="0082678E" w:rsidRPr="0082678E" w:rsidRDefault="0082678E" w:rsidP="0082678E">
      <w:pPr>
        <w:jc w:val="both"/>
        <w:rPr>
          <w:rFonts w:ascii="Times New Roman" w:hAnsi="Times New Roman" w:cs="Times New Roman"/>
          <w:sz w:val="28"/>
          <w:szCs w:val="28"/>
        </w:rPr>
      </w:pPr>
      <w:r w:rsidRPr="0082678E">
        <w:rPr>
          <w:rFonts w:ascii="Times New Roman" w:hAnsi="Times New Roman" w:cs="Times New Roman"/>
          <w:sz w:val="28"/>
          <w:szCs w:val="28"/>
        </w:rPr>
        <w:tab/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270F44D" w14:textId="77777777" w:rsidR="0082678E" w:rsidRPr="0082678E" w:rsidRDefault="0082678E" w:rsidP="0082678E">
      <w:pPr>
        <w:jc w:val="both"/>
        <w:rPr>
          <w:rFonts w:ascii="Times New Roman" w:hAnsi="Times New Roman" w:cs="Times New Roman"/>
          <w:sz w:val="28"/>
          <w:szCs w:val="28"/>
        </w:rPr>
      </w:pPr>
      <w:r w:rsidRPr="0082678E">
        <w:rPr>
          <w:rFonts w:ascii="Times New Roman" w:hAnsi="Times New Roman" w:cs="Times New Roman"/>
          <w:sz w:val="28"/>
          <w:szCs w:val="28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25920C3" w14:textId="77777777" w:rsidR="0082678E" w:rsidRDefault="0082678E" w:rsidP="00EE5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СанПиН 1.2.3685-21;</w:t>
      </w:r>
      <w:r w:rsidRPr="0082678E">
        <w:rPr>
          <w:rFonts w:ascii="Times New Roman" w:hAnsi="Times New Roman" w:cs="Times New Roman"/>
          <w:sz w:val="28"/>
          <w:szCs w:val="28"/>
        </w:rPr>
        <w:t>основной образовательной программы.</w:t>
      </w:r>
    </w:p>
    <w:p w14:paraId="404ABD2B" w14:textId="77777777" w:rsidR="002E4415" w:rsidRPr="001261EE" w:rsidRDefault="002E4415" w:rsidP="00EE57A0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учащихся 10 классов, проявля</w:t>
      </w:r>
      <w:r w:rsidR="00EE57A0">
        <w:rPr>
          <w:rFonts w:ascii="Times New Roman" w:hAnsi="Times New Roman" w:cs="Times New Roman"/>
          <w:sz w:val="28"/>
          <w:szCs w:val="28"/>
        </w:rPr>
        <w:t>ющих повышенный интерес к химии</w:t>
      </w:r>
      <w:r w:rsidRPr="001261EE">
        <w:rPr>
          <w:rFonts w:ascii="Times New Roman" w:hAnsi="Times New Roman" w:cs="Times New Roman"/>
          <w:sz w:val="28"/>
          <w:szCs w:val="28"/>
        </w:rPr>
        <w:t xml:space="preserve"> и собирающихся продолжить образование в учебных заведениях естественно профиля (химико-технологические, медицинские, сельскохозяйственные вузы). Курс рассчитан в первую очередь на учащихся, обладающих хорошими знаниями основных химических законов, базовых знаний по общей химии и способных к творческому и осмысленному восприятию материала, что позволит выполнять практическую часть курса.</w:t>
      </w:r>
    </w:p>
    <w:p w14:paraId="0E47FCC8" w14:textId="77777777" w:rsidR="002E4415" w:rsidRPr="00EE57A0" w:rsidRDefault="002E4415" w:rsidP="00EE57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1261EE">
        <w:rPr>
          <w:rFonts w:ascii="Times New Roman" w:hAnsi="Times New Roman" w:cs="Times New Roman"/>
          <w:sz w:val="28"/>
          <w:szCs w:val="28"/>
        </w:rPr>
        <w:t> состоит в том, что обучающимся предоставляется возможность пополнить знания, приобрести и закрепить навыки решения теоретических и, что особенно важно, практических задач по химии.</w:t>
      </w:r>
    </w:p>
    <w:p w14:paraId="7AB9362E" w14:textId="77777777" w:rsidR="002E4415" w:rsidRPr="001261EE" w:rsidRDefault="002E4415" w:rsidP="00EE57A0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программы</w:t>
      </w:r>
      <w:r w:rsidRPr="001261EE">
        <w:rPr>
          <w:rFonts w:ascii="Times New Roman" w:hAnsi="Times New Roman" w:cs="Times New Roman"/>
          <w:sz w:val="28"/>
          <w:szCs w:val="28"/>
        </w:rPr>
        <w:t> – развитие интеллектуального и творческого потенциала детей на основе формирования операционных способов умственных действий по решению теоретических и практических задач в области химии.</w:t>
      </w:r>
    </w:p>
    <w:p w14:paraId="2E608563" w14:textId="77777777" w:rsidR="002E4415" w:rsidRPr="001261EE" w:rsidRDefault="002E4415" w:rsidP="002E4415">
      <w:pPr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b/>
          <w:bCs/>
          <w:sz w:val="28"/>
          <w:szCs w:val="28"/>
        </w:rPr>
        <w:t>Задачи программы.</w:t>
      </w:r>
    </w:p>
    <w:p w14:paraId="47E9F869" w14:textId="77777777" w:rsidR="002E4415" w:rsidRPr="001261EE" w:rsidRDefault="002E4415" w:rsidP="002E4415">
      <w:pPr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14:paraId="75EBBEFD" w14:textId="77777777" w:rsidR="002E4415" w:rsidRPr="001261EE" w:rsidRDefault="002E4415" w:rsidP="002E4415">
      <w:pPr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1) формирование умений и знаний при решении основных типов задач по химии;</w:t>
      </w:r>
    </w:p>
    <w:p w14:paraId="700AF0DC" w14:textId="77777777" w:rsidR="002E4415" w:rsidRPr="001261EE" w:rsidRDefault="002E4415" w:rsidP="002E4415">
      <w:pPr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2) формирование практических умений при решении экспериментальных задач на распознавание веществ;</w:t>
      </w:r>
    </w:p>
    <w:p w14:paraId="6EC718FC" w14:textId="77777777" w:rsidR="002E4415" w:rsidRPr="001261EE" w:rsidRDefault="002E4415" w:rsidP="002E4415">
      <w:pPr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3) повторение, закрепление основных понятий, законов, теорий, а также научных фактов, образующих химическую науку.</w:t>
      </w:r>
    </w:p>
    <w:p w14:paraId="67167F7E" w14:textId="77777777" w:rsidR="002E4415" w:rsidRPr="001261EE" w:rsidRDefault="002E4415" w:rsidP="002E4415">
      <w:pPr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14:paraId="65260007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1) 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</w:r>
    </w:p>
    <w:p w14:paraId="7DDC0506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2) формирование познавательных способностей в соответствии с логикой развития химической науки;</w:t>
      </w:r>
    </w:p>
    <w:p w14:paraId="7CB9BA60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3) содействие в профориентации школьников.</w:t>
      </w:r>
    </w:p>
    <w:p w14:paraId="7C2FF72C" w14:textId="77777777" w:rsidR="002E4415" w:rsidRPr="001261EE" w:rsidRDefault="002E4415" w:rsidP="002E4415">
      <w:pPr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14:paraId="572A4E64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14:paraId="0D0E3277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2) развивать самостоятельность, умение преодолевать трудности в учении;</w:t>
      </w:r>
    </w:p>
    <w:p w14:paraId="74B2B46D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3) развивать эмоции учащихся, создавая эмоциональные ситуации удивления, занимательности, парадоксальности;</w:t>
      </w:r>
    </w:p>
    <w:p w14:paraId="06C0B874" w14:textId="77777777" w:rsidR="002E4415" w:rsidRPr="00EE57A0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4) развивать практические умения учащихся при выполнении практических экспериментальных задач.</w:t>
      </w:r>
    </w:p>
    <w:p w14:paraId="2A71018D" w14:textId="77777777" w:rsidR="002E4415" w:rsidRPr="001261EE" w:rsidRDefault="002E4415" w:rsidP="002E44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4C5535AB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Прохождение курса позволит учащимся достичь следующих результатов:</w:t>
      </w:r>
    </w:p>
    <w:p w14:paraId="7BF8CAD7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</w:p>
    <w:p w14:paraId="128AA5A0" w14:textId="77777777" w:rsidR="002E4415" w:rsidRPr="001261EE" w:rsidRDefault="006F3160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</w:t>
      </w:r>
      <w:r w:rsidR="002E4415" w:rsidRPr="001261EE">
        <w:rPr>
          <w:rFonts w:ascii="Times New Roman" w:hAnsi="Times New Roman" w:cs="Times New Roman"/>
          <w:sz w:val="28"/>
          <w:szCs w:val="28"/>
        </w:rPr>
        <w:t xml:space="preserve"> знания о химической составляющей естественнонаучной картины мира, важнейших химических понятиях, законах и теориях;</w:t>
      </w:r>
    </w:p>
    <w:p w14:paraId="6C00A6FE" w14:textId="77777777" w:rsidR="002E4415" w:rsidRPr="001261EE" w:rsidRDefault="006F3160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совершенствовать</w:t>
      </w:r>
      <w:r w:rsidR="002E4415" w:rsidRPr="001261EE">
        <w:rPr>
          <w:rFonts w:ascii="Times New Roman" w:hAnsi="Times New Roman" w:cs="Times New Roman"/>
          <w:sz w:val="28"/>
          <w:szCs w:val="28"/>
        </w:rPr>
        <w:t xml:space="preserve">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14:paraId="70133D21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- сформировать и развить у учащихся умения самостоятельной работы со справочными материалами и учебной литературой, собственными конспектами, иными источниками информации;</w:t>
      </w:r>
    </w:p>
    <w:p w14:paraId="2D1D19B2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- развить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14:paraId="506F7B22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- воспитать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14:paraId="5FD3AD67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- развить познавательные интересы;</w:t>
      </w:r>
    </w:p>
    <w:p w14:paraId="56B03164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- умения работать в группе, вести дискуссию, отстаивать свою точку зрения;</w:t>
      </w:r>
    </w:p>
    <w:p w14:paraId="4063B586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</w:p>
    <w:p w14:paraId="4C37BA9C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- </w:t>
      </w:r>
      <w:r w:rsidRPr="001261E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261EE">
        <w:rPr>
          <w:rFonts w:ascii="Times New Roman" w:hAnsi="Times New Roman" w:cs="Times New Roman"/>
          <w:sz w:val="28"/>
          <w:szCs w:val="28"/>
        </w:rPr>
        <w:t>показать связь химии с окружающей жизнью, с важнейшими сферами жизнедеятельности человека;</w:t>
      </w:r>
    </w:p>
    <w:p w14:paraId="10FEBFDA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- 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14:paraId="1812C51F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Предметные</w:t>
      </w:r>
    </w:p>
    <w:p w14:paraId="2320EF36" w14:textId="77777777" w:rsidR="002E4415" w:rsidRPr="001261EE" w:rsidRDefault="002E4415" w:rsidP="00DD5F9B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- при помощи практических работ закрепить, систематизировать и углубить знания учащихся о фундаментальных законах органической и общей химии;</w:t>
      </w:r>
    </w:p>
    <w:p w14:paraId="41859FE4" w14:textId="77777777" w:rsidR="002E4415" w:rsidRPr="001261EE" w:rsidRDefault="002E4415" w:rsidP="0082678E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-  научиться объяснять на современном уровне свойства соединений и химические процессы, протекающие в окружающем мире и используемые человеком;</w:t>
      </w:r>
    </w:p>
    <w:p w14:paraId="3E53CD4A" w14:textId="77777777" w:rsidR="002B5B56" w:rsidRPr="00EE57A0" w:rsidRDefault="002E4415" w:rsidP="0082678E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- 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14:paraId="2FF75318" w14:textId="77777777" w:rsidR="0082678E" w:rsidRDefault="0082678E" w:rsidP="006F3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B96F0" w14:textId="77777777" w:rsidR="0082678E" w:rsidRDefault="0082678E" w:rsidP="006F3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A3927" w14:textId="77777777" w:rsidR="0082678E" w:rsidRDefault="0082678E" w:rsidP="006F3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F36FA" w14:textId="77777777" w:rsidR="002E4415" w:rsidRPr="001261EE" w:rsidRDefault="002E4415" w:rsidP="006F3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 внеурочной деятельности.</w:t>
      </w:r>
    </w:p>
    <w:p w14:paraId="6EBCFC4B" w14:textId="77777777" w:rsidR="002E4415" w:rsidRPr="001261EE" w:rsidRDefault="002B5B56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2E4415" w:rsidRPr="001261EE">
        <w:rPr>
          <w:rFonts w:ascii="Times New Roman" w:hAnsi="Times New Roman" w:cs="Times New Roman"/>
          <w:b/>
          <w:bCs/>
          <w:sz w:val="28"/>
          <w:szCs w:val="28"/>
        </w:rPr>
        <w:t xml:space="preserve"> 1. Техника безопасности работы в химической лаборатории.</w:t>
      </w:r>
      <w:r w:rsidR="002E4415" w:rsidRPr="001261EE">
        <w:rPr>
          <w:rFonts w:ascii="Times New Roman" w:hAnsi="Times New Roman" w:cs="Times New Roman"/>
          <w:sz w:val="28"/>
          <w:szCs w:val="28"/>
        </w:rPr>
        <w:t>  (</w:t>
      </w:r>
      <w:r w:rsidR="002E4415" w:rsidRPr="001261EE">
        <w:rPr>
          <w:rFonts w:ascii="Times New Roman" w:hAnsi="Times New Roman" w:cs="Times New Roman"/>
          <w:b/>
          <w:bCs/>
          <w:sz w:val="28"/>
          <w:szCs w:val="28"/>
        </w:rPr>
        <w:t>1 час)</w:t>
      </w:r>
    </w:p>
    <w:p w14:paraId="6327C39A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 Инструктаж по технике безопасности. Приемы обращения с лабораторным оборудованием.</w:t>
      </w:r>
    </w:p>
    <w:p w14:paraId="0787DC9E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: 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</w:r>
    </w:p>
    <w:p w14:paraId="02273B92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="001A64F3">
        <w:rPr>
          <w:rFonts w:ascii="Times New Roman" w:hAnsi="Times New Roman" w:cs="Times New Roman"/>
          <w:sz w:val="28"/>
          <w:szCs w:val="28"/>
        </w:rPr>
        <w:t xml:space="preserve">. </w:t>
      </w:r>
      <w:r w:rsidRPr="001261EE">
        <w:rPr>
          <w:rFonts w:ascii="Times New Roman" w:hAnsi="Times New Roman" w:cs="Times New Roman"/>
          <w:sz w:val="28"/>
          <w:szCs w:val="28"/>
        </w:rPr>
        <w:t>Знакомство с лабораторным оборудованием и посудой. Работа со спиртовкой, весами, ареометрами. Мерная посуда.</w:t>
      </w:r>
    </w:p>
    <w:p w14:paraId="3624FCEC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Классиф</w:t>
      </w:r>
      <w:r w:rsidR="002B5B56">
        <w:rPr>
          <w:rFonts w:ascii="Times New Roman" w:hAnsi="Times New Roman" w:cs="Times New Roman"/>
          <w:sz w:val="28"/>
          <w:szCs w:val="28"/>
        </w:rPr>
        <w:t>икация реактивов по действию на</w:t>
      </w:r>
      <w:r w:rsidRPr="001261EE">
        <w:rPr>
          <w:rFonts w:ascii="Times New Roman" w:hAnsi="Times New Roman" w:cs="Times New Roman"/>
          <w:sz w:val="28"/>
          <w:szCs w:val="28"/>
        </w:rPr>
        <w:t xml:space="preserve"> организм, хранение реактивов, обозначение на этикетках. Оформление выполнения химического эксперимента и его результатов.</w:t>
      </w:r>
    </w:p>
    <w:p w14:paraId="4407BC02" w14:textId="77777777" w:rsidR="002E4415" w:rsidRPr="001261EE" w:rsidRDefault="002E4415" w:rsidP="002B5B56">
      <w:pPr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="002B5B56">
        <w:rPr>
          <w:rFonts w:ascii="Times New Roman" w:hAnsi="Times New Roman" w:cs="Times New Roman"/>
          <w:sz w:val="28"/>
          <w:szCs w:val="28"/>
        </w:rPr>
        <w:t>.</w:t>
      </w:r>
      <w:r w:rsidR="001A64F3">
        <w:rPr>
          <w:rFonts w:ascii="Times New Roman" w:hAnsi="Times New Roman" w:cs="Times New Roman"/>
          <w:sz w:val="28"/>
          <w:szCs w:val="28"/>
        </w:rPr>
        <w:t xml:space="preserve"> </w:t>
      </w:r>
      <w:r w:rsidRPr="001261EE">
        <w:rPr>
          <w:rFonts w:ascii="Times New Roman" w:hAnsi="Times New Roman" w:cs="Times New Roman"/>
          <w:sz w:val="28"/>
          <w:szCs w:val="28"/>
        </w:rPr>
        <w:t>Работа с химическими реактивами. Оформление выполнения эксперимента и его результатов.</w:t>
      </w:r>
    </w:p>
    <w:p w14:paraId="77C47423" w14:textId="77777777" w:rsidR="006F3160" w:rsidRDefault="006F3160" w:rsidP="002B5B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1A64F3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="002E4415" w:rsidRPr="001261EE">
        <w:rPr>
          <w:rFonts w:ascii="Times New Roman" w:hAnsi="Times New Roman" w:cs="Times New Roman"/>
          <w:b/>
          <w:bCs/>
          <w:sz w:val="28"/>
          <w:szCs w:val="28"/>
        </w:rPr>
        <w:t xml:space="preserve"> Качественный </w:t>
      </w:r>
      <w:r w:rsidR="001A64F3">
        <w:rPr>
          <w:rFonts w:ascii="Times New Roman" w:hAnsi="Times New Roman" w:cs="Times New Roman"/>
          <w:b/>
          <w:bCs/>
          <w:sz w:val="28"/>
          <w:szCs w:val="28"/>
        </w:rPr>
        <w:t>анализ органических соединений.</w:t>
      </w:r>
      <w:r w:rsidR="002E4415" w:rsidRPr="001261EE">
        <w:rPr>
          <w:rFonts w:ascii="Times New Roman" w:hAnsi="Times New Roman" w:cs="Times New Roman"/>
          <w:b/>
          <w:bCs/>
          <w:sz w:val="28"/>
          <w:szCs w:val="28"/>
        </w:rPr>
        <w:t xml:space="preserve"> Обнаружение функциональных групп органических и неорганических соединений. </w:t>
      </w:r>
    </w:p>
    <w:p w14:paraId="46A853A2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b/>
          <w:bCs/>
          <w:sz w:val="28"/>
          <w:szCs w:val="28"/>
        </w:rPr>
        <w:t>(7 часов)</w:t>
      </w:r>
    </w:p>
    <w:p w14:paraId="429D3D80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Качественный анализ: идентификация и обнаружение. Особенности качественного анализа</w:t>
      </w:r>
      <w:r w:rsidR="002B5B56">
        <w:rPr>
          <w:rFonts w:ascii="Times New Roman" w:hAnsi="Times New Roman" w:cs="Times New Roman"/>
          <w:sz w:val="28"/>
          <w:szCs w:val="28"/>
        </w:rPr>
        <w:t xml:space="preserve"> органических и неорганических соединений.</w:t>
      </w:r>
      <w:r w:rsidRPr="001261EE">
        <w:rPr>
          <w:rFonts w:ascii="Times New Roman" w:hAnsi="Times New Roman" w:cs="Times New Roman"/>
          <w:sz w:val="28"/>
          <w:szCs w:val="28"/>
        </w:rPr>
        <w:t xml:space="preserve"> Общая схема процесса идентификации веществ.</w:t>
      </w:r>
    </w:p>
    <w:p w14:paraId="254D3490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="002B5B56">
        <w:rPr>
          <w:rFonts w:ascii="Times New Roman" w:hAnsi="Times New Roman" w:cs="Times New Roman"/>
          <w:sz w:val="28"/>
          <w:szCs w:val="28"/>
        </w:rPr>
        <w:t>.</w:t>
      </w:r>
      <w:r w:rsidR="001A64F3">
        <w:rPr>
          <w:rFonts w:ascii="Times New Roman" w:hAnsi="Times New Roman" w:cs="Times New Roman"/>
          <w:sz w:val="28"/>
          <w:szCs w:val="28"/>
        </w:rPr>
        <w:t xml:space="preserve"> </w:t>
      </w:r>
      <w:r w:rsidRPr="001261EE">
        <w:rPr>
          <w:rFonts w:ascii="Times New Roman" w:hAnsi="Times New Roman" w:cs="Times New Roman"/>
          <w:sz w:val="28"/>
          <w:szCs w:val="28"/>
        </w:rPr>
        <w:t>К</w:t>
      </w:r>
      <w:r w:rsidR="001A64F3">
        <w:rPr>
          <w:rFonts w:ascii="Times New Roman" w:hAnsi="Times New Roman" w:cs="Times New Roman"/>
          <w:sz w:val="28"/>
          <w:szCs w:val="28"/>
        </w:rPr>
        <w:t>ачественный анализ органических</w:t>
      </w:r>
      <w:r w:rsidRPr="001261EE">
        <w:rPr>
          <w:rFonts w:ascii="Times New Roman" w:hAnsi="Times New Roman" w:cs="Times New Roman"/>
          <w:sz w:val="28"/>
          <w:szCs w:val="28"/>
        </w:rPr>
        <w:t xml:space="preserve">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</w:r>
    </w:p>
    <w:p w14:paraId="1DE642B8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="001A64F3">
        <w:rPr>
          <w:rFonts w:ascii="Times New Roman" w:hAnsi="Times New Roman" w:cs="Times New Roman"/>
          <w:sz w:val="28"/>
          <w:szCs w:val="28"/>
        </w:rPr>
        <w:t xml:space="preserve">. </w:t>
      </w:r>
      <w:r w:rsidRPr="001261EE">
        <w:rPr>
          <w:rFonts w:ascii="Times New Roman" w:hAnsi="Times New Roman" w:cs="Times New Roman"/>
          <w:sz w:val="28"/>
          <w:szCs w:val="28"/>
        </w:rPr>
        <w:t>Измерение физических констант: агрегатного состояния, цвета, запаха, проба на горючесть, измерение физических констант, молекулярной массы. Определение растворимости в воде, разбавленных растворах в органических растворителях, хлороводорода, гидроксида натрия.</w:t>
      </w:r>
    </w:p>
    <w:p w14:paraId="259A4E7C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="001A64F3">
        <w:rPr>
          <w:rFonts w:ascii="Times New Roman" w:hAnsi="Times New Roman" w:cs="Times New Roman"/>
          <w:sz w:val="28"/>
          <w:szCs w:val="28"/>
        </w:rPr>
        <w:t xml:space="preserve">. </w:t>
      </w:r>
      <w:r w:rsidRPr="001261EE">
        <w:rPr>
          <w:rFonts w:ascii="Times New Roman" w:hAnsi="Times New Roman" w:cs="Times New Roman"/>
          <w:sz w:val="28"/>
          <w:szCs w:val="28"/>
        </w:rPr>
        <w:t>Измерение рН в растворах. Качественный элементный анализ соединений.</w:t>
      </w:r>
    </w:p>
    <w:p w14:paraId="2BC1A305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="001A64F3">
        <w:rPr>
          <w:rFonts w:ascii="Times New Roman" w:hAnsi="Times New Roman" w:cs="Times New Roman"/>
          <w:sz w:val="28"/>
          <w:szCs w:val="28"/>
        </w:rPr>
        <w:t xml:space="preserve"> </w:t>
      </w:r>
      <w:r w:rsidRPr="001261EE">
        <w:rPr>
          <w:rFonts w:ascii="Times New Roman" w:hAnsi="Times New Roman" w:cs="Times New Roman"/>
          <w:sz w:val="28"/>
          <w:szCs w:val="28"/>
        </w:rPr>
        <w:t>Обнаружение углерода, водорода, в соединениях. Качественный элементный анализ соединений.</w:t>
      </w:r>
    </w:p>
    <w:p w14:paraId="3E97C498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="001A64F3">
        <w:rPr>
          <w:rFonts w:ascii="Times New Roman" w:hAnsi="Times New Roman" w:cs="Times New Roman"/>
          <w:sz w:val="28"/>
          <w:szCs w:val="28"/>
        </w:rPr>
        <w:t xml:space="preserve">. </w:t>
      </w:r>
      <w:r w:rsidRPr="001261EE">
        <w:rPr>
          <w:rFonts w:ascii="Times New Roman" w:hAnsi="Times New Roman" w:cs="Times New Roman"/>
          <w:sz w:val="28"/>
          <w:szCs w:val="28"/>
        </w:rPr>
        <w:t>Обнаружение серы, галогенов, азота в соединениях. Обнаружение функциональных групп: спиртов, альдегидов, фенолов, кислот, аминов, кислот оснований.</w:t>
      </w:r>
    </w:p>
    <w:p w14:paraId="5F5DC386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Практическое занятие</w:t>
      </w:r>
      <w:r w:rsidR="001A64F3">
        <w:rPr>
          <w:rFonts w:ascii="Times New Roman" w:hAnsi="Times New Roman" w:cs="Times New Roman"/>
          <w:sz w:val="28"/>
          <w:szCs w:val="28"/>
        </w:rPr>
        <w:t xml:space="preserve">. </w:t>
      </w:r>
      <w:r w:rsidRPr="001261EE">
        <w:rPr>
          <w:rFonts w:ascii="Times New Roman" w:hAnsi="Times New Roman" w:cs="Times New Roman"/>
          <w:sz w:val="28"/>
          <w:szCs w:val="28"/>
        </w:rPr>
        <w:t>Обнаружение функциональных групп. Получение производных предполагаемого органического соединения и проведение дополнительных реакций.</w:t>
      </w:r>
    </w:p>
    <w:p w14:paraId="2B22D063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 Изучение взаимодействия органических соединений различных классов с соединениями серебра. Получение производных предполагаемого органического соединения и проведение дополнительных реакций.</w:t>
      </w:r>
    </w:p>
    <w:p w14:paraId="71A11E3C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 Изучение взаимодействия органических соединений различных классов с соединениями железа (</w:t>
      </w:r>
      <w:r w:rsidRPr="001261E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61EE">
        <w:rPr>
          <w:rFonts w:ascii="Times New Roman" w:hAnsi="Times New Roman" w:cs="Times New Roman"/>
          <w:sz w:val="28"/>
          <w:szCs w:val="28"/>
        </w:rPr>
        <w:t>).</w:t>
      </w:r>
    </w:p>
    <w:p w14:paraId="4D11CD72" w14:textId="77777777" w:rsidR="002B5B56" w:rsidRPr="001A64F3" w:rsidRDefault="002E4415" w:rsidP="001A64F3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Итоговое занятие по теме: Распознавание неизвестного органического вещества.</w:t>
      </w:r>
    </w:p>
    <w:p w14:paraId="3F036CC0" w14:textId="77777777" w:rsidR="002E4415" w:rsidRPr="001261EE" w:rsidRDefault="002B5B56" w:rsidP="003A71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2E4415" w:rsidRPr="001261EE">
        <w:rPr>
          <w:rFonts w:ascii="Times New Roman" w:hAnsi="Times New Roman" w:cs="Times New Roman"/>
          <w:b/>
          <w:bCs/>
          <w:sz w:val="28"/>
          <w:szCs w:val="28"/>
        </w:rPr>
        <w:t xml:space="preserve"> 3. Химия жизни. Синтез и исследование свойств соединений. (16 часов).</w:t>
      </w:r>
    </w:p>
    <w:p w14:paraId="016FCF88" w14:textId="77777777" w:rsidR="002E4415" w:rsidRPr="001261EE" w:rsidRDefault="002E4415" w:rsidP="006F3160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Химия и питание. Семинар.</w:t>
      </w:r>
      <w:r w:rsidR="008A0943">
        <w:rPr>
          <w:rFonts w:ascii="Times New Roman" w:hAnsi="Times New Roman" w:cs="Times New Roman"/>
          <w:sz w:val="28"/>
          <w:szCs w:val="28"/>
        </w:rPr>
        <w:t xml:space="preserve"> </w:t>
      </w:r>
      <w:r w:rsidRPr="001261EE">
        <w:rPr>
          <w:rFonts w:ascii="Times New Roman" w:hAnsi="Times New Roman" w:cs="Times New Roman"/>
          <w:sz w:val="28"/>
          <w:szCs w:val="28"/>
        </w:rPr>
        <w:t>Витамины  в продуктах питания.</w:t>
      </w:r>
    </w:p>
    <w:p w14:paraId="39793659" w14:textId="77777777" w:rsidR="002E4415" w:rsidRPr="001261EE" w:rsidRDefault="002E4415" w:rsidP="006F3160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 Определение витаминов: А в подсолнечном масле, С в яблочном соке и </w:t>
      </w:r>
      <w:r w:rsidRPr="001261E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261EE">
        <w:rPr>
          <w:rFonts w:ascii="Times New Roman" w:hAnsi="Times New Roman" w:cs="Times New Roman"/>
          <w:sz w:val="28"/>
          <w:szCs w:val="28"/>
        </w:rPr>
        <w:t> в рыбьем жире или курином желтке.</w:t>
      </w:r>
    </w:p>
    <w:p w14:paraId="7A26D909" w14:textId="77777777" w:rsidR="002E4415" w:rsidRPr="001261EE" w:rsidRDefault="002E4415" w:rsidP="006F3160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Природные стимуляторы.</w:t>
      </w:r>
    </w:p>
    <w:p w14:paraId="3F61185E" w14:textId="77777777" w:rsidR="002E4415" w:rsidRPr="001261EE" w:rsidRDefault="002E4415" w:rsidP="006F3160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 Выделение из чая кофеина. Качественная реакция на кофеин.</w:t>
      </w:r>
    </w:p>
    <w:p w14:paraId="0AF0AFC9" w14:textId="77777777" w:rsidR="002E4415" w:rsidRPr="001261EE" w:rsidRDefault="002E4415" w:rsidP="006F3160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Органические кислоты. Свойства, строение, получение.</w:t>
      </w:r>
    </w:p>
    <w:p w14:paraId="4E945922" w14:textId="77777777" w:rsidR="002E4415" w:rsidRPr="001261EE" w:rsidRDefault="002E4415" w:rsidP="006F3160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 Получение и  изучение свойств уксусной кислоты.</w:t>
      </w:r>
    </w:p>
    <w:p w14:paraId="2C2C4026" w14:textId="77777777" w:rsidR="002E4415" w:rsidRPr="001261EE" w:rsidRDefault="002E4415" w:rsidP="006F3160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Органические кислоты. Кислоты консерванты.</w:t>
      </w:r>
    </w:p>
    <w:p w14:paraId="38A5C0A1" w14:textId="77777777" w:rsidR="002E4415" w:rsidRPr="001261EE" w:rsidRDefault="002E4415" w:rsidP="006F3160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 Изучение свойств муравьиной кислоты.</w:t>
      </w:r>
    </w:p>
    <w:p w14:paraId="49DBBDA0" w14:textId="77777777" w:rsidR="002E4415" w:rsidRPr="001261EE" w:rsidRDefault="002E4415" w:rsidP="006F3160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Органические кислоты в пище.</w:t>
      </w:r>
    </w:p>
    <w:p w14:paraId="0E067480" w14:textId="77777777" w:rsidR="002E4415" w:rsidRPr="001261EE" w:rsidRDefault="003A7136" w:rsidP="006F3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щавелевой, молочной и</w:t>
      </w:r>
      <w:r w:rsidR="002E4415" w:rsidRPr="001261EE">
        <w:rPr>
          <w:rFonts w:ascii="Times New Roman" w:hAnsi="Times New Roman" w:cs="Times New Roman"/>
          <w:sz w:val="28"/>
          <w:szCs w:val="28"/>
        </w:rPr>
        <w:t xml:space="preserve"> кислоты. Изучение их свойств.</w:t>
      </w:r>
    </w:p>
    <w:p w14:paraId="28B01005" w14:textId="77777777" w:rsidR="002E4415" w:rsidRPr="001261EE" w:rsidRDefault="002E4415" w:rsidP="006F3160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Углеводы. Состав, строение, свойства. Глюкоза, сахароза.</w:t>
      </w:r>
    </w:p>
    <w:p w14:paraId="0563482B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 Обнаружение глюкозы в пище. Получение сахара из свеклы. Свойства сахарозы.</w:t>
      </w:r>
    </w:p>
    <w:p w14:paraId="4CD43D83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Углеводы в пище. Молочный сахар.</w:t>
      </w:r>
    </w:p>
    <w:p w14:paraId="0548A4A8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 Опыты с молочным сахаром.</w:t>
      </w:r>
    </w:p>
    <w:p w14:paraId="4EE1813F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Углеводы. Строение, свойства, получение. Крахмал.</w:t>
      </w:r>
    </w:p>
    <w:p w14:paraId="3C281AEA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 Получение патоки и глюкозы из крахмала. Качественная реакция на крахмал. Свойства крахмала.</w:t>
      </w:r>
    </w:p>
    <w:p w14:paraId="699D525B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Углеводы в пище. Крахмал</w:t>
      </w:r>
    </w:p>
    <w:p w14:paraId="536D549C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 Определение крахм</w:t>
      </w:r>
      <w:r w:rsidR="006F3160">
        <w:rPr>
          <w:rFonts w:ascii="Times New Roman" w:hAnsi="Times New Roman" w:cs="Times New Roman"/>
          <w:sz w:val="28"/>
          <w:szCs w:val="28"/>
        </w:rPr>
        <w:t>ала в листьях живых растений и </w:t>
      </w:r>
      <w:r w:rsidRPr="001261EE">
        <w:rPr>
          <w:rFonts w:ascii="Times New Roman" w:hAnsi="Times New Roman" w:cs="Times New Roman"/>
          <w:sz w:val="28"/>
          <w:szCs w:val="28"/>
        </w:rPr>
        <w:t>маргарине.</w:t>
      </w:r>
    </w:p>
    <w:p w14:paraId="2453BF90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Одноатомные спирты. Характеристика класса.  Физические свойства. Качественные реакции.</w:t>
      </w:r>
    </w:p>
    <w:p w14:paraId="3BE8B774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 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</w:t>
      </w:r>
    </w:p>
    <w:p w14:paraId="69D2A332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Белки. Характеристика класса. Качественные реакции.</w:t>
      </w:r>
    </w:p>
    <w:p w14:paraId="50CBAEFF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 Определение белков в продуктах питания. Цветные реакции белков. Свойства белков.</w:t>
      </w:r>
    </w:p>
    <w:p w14:paraId="310553D0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Неорганические соединения на кухне. Соль, сода.</w:t>
      </w:r>
    </w:p>
    <w:p w14:paraId="346D30F9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 Качественные реакции на ионы натрия, хлорид-ионы, карбонат-ионы. Гидролиз солей угольной кислоты. Свойства карбоната и гидрокарбоната.</w:t>
      </w:r>
    </w:p>
    <w:p w14:paraId="5BFC9533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Неорганические соединения на кухне. Вода. Физические и химические свойства.  Жесткость и причины ее возникновения. Способы устранения.</w:t>
      </w:r>
    </w:p>
    <w:p w14:paraId="03F4B014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 Определение жесткости воды и ее устранение.</w:t>
      </w:r>
    </w:p>
    <w:p w14:paraId="5D13ADFB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Контроль качества воды. Оценка загрязненности воды.</w:t>
      </w:r>
    </w:p>
    <w:p w14:paraId="5706514C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 Определение концентрации кислорода, растворенного в воде. Определение рН воды.</w:t>
      </w:r>
    </w:p>
    <w:p w14:paraId="2869A5A8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Коллоидные растворы  и пища.</w:t>
      </w:r>
    </w:p>
    <w:p w14:paraId="7804D7B9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  занятие</w:t>
      </w:r>
      <w:r w:rsidRPr="001261EE">
        <w:rPr>
          <w:rFonts w:ascii="Times New Roman" w:hAnsi="Times New Roman" w:cs="Times New Roman"/>
          <w:sz w:val="28"/>
          <w:szCs w:val="28"/>
        </w:rPr>
        <w:t> Изучение молока как эмульсии.</w:t>
      </w:r>
    </w:p>
    <w:p w14:paraId="6CD4CF29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  итоговое занятие</w:t>
      </w:r>
      <w:r w:rsidRPr="001261EE">
        <w:rPr>
          <w:rFonts w:ascii="Times New Roman" w:hAnsi="Times New Roman" w:cs="Times New Roman"/>
          <w:sz w:val="28"/>
          <w:szCs w:val="28"/>
        </w:rPr>
        <w:t>   по теме. Анализ качества прохладительных напитков.</w:t>
      </w:r>
    </w:p>
    <w:p w14:paraId="3B1C5AF2" w14:textId="77777777" w:rsidR="006F3160" w:rsidRDefault="002B5B56" w:rsidP="002E44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2E4415" w:rsidRPr="001261EE">
        <w:rPr>
          <w:rFonts w:ascii="Times New Roman" w:hAnsi="Times New Roman" w:cs="Times New Roman"/>
          <w:b/>
          <w:bCs/>
          <w:sz w:val="28"/>
          <w:szCs w:val="28"/>
        </w:rPr>
        <w:t>4. Химия в быту. Синтез и и</w:t>
      </w:r>
      <w:r w:rsidR="006F3160">
        <w:rPr>
          <w:rFonts w:ascii="Times New Roman" w:hAnsi="Times New Roman" w:cs="Times New Roman"/>
          <w:b/>
          <w:bCs/>
          <w:sz w:val="28"/>
          <w:szCs w:val="28"/>
        </w:rPr>
        <w:t>сследование свойств соединений.</w:t>
      </w:r>
      <w:r w:rsidR="002E4415" w:rsidRPr="001261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D9C3EA" w14:textId="77777777" w:rsidR="002E4415" w:rsidRPr="001261EE" w:rsidRDefault="002E4415" w:rsidP="002E4415">
      <w:pPr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b/>
          <w:bCs/>
          <w:sz w:val="28"/>
          <w:szCs w:val="28"/>
        </w:rPr>
        <w:t>(10 часов)</w:t>
      </w:r>
    </w:p>
    <w:p w14:paraId="423DC538" w14:textId="77777777" w:rsidR="002E4415" w:rsidRPr="001261EE" w:rsidRDefault="002E4415" w:rsidP="002B5B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Моющие средства и чистящие средства. Знакомство с разнообразием, св</w:t>
      </w:r>
      <w:r w:rsidR="002B5B56">
        <w:rPr>
          <w:rFonts w:ascii="Times New Roman" w:hAnsi="Times New Roman" w:cs="Times New Roman"/>
          <w:sz w:val="28"/>
          <w:szCs w:val="28"/>
        </w:rPr>
        <w:t>ойствами, классификацией моющих</w:t>
      </w:r>
      <w:r w:rsidRPr="001261EE">
        <w:rPr>
          <w:rFonts w:ascii="Times New Roman" w:hAnsi="Times New Roman" w:cs="Times New Roman"/>
          <w:sz w:val="28"/>
          <w:szCs w:val="28"/>
        </w:rPr>
        <w:t xml:space="preserve"> и чистящих средств. Семинар.</w:t>
      </w:r>
    </w:p>
    <w:p w14:paraId="56C3CDAF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Правила безопасности со средствами бытовой химии.</w:t>
      </w:r>
    </w:p>
    <w:p w14:paraId="30B69255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Практическое занятие</w:t>
      </w:r>
      <w:r w:rsidR="002B5B56">
        <w:rPr>
          <w:rFonts w:ascii="Times New Roman" w:hAnsi="Times New Roman" w:cs="Times New Roman"/>
          <w:sz w:val="28"/>
          <w:szCs w:val="28"/>
        </w:rPr>
        <w:t xml:space="preserve"> </w:t>
      </w:r>
      <w:r w:rsidRPr="001261EE">
        <w:rPr>
          <w:rFonts w:ascii="Times New Roman" w:hAnsi="Times New Roman" w:cs="Times New Roman"/>
          <w:sz w:val="28"/>
          <w:szCs w:val="28"/>
        </w:rPr>
        <w:t>Знакомство с образцами химических средств санитарии и гигиены. Изучение инст</w:t>
      </w:r>
      <w:r w:rsidR="002B5B56">
        <w:rPr>
          <w:rFonts w:ascii="Times New Roman" w:hAnsi="Times New Roman" w:cs="Times New Roman"/>
          <w:sz w:val="28"/>
          <w:szCs w:val="28"/>
        </w:rPr>
        <w:t>рукций по применению токсичных</w:t>
      </w:r>
      <w:r w:rsidRPr="001261EE">
        <w:rPr>
          <w:rFonts w:ascii="Times New Roman" w:hAnsi="Times New Roman" w:cs="Times New Roman"/>
          <w:sz w:val="28"/>
          <w:szCs w:val="28"/>
        </w:rPr>
        <w:t xml:space="preserve"> веществ бытовой химии в быту.</w:t>
      </w:r>
    </w:p>
    <w:p w14:paraId="6718A5F6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Мыла. Состав, строение, получение.</w:t>
      </w:r>
    </w:p>
    <w:p w14:paraId="37A3BB77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="002B5B56">
        <w:rPr>
          <w:rFonts w:ascii="Times New Roman" w:hAnsi="Times New Roman" w:cs="Times New Roman"/>
          <w:sz w:val="28"/>
          <w:szCs w:val="28"/>
        </w:rPr>
        <w:t xml:space="preserve">. Омыление жиров; </w:t>
      </w:r>
      <w:r w:rsidRPr="001261EE">
        <w:rPr>
          <w:rFonts w:ascii="Times New Roman" w:hAnsi="Times New Roman" w:cs="Times New Roman"/>
          <w:sz w:val="28"/>
          <w:szCs w:val="28"/>
        </w:rPr>
        <w:t>получение мыла. Сравнение свойств мыла со свойствами стиральных порошков.</w:t>
      </w:r>
    </w:p>
    <w:p w14:paraId="1F5B89B1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Душистые вещества в парфюмерии, косметики, моющих средствах. Эфирные масла. Состав.</w:t>
      </w:r>
    </w:p>
    <w:p w14:paraId="15BE0D64" w14:textId="77777777" w:rsidR="002E4415" w:rsidRPr="001261EE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</w:t>
      </w:r>
      <w:r w:rsidRPr="001261EE">
        <w:rPr>
          <w:rFonts w:ascii="Times New Roman" w:hAnsi="Times New Roman" w:cs="Times New Roman"/>
          <w:sz w:val="28"/>
          <w:szCs w:val="28"/>
        </w:rPr>
        <w:t> Извлечение эфирных масел из растительного материала. Перечная мята, еловое масло</w:t>
      </w:r>
    </w:p>
    <w:p w14:paraId="371470BF" w14:textId="77777777" w:rsidR="001261EE" w:rsidRPr="002B5B56" w:rsidRDefault="002E4415" w:rsidP="002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6362ACD" w14:textId="77777777" w:rsidR="001261EE" w:rsidRDefault="001261EE" w:rsidP="002E4415">
      <w:pPr>
        <w:jc w:val="center"/>
        <w:rPr>
          <w:b/>
          <w:bCs/>
        </w:rPr>
      </w:pPr>
    </w:p>
    <w:p w14:paraId="0714C508" w14:textId="77777777" w:rsidR="002E4415" w:rsidRPr="001261EE" w:rsidRDefault="002E4415" w:rsidP="002E44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42D76D1E" w14:textId="77777777" w:rsidR="002E4415" w:rsidRPr="001261EE" w:rsidRDefault="002E4415" w:rsidP="002E4415">
      <w:pPr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7181"/>
        <w:gridCol w:w="1713"/>
      </w:tblGrid>
      <w:tr w:rsidR="002E4415" w:rsidRPr="001261EE" w14:paraId="2471F228" w14:textId="77777777" w:rsidTr="002E4415">
        <w:tc>
          <w:tcPr>
            <w:tcW w:w="53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EDFD" w14:textId="77777777" w:rsidR="002E4415" w:rsidRPr="001261EE" w:rsidRDefault="002E4415" w:rsidP="002E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64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3F7CC" w14:textId="77777777" w:rsidR="002E4415" w:rsidRPr="001261EE" w:rsidRDefault="002E4415" w:rsidP="002E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50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634BC" w14:textId="77777777" w:rsidR="002E4415" w:rsidRPr="001261EE" w:rsidRDefault="002E4415" w:rsidP="002E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2E4415" w:rsidRPr="001261EE" w14:paraId="19A28EC2" w14:textId="77777777" w:rsidTr="002E4415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3A48D" w14:textId="77777777" w:rsidR="002E4415" w:rsidRPr="001261EE" w:rsidRDefault="006F3160" w:rsidP="002E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C7BA9" w14:textId="77777777" w:rsidR="002E4415" w:rsidRPr="001261EE" w:rsidRDefault="002E4415" w:rsidP="006F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р</w:t>
            </w:r>
            <w:r w:rsidR="006F3160">
              <w:rPr>
                <w:rFonts w:ascii="Times New Roman" w:hAnsi="Times New Roman" w:cs="Times New Roman"/>
                <w:sz w:val="28"/>
                <w:szCs w:val="28"/>
              </w:rPr>
              <w:t>аботы в химической лаборатории.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0ABFC" w14:textId="77777777" w:rsidR="002E4415" w:rsidRPr="001261EE" w:rsidRDefault="002E4415" w:rsidP="006F3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415" w:rsidRPr="001261EE" w14:paraId="493B98CE" w14:textId="77777777" w:rsidTr="002E4415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B6266" w14:textId="77777777" w:rsidR="002E4415" w:rsidRPr="001261EE" w:rsidRDefault="006F3160" w:rsidP="002E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A631" w14:textId="77777777" w:rsidR="002E4415" w:rsidRPr="001261EE" w:rsidRDefault="002E4415" w:rsidP="006F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Качественный анализ </w:t>
            </w:r>
            <w:r w:rsidR="006F3160">
              <w:rPr>
                <w:rFonts w:ascii="Times New Roman" w:hAnsi="Times New Roman" w:cs="Times New Roman"/>
                <w:sz w:val="28"/>
                <w:szCs w:val="28"/>
              </w:rPr>
              <w:t xml:space="preserve">органических соединений. </w:t>
            </w: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Обнаружение функциональных групп органическ</w:t>
            </w:r>
            <w:r w:rsidR="001261EE">
              <w:rPr>
                <w:rFonts w:ascii="Times New Roman" w:hAnsi="Times New Roman" w:cs="Times New Roman"/>
                <w:sz w:val="28"/>
                <w:szCs w:val="28"/>
              </w:rPr>
              <w:t xml:space="preserve">их соединений и неорганических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760D" w14:textId="77777777" w:rsidR="002E4415" w:rsidRPr="001261EE" w:rsidRDefault="001F69B4" w:rsidP="006F3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E4415" w:rsidRPr="001261EE" w14:paraId="62C31BCE" w14:textId="77777777" w:rsidTr="002E4415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1E6A3" w14:textId="77777777" w:rsidR="002E4415" w:rsidRPr="001261EE" w:rsidRDefault="006F3160" w:rsidP="002E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BFD9" w14:textId="77777777" w:rsidR="002E4415" w:rsidRPr="001261EE" w:rsidRDefault="002E4415" w:rsidP="006F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Химия жизни. Синтез и исследование свойств соединений.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1D05C" w14:textId="77777777" w:rsidR="002E4415" w:rsidRPr="001261EE" w:rsidRDefault="008A0943" w:rsidP="006F3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E4415" w:rsidRPr="001261EE" w14:paraId="0289CAE8" w14:textId="77777777" w:rsidTr="002E4415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AB7D" w14:textId="77777777" w:rsidR="002E4415" w:rsidRPr="001261EE" w:rsidRDefault="006F3160" w:rsidP="002E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CBB4" w14:textId="77777777" w:rsidR="002E4415" w:rsidRPr="001261EE" w:rsidRDefault="002E4415" w:rsidP="006F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Химия в быту. Синтез и исследование свойств соединений.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8472" w14:textId="77777777" w:rsidR="002E4415" w:rsidRPr="001261EE" w:rsidRDefault="008A0943" w:rsidP="006F3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E4415" w:rsidRPr="001261EE" w14:paraId="6739EB15" w14:textId="77777777" w:rsidTr="002E4415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9D050" w14:textId="77777777" w:rsidR="002E4415" w:rsidRPr="001261EE" w:rsidRDefault="002E4415" w:rsidP="002E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8971" w14:textId="77777777" w:rsidR="002E4415" w:rsidRPr="002B5B56" w:rsidRDefault="002E4415" w:rsidP="002E4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B90C" w14:textId="77777777" w:rsidR="002E4415" w:rsidRPr="001261EE" w:rsidRDefault="008A0943" w:rsidP="006F3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</w:tr>
    </w:tbl>
    <w:p w14:paraId="33FC69C8" w14:textId="77777777" w:rsidR="002E4415" w:rsidRPr="002E4415" w:rsidRDefault="002E4415" w:rsidP="002E4415">
      <w:r w:rsidRPr="002E4415">
        <w:rPr>
          <w:b/>
          <w:bCs/>
        </w:rPr>
        <w:t> </w:t>
      </w:r>
    </w:p>
    <w:p w14:paraId="7572FFBC" w14:textId="77777777" w:rsidR="002E4415" w:rsidRPr="002E4415" w:rsidRDefault="002E4415" w:rsidP="002E4415">
      <w:r w:rsidRPr="002E4415">
        <w:rPr>
          <w:b/>
          <w:bCs/>
          <w:i/>
          <w:iCs/>
        </w:rPr>
        <w:t> </w:t>
      </w:r>
    </w:p>
    <w:p w14:paraId="57C9C695" w14:textId="77777777" w:rsidR="002E4415" w:rsidRDefault="002E4415" w:rsidP="002E4415">
      <w:pPr>
        <w:rPr>
          <w:b/>
          <w:bCs/>
          <w:i/>
          <w:iCs/>
        </w:rPr>
      </w:pPr>
      <w:r w:rsidRPr="002E4415">
        <w:rPr>
          <w:b/>
          <w:bCs/>
          <w:i/>
          <w:iCs/>
        </w:rPr>
        <w:t> </w:t>
      </w:r>
    </w:p>
    <w:p w14:paraId="72D4228F" w14:textId="77777777" w:rsidR="0082678E" w:rsidRDefault="0082678E" w:rsidP="00DD5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EBF62" w14:textId="77777777" w:rsidR="0082678E" w:rsidRDefault="0082678E" w:rsidP="00DD5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1011F" w14:textId="77777777" w:rsidR="0082678E" w:rsidRDefault="0082678E" w:rsidP="00DD5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4D908" w14:textId="77777777" w:rsidR="0082678E" w:rsidRDefault="0082678E" w:rsidP="00DD5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6C86C" w14:textId="77777777" w:rsidR="0082678E" w:rsidRDefault="0082678E" w:rsidP="00DD5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399C5" w14:textId="77777777" w:rsidR="00DD5F9B" w:rsidRPr="00DD5F9B" w:rsidRDefault="00DD5F9B" w:rsidP="00DD5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F9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ПОУРОЧНЫЙ ПЛАН</w:t>
      </w:r>
    </w:p>
    <w:tbl>
      <w:tblPr>
        <w:tblW w:w="936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7150"/>
        <w:gridCol w:w="1425"/>
      </w:tblGrid>
      <w:tr w:rsidR="00EE57A0" w:rsidRPr="001261EE" w14:paraId="7FA0E073" w14:textId="77777777" w:rsidTr="00B23E53">
        <w:trPr>
          <w:trHeight w:val="666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FFCC" w14:textId="77777777" w:rsidR="00EE57A0" w:rsidRPr="001261EE" w:rsidRDefault="00EE57A0" w:rsidP="002E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F7CC" w14:textId="77777777" w:rsidR="00EE57A0" w:rsidRPr="001261EE" w:rsidRDefault="00EE57A0" w:rsidP="00126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5A19E9" w14:textId="77777777" w:rsidR="00EE57A0" w:rsidRPr="001261EE" w:rsidRDefault="00EE57A0" w:rsidP="00126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23E53" w:rsidRPr="001261EE" w14:paraId="422A5DC0" w14:textId="77777777" w:rsidTr="00B23E53">
        <w:trPr>
          <w:trHeight w:val="30"/>
        </w:trPr>
        <w:tc>
          <w:tcPr>
            <w:tcW w:w="79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8FB1" w14:textId="77777777" w:rsidR="00B23E53" w:rsidRPr="001261EE" w:rsidRDefault="00B23E53" w:rsidP="009F71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 Техника 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езопасности работы в химической </w:t>
            </w:r>
            <w:r w:rsidRPr="00126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лаборатории.</w:t>
            </w: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  (</w:t>
            </w:r>
            <w:r w:rsidRPr="00126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1час)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C85325" w14:textId="77777777" w:rsidR="00B23E53" w:rsidRPr="001261EE" w:rsidRDefault="00B23E53" w:rsidP="009F71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57A0" w:rsidRPr="001261EE" w14:paraId="1C575D56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6823" w14:textId="77777777" w:rsidR="00EE57A0" w:rsidRPr="001261EE" w:rsidRDefault="00EE57A0" w:rsidP="002E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6FB4E" w14:textId="77777777" w:rsidR="00EE57A0" w:rsidRPr="001261EE" w:rsidRDefault="00EE57A0" w:rsidP="006F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занятие. Классиф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икация реактивов по действию на</w:t>
            </w: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организм, хранение реактивов, обозначение на этикетках. Инструктаж по технике безопасности.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D3AB16" w14:textId="77777777" w:rsidR="00EE57A0" w:rsidRPr="001261EE" w:rsidRDefault="00EE57A0" w:rsidP="00EE5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E53" w:rsidRPr="001261EE" w14:paraId="7FB16E10" w14:textId="77777777" w:rsidTr="00B23E53">
        <w:trPr>
          <w:trHeight w:val="30"/>
        </w:trPr>
        <w:tc>
          <w:tcPr>
            <w:tcW w:w="79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66C2" w14:textId="77777777" w:rsidR="00B23E53" w:rsidRPr="001261EE" w:rsidRDefault="00B23E53" w:rsidP="006F31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</w:t>
            </w:r>
            <w:r w:rsidRPr="00126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Качественный анализ органических соединений.  Обнаружение функциональных групп органиче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ских соединений и неорганических (11</w:t>
            </w:r>
            <w:r w:rsidRPr="00126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071B5B" w14:textId="77777777" w:rsidR="00B23E53" w:rsidRPr="001261EE" w:rsidRDefault="00B23E53" w:rsidP="006F31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57A0" w:rsidRPr="001261EE" w14:paraId="60694383" w14:textId="77777777" w:rsidTr="00B23E53">
        <w:trPr>
          <w:trHeight w:val="38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4D41" w14:textId="77777777" w:rsidR="00EE57A0" w:rsidRPr="001261EE" w:rsidRDefault="00EE57A0" w:rsidP="002E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90C1" w14:textId="77777777" w:rsidR="00EE57A0" w:rsidRPr="001261EE" w:rsidRDefault="00EE57A0" w:rsidP="006F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Качественный анализ: идентификация и обнаружение. </w:t>
            </w:r>
            <w:r w:rsidR="006F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Общая схема процесса идентификации веществ.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76034C" w14:textId="77777777" w:rsidR="00EE57A0" w:rsidRPr="001261EE" w:rsidRDefault="00EE57A0" w:rsidP="00EE5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6D2E6430" w14:textId="77777777" w:rsidTr="00B23E53">
        <w:trPr>
          <w:trHeight w:val="38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EEAD" w14:textId="77777777" w:rsidR="00DD50C1" w:rsidRPr="001261EE" w:rsidRDefault="00DD50C1" w:rsidP="002E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46E1" w14:textId="77777777" w:rsidR="00DD50C1" w:rsidRPr="001261EE" w:rsidRDefault="00DD50C1" w:rsidP="006F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Особенности качественного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органических и неорганических</w:t>
            </w: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9FEC06" w14:textId="77777777" w:rsidR="00DD50C1" w:rsidRDefault="00C55F1B" w:rsidP="00EE5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36820A71" w14:textId="77777777" w:rsidTr="00B23E53">
        <w:trPr>
          <w:trHeight w:val="38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869E" w14:textId="77777777" w:rsidR="00DD50C1" w:rsidRPr="001261EE" w:rsidRDefault="00DD50C1" w:rsidP="002E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1493" w14:textId="77777777" w:rsidR="00DD50C1" w:rsidRPr="001261EE" w:rsidRDefault="00DD50C1" w:rsidP="006F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Общая схема процесса идентификации веществ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4CEF38" w14:textId="77777777" w:rsidR="00DD50C1" w:rsidRDefault="00C55F1B" w:rsidP="00EE5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7A0" w:rsidRPr="001261EE" w14:paraId="464287DC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5563" w14:textId="77777777" w:rsidR="00EE57A0" w:rsidRPr="001261EE" w:rsidRDefault="00DD50C1" w:rsidP="002E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3839E" w14:textId="77777777" w:rsidR="00EE57A0" w:rsidRPr="001261EE" w:rsidRDefault="00EE57A0" w:rsidP="006F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Определение растворимости</w:t>
            </w:r>
            <w:r w:rsidR="00DD50C1">
              <w:rPr>
                <w:rFonts w:ascii="Times New Roman" w:hAnsi="Times New Roman" w:cs="Times New Roman"/>
                <w:sz w:val="28"/>
                <w:szCs w:val="28"/>
              </w:rPr>
              <w:t xml:space="preserve"> в воде, разбавленных растворах </w:t>
            </w: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хлороводорода, гидроксида натрия, в органических растворителях.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0D1745" w14:textId="77777777" w:rsidR="00EE57A0" w:rsidRPr="001261EE" w:rsidRDefault="00EE57A0" w:rsidP="00EE5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7A0" w:rsidRPr="001261EE" w14:paraId="0E057CA5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DBF1" w14:textId="77777777" w:rsidR="00EE57A0" w:rsidRPr="001261EE" w:rsidRDefault="00DD50C1" w:rsidP="002E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57EF" w14:textId="77777777" w:rsidR="00EE57A0" w:rsidRPr="001261EE" w:rsidRDefault="00EE57A0" w:rsidP="006F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Качественный элементный анализ соединений.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64C2F" w14:textId="77777777" w:rsidR="00EE57A0" w:rsidRPr="001261EE" w:rsidRDefault="00EE57A0" w:rsidP="00EE5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5220BFB4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8A0E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F2D6" w14:textId="77777777" w:rsidR="00DD50C1" w:rsidRPr="001261EE" w:rsidRDefault="00DD50C1" w:rsidP="00DD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Качественный элементный анализ соединений.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DFB49C" w14:textId="77777777" w:rsidR="00DD50C1" w:rsidRDefault="001F69B4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1EF11D1D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3FF8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F64C" w14:textId="77777777" w:rsidR="00DD50C1" w:rsidRPr="001261EE" w:rsidRDefault="00DD50C1" w:rsidP="00DD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Реакции восстанавливающих сахаров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AE75FB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423245BB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AFFD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A3734" w14:textId="77777777" w:rsidR="00DD50C1" w:rsidRPr="001261EE" w:rsidRDefault="00DD50C1" w:rsidP="00DD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Получение производных предполагаемого органического соединения и проведение дополнительных реакций.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B4ABDF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61525756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E7DC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9CFE" w14:textId="77777777" w:rsidR="00DD50C1" w:rsidRPr="001261EE" w:rsidRDefault="00DD50C1" w:rsidP="00DD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Получение производных предполагаемого органического соединения и проведение дополнительных реакций.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038D58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6EE4A5CC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6D70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2A71" w14:textId="77777777" w:rsidR="00DD50C1" w:rsidRPr="001261EE" w:rsidRDefault="00DD50C1" w:rsidP="00DD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Получение производных предполагаемого органического соединения и проведение дополнительных реакций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451933" w14:textId="77777777" w:rsidR="00DD50C1" w:rsidRDefault="00C55F1B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698A6536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6F01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468C8" w14:textId="77777777" w:rsidR="00DD50C1" w:rsidRPr="001261EE" w:rsidRDefault="00DD50C1" w:rsidP="00DD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Получение производных предполагаемого органического соединения и проведение дополнительных реакций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949E52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E53" w:rsidRPr="001261EE" w14:paraId="5A3A7146" w14:textId="77777777" w:rsidTr="00B23E53">
        <w:trPr>
          <w:trHeight w:val="290"/>
        </w:trPr>
        <w:tc>
          <w:tcPr>
            <w:tcW w:w="79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9B602" w14:textId="77777777" w:rsidR="00B23E53" w:rsidRPr="001261EE" w:rsidRDefault="00B23E53" w:rsidP="00DD50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 Химия жизни. Синтез и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сследование свойств соединений(16ч</w:t>
            </w:r>
            <w:r w:rsidRPr="00126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A8726B" w14:textId="77777777" w:rsidR="00B23E53" w:rsidRPr="001261EE" w:rsidRDefault="00B23E53" w:rsidP="00DD50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0C1" w:rsidRPr="001261EE" w14:paraId="6671058E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74C2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E04A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Химия и питание.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0037FF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4EDA4D26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0336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F44D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Витамины  в продуктах питания.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B04F7" w14:textId="77777777" w:rsidR="00DD50C1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7B91021E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8758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AFAF5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Витамины  в продуктах питания.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A677D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F1B" w:rsidRPr="001261EE" w14:paraId="14CAB511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45B1" w14:textId="77777777" w:rsidR="00C55F1B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5678" w14:textId="77777777" w:rsidR="00C55F1B" w:rsidRPr="008A0943" w:rsidRDefault="00C55F1B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Качественная реакция на витамин А. Количественное определение витамина Р в чае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AF1CB" w14:textId="77777777" w:rsidR="00C55F1B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F1B" w:rsidRPr="001261EE" w14:paraId="2ED91DC7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091E" w14:textId="77777777" w:rsidR="00C55F1B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A9BA" w14:textId="77777777" w:rsidR="00C55F1B" w:rsidRPr="008A0943" w:rsidRDefault="00C55F1B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Разнообразие биологически активных соединений.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D718A4" w14:textId="77777777" w:rsidR="00C55F1B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F1B" w:rsidRPr="001261EE" w14:paraId="0474186C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18BC" w14:textId="77777777" w:rsidR="00C55F1B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BC0B" w14:textId="77777777" w:rsidR="00C55F1B" w:rsidRPr="008A0943" w:rsidRDefault="00C55F1B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Качественная реакция на витамин А.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F9A01" w14:textId="77777777" w:rsidR="00C55F1B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F1B" w:rsidRPr="001261EE" w14:paraId="5D975482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9038" w14:textId="77777777" w:rsidR="00C55F1B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9BE5" w14:textId="77777777" w:rsidR="00C55F1B" w:rsidRPr="008A0943" w:rsidRDefault="00C55F1B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Количественное определение витамина Р в чае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2F7B3A" w14:textId="77777777" w:rsidR="00C55F1B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1BC1FCEB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1E369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DE101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Природные стимуляторы.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D9D23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04D67231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757F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76D6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Природные стимуляторы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3A039" w14:textId="77777777" w:rsidR="00DD50C1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11BD" w:rsidRPr="001261EE" w14:paraId="025CBB98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8038" w14:textId="77777777" w:rsidR="00FC11BD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A396" w14:textId="77777777" w:rsidR="00FC11BD" w:rsidRPr="00675F2D" w:rsidRDefault="00FC11B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F2D">
              <w:rPr>
                <w:rFonts w:ascii="Times New Roman" w:hAnsi="Times New Roman" w:cs="Times New Roman"/>
                <w:sz w:val="28"/>
                <w:szCs w:val="28"/>
              </w:rPr>
              <w:t>Разнообразие биологически активных</w:t>
            </w:r>
            <w:r w:rsidR="00675F2D" w:rsidRPr="00675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F2D">
              <w:rPr>
                <w:rFonts w:ascii="Times New Roman" w:hAnsi="Times New Roman" w:cs="Times New Roman"/>
                <w:sz w:val="28"/>
                <w:szCs w:val="28"/>
              </w:rPr>
              <w:t>соединений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4670A9" w14:textId="77777777" w:rsidR="00FC11B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3400CC4D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57289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D415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Органические кислоты. Свойства, строение, получение.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6FD9BB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0AABB837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78FF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8C01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Органические кислоты. Свойства, строение, получение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37D323" w14:textId="77777777" w:rsidR="00DD50C1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6FCE4169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C8EE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4014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Органические кислоты. Кислоты консерванты.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023595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72AC1E7A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4065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5602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Органические кислоты. Кислоты консерванты.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27531C" w14:textId="77777777" w:rsidR="00DD50C1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1929A60B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A2F32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17B31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Органические кислоты в пище.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FBB1A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5D014CA6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C66A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C937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Органические кислоты в пище.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734CD" w14:textId="77777777" w:rsidR="00DD50C1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31CC54DA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74A4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867A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Углеводы. Состав, строение, свойства. Глюкоза, сахароза.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D4DA6C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0FD69526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ED17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402E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Глюкоза, сахароза.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8600B9" w14:textId="77777777" w:rsidR="00DD50C1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24C3BDD4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8169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723C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Углеводы в пище. Молочный сахар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7C4083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2D648150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3880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28BD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Углеводы в пище. Молочный сахар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A1DB3E" w14:textId="77777777" w:rsidR="00DD50C1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3A232E23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9EDA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BAEE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Углеводы. Строение, свойства, получение. Крахмал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CB1CF7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00F578E9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B8AC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9506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Углеводы в пище. Крахмал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BC871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5E930588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3EA9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C632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Углеводы в пище. Крахмал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C2137" w14:textId="77777777" w:rsidR="00DD50C1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6EDD2CDE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2858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8E0F" w14:textId="77777777" w:rsidR="00DD50C1" w:rsidRPr="001261EE" w:rsidRDefault="006F022A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реакции на углеводы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6CA56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2A" w:rsidRPr="001261EE" w14:paraId="34A9A7FB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2295" w14:textId="77777777" w:rsidR="006F022A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7130" w14:textId="77777777" w:rsidR="006F022A" w:rsidRPr="008A0943" w:rsidRDefault="006F022A" w:rsidP="006F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Липиды и их обмен. 1 8. Фосфолипиды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392E15" w14:textId="77777777" w:rsidR="006F022A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2A" w:rsidRPr="001261EE" w14:paraId="68D02F1E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258B" w14:textId="77777777" w:rsidR="006F022A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2BC6" w14:textId="77777777" w:rsidR="006F022A" w:rsidRPr="008A0943" w:rsidRDefault="006F022A" w:rsidP="0084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Характеристика и классификация липидов.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832285" w14:textId="77777777" w:rsidR="006F022A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2A" w:rsidRPr="001261EE" w14:paraId="03AFD432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73D5" w14:textId="77777777" w:rsidR="006F022A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755E" w14:textId="77777777" w:rsidR="006F022A" w:rsidRPr="008A0943" w:rsidRDefault="006F022A" w:rsidP="0084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Структура и функции липидов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775976" w14:textId="77777777" w:rsidR="006F022A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2A" w:rsidRPr="001261EE" w14:paraId="24714A9B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2ADB" w14:textId="77777777" w:rsidR="006F022A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B8DF" w14:textId="77777777" w:rsidR="006F022A" w:rsidRPr="008A0943" w:rsidRDefault="006F022A" w:rsidP="0084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Распад жиров.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52E62" w14:textId="77777777" w:rsidR="006F022A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2A" w:rsidRPr="001261EE" w14:paraId="0B8CEAF0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F074" w14:textId="77777777" w:rsidR="006F022A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6B4E" w14:textId="77777777" w:rsidR="006F022A" w:rsidRPr="008A0943" w:rsidRDefault="006F022A" w:rsidP="0084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Механизм биосинтеза высших жирных кислот.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816F06" w14:textId="77777777" w:rsidR="006F022A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2A" w:rsidRPr="001261EE" w14:paraId="5225C25E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9DAE" w14:textId="77777777" w:rsidR="006F022A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E14B" w14:textId="77777777" w:rsidR="006F022A" w:rsidRPr="008A0943" w:rsidRDefault="006F022A" w:rsidP="0084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Биосинтез триглицеридов.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DE638" w14:textId="77777777" w:rsidR="006F022A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2A" w:rsidRPr="001261EE" w14:paraId="0768B4BC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9B1" w14:textId="77777777" w:rsidR="006F022A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611A" w14:textId="77777777" w:rsidR="006F022A" w:rsidRPr="008A0943" w:rsidRDefault="006F022A" w:rsidP="0084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Нарушения в обмене жиров.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1EE5F5" w14:textId="77777777" w:rsidR="006F022A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2A" w:rsidRPr="001261EE" w14:paraId="31E53E8B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43C6" w14:textId="77777777" w:rsidR="006F022A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D499" w14:textId="77777777" w:rsidR="006F022A" w:rsidRPr="008A0943" w:rsidRDefault="006F022A" w:rsidP="0084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Воски.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86F155" w14:textId="77777777" w:rsidR="006F022A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2A" w:rsidRPr="001261EE" w14:paraId="68FEFE38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D4B" w14:textId="77777777" w:rsidR="006F022A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6513" w14:textId="77777777" w:rsidR="006F022A" w:rsidRPr="008A0943" w:rsidRDefault="006F022A" w:rsidP="0084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Стероиды.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540AC" w14:textId="77777777" w:rsidR="006F022A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2A" w:rsidRPr="001261EE" w14:paraId="3BD32418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8E60" w14:textId="77777777" w:rsidR="006F022A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BF28" w14:textId="77777777" w:rsidR="006F022A" w:rsidRPr="008A0943" w:rsidRDefault="00675F2D" w:rsidP="0084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Фосфолипиды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4F49E8" w14:textId="77777777" w:rsidR="006F022A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2A" w:rsidRPr="001261EE" w14:paraId="1C6063CE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8C41" w14:textId="77777777" w:rsidR="006F022A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63CC" w14:textId="77777777" w:rsidR="006F022A" w:rsidRPr="008A0943" w:rsidRDefault="006F022A" w:rsidP="0084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Строение и структура белков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2A35D8" w14:textId="77777777" w:rsidR="006F022A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8E8" w:rsidRPr="001261EE" w14:paraId="66F4AE4A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A27D" w14:textId="77777777" w:rsidR="008408E8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6848" w14:textId="77777777" w:rsidR="008408E8" w:rsidRPr="008A0943" w:rsidRDefault="008408E8" w:rsidP="0084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Распад белков.  Биосинтез белков.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6467F3" w14:textId="77777777" w:rsidR="008408E8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8E8" w:rsidRPr="001261EE" w14:paraId="1A631722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44FE" w14:textId="77777777" w:rsidR="008408E8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69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A4A1" w14:textId="77777777" w:rsidR="008408E8" w:rsidRPr="008A0943" w:rsidRDefault="008408E8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Влияние температуры на свойства белков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36A4F5" w14:textId="77777777" w:rsidR="008408E8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2A" w:rsidRPr="001261EE" w14:paraId="191E5685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3BCE" w14:textId="77777777" w:rsidR="006F022A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407A" w14:textId="77777777" w:rsidR="006F022A" w:rsidRPr="008A0943" w:rsidRDefault="006F022A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Влияние изменения рН на свойства белков.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605EB6" w14:textId="77777777" w:rsidR="006F022A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8E8" w:rsidRPr="001261EE" w14:paraId="3A2AEB44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DD18" w14:textId="77777777" w:rsidR="008408E8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C514" w14:textId="77777777" w:rsidR="008408E8" w:rsidRPr="008A0943" w:rsidRDefault="008408E8" w:rsidP="0084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Обмен углеводов. Биосинтез углеводов.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C3E32" w14:textId="77777777" w:rsidR="008408E8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8E8" w:rsidRPr="001261EE" w14:paraId="4A7ADCD3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6726" w14:textId="77777777" w:rsidR="008408E8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CF4F" w14:textId="77777777" w:rsidR="008408E8" w:rsidRPr="008A0943" w:rsidRDefault="008408E8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 xml:space="preserve"> Пути распада полисахаридов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0ACD82" w14:textId="77777777" w:rsidR="008408E8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8E8" w:rsidRPr="001261EE" w14:paraId="53E51D45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7A5E" w14:textId="77777777" w:rsidR="008408E8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61AE" w14:textId="77777777" w:rsidR="008408E8" w:rsidRPr="008A0943" w:rsidRDefault="008408E8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Цветные реакции на крахмал.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4D41E0" w14:textId="77777777" w:rsidR="008408E8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8E8" w:rsidRPr="001261EE" w14:paraId="558A8B49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B351" w14:textId="77777777" w:rsidR="008408E8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6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D656" w14:textId="77777777" w:rsidR="008408E8" w:rsidRPr="008A0943" w:rsidRDefault="00FC11B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Обмен углеводов. Пути распада полисахаридов.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A65A6" w14:textId="77777777" w:rsidR="008408E8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8E8" w:rsidRPr="001261EE" w14:paraId="321A9435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64A2" w14:textId="77777777" w:rsidR="008408E8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7105" w14:textId="77777777" w:rsidR="008408E8" w:rsidRPr="008A0943" w:rsidRDefault="00FC11B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Цветные реакции на крахмал.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7A24F" w14:textId="77777777" w:rsidR="008408E8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130975F7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711F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911E" w14:textId="77777777" w:rsidR="00675F2D" w:rsidRPr="008A0943" w:rsidRDefault="00675F2D" w:rsidP="00675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 xml:space="preserve">Ферменты.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202A73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7C6FE0DF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45B1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83A6" w14:textId="77777777" w:rsidR="00675F2D" w:rsidRPr="008A0943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Строение и свойства ферментов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C443F5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6AD38A7C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C72A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95B6" w14:textId="77777777" w:rsidR="00675F2D" w:rsidRPr="008A0943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Строение и свойства ферментов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CF3FE8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3623C506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A3C4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85A0" w14:textId="77777777" w:rsidR="00675F2D" w:rsidRPr="008A0943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Механизм действия ферментов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2026D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173915CE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3E37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7EF3" w14:textId="77777777" w:rsidR="00675F2D" w:rsidRPr="008A0943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Промышленное получение и практическое использование ферментов.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B0083E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3F2AD21E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4D2A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091F" w14:textId="77777777" w:rsidR="00675F2D" w:rsidRPr="008A0943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Термолабильность ферментов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99AF8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3B86FF9E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ACD0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9CE6" w14:textId="77777777" w:rsidR="00675F2D" w:rsidRPr="008A0943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Влияние активаторов и ингибиторов на работу ферментов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DD0EA2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47A41D43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3507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30AD" w14:textId="77777777" w:rsidR="00675F2D" w:rsidRPr="008A0943" w:rsidRDefault="00675F2D" w:rsidP="00675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 xml:space="preserve"> Молекулярная биотехнология.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0C1C3E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037473D8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69A7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3576" w14:textId="77777777" w:rsidR="00675F2D" w:rsidRPr="008A0943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Нуклеиновые кислоты и их обмен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84CB34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346ED7B3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D2CD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D831" w14:textId="77777777" w:rsidR="00675F2D" w:rsidRPr="008A0943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Нуклеиновые кислоты и их обмен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95A1DA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156B4391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CE03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D16B7" w14:textId="77777777" w:rsidR="00675F2D" w:rsidRPr="008A0943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Состав, строение, функции нуклеиновых кислот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ED4B36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18AC7850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C932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73DC" w14:textId="77777777" w:rsidR="00675F2D" w:rsidRPr="008A0943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Состав, строение, функции нуклеиновых кислот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937997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1F8CDC74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6277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3B0E" w14:textId="77777777" w:rsidR="00675F2D" w:rsidRPr="008A0943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Состав, строение, функции нуклеиновых кислот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C8164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4BF6CE44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232E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A222" w14:textId="77777777" w:rsidR="00675F2D" w:rsidRPr="008A0943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Биосинтез ДНК и РНК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24C719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128534CF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EBC8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32C4" w14:textId="77777777" w:rsidR="00675F2D" w:rsidRPr="008A0943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Биосинтез ДНК и РНК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6D849C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5B6CA7A4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9E67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878C" w14:textId="77777777" w:rsidR="00675F2D" w:rsidRPr="008A0943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Генетическая инженерия.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20CD31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7A14D3B2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2C6C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1004" w14:textId="77777777" w:rsidR="00675F2D" w:rsidRPr="008A0943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Генетическая инженерия.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DC28C4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34893A73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5478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3C5D" w14:textId="77777777" w:rsidR="00675F2D" w:rsidRPr="008A0943" w:rsidRDefault="00675F2D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Выделение нуклеопротеинов из дрожжей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37B2D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573CB828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2419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9026" w14:textId="77777777" w:rsidR="00675F2D" w:rsidRPr="008A0943" w:rsidRDefault="00C55F1B" w:rsidP="00C5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Общие представления о взаимосвязи обмена веществ в клетке.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BDD11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F2D" w:rsidRPr="001261EE" w14:paraId="2E706FFB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AE59" w14:textId="77777777" w:rsidR="00675F2D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61AD" w14:textId="77777777" w:rsidR="00675F2D" w:rsidRPr="008A0943" w:rsidRDefault="00C55F1B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Общие представления о взаимосвязи обмена веществ в клетке.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C1FF6A" w14:textId="77777777" w:rsidR="00675F2D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F1B" w:rsidRPr="001261EE" w14:paraId="72D6097A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CE5F" w14:textId="77777777" w:rsidR="00C55F1B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D25A" w14:textId="77777777" w:rsidR="00C55F1B" w:rsidRPr="008A0943" w:rsidRDefault="00C55F1B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Регуляция обмена веществ.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AB973F" w14:textId="77777777" w:rsidR="00C55F1B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F1B" w:rsidRPr="001261EE" w14:paraId="3A003154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7300" w14:textId="77777777" w:rsidR="00C55F1B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8D34" w14:textId="77777777" w:rsidR="00C55F1B" w:rsidRPr="008A0943" w:rsidRDefault="00C55F1B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Регуляция обмена веществ.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C40BA9" w14:textId="77777777" w:rsidR="00C55F1B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F1B" w:rsidRPr="001261EE" w14:paraId="147DC4C7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42AD" w14:textId="77777777" w:rsidR="00C55F1B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B48C" w14:textId="77777777" w:rsidR="00C55F1B" w:rsidRPr="008A0943" w:rsidRDefault="00C55F1B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Проблемы биохимической экологии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76468F" w14:textId="77777777" w:rsidR="00C55F1B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F1B" w:rsidRPr="001261EE" w14:paraId="2B02406A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BE31" w14:textId="77777777" w:rsidR="00C55F1B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249B" w14:textId="77777777" w:rsidR="00C55F1B" w:rsidRPr="008A0943" w:rsidRDefault="00C55F1B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Проблемы биохимической экологии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C44119" w14:textId="77777777" w:rsidR="00C55F1B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F1B" w:rsidRPr="001261EE" w14:paraId="144A1008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DE4E" w14:textId="77777777" w:rsidR="00C55F1B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07DD" w14:textId="77777777" w:rsidR="00C55F1B" w:rsidRPr="008A0943" w:rsidRDefault="00C55F1B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Проблемы химического загрязнения биосферы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88599" w14:textId="77777777" w:rsidR="00C55F1B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F1B" w:rsidRPr="001261EE" w14:paraId="7DCA5969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C763" w14:textId="77777777" w:rsidR="00C55F1B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21EB" w14:textId="77777777" w:rsidR="00C55F1B" w:rsidRPr="008A0943" w:rsidRDefault="00C55F1B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Проблемы химического загрязнения биосферы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54FF13" w14:textId="77777777" w:rsidR="00C55F1B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F1B" w:rsidRPr="001261EE" w14:paraId="54D363C9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055B" w14:textId="77777777" w:rsidR="00C55F1B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69C5" w14:textId="77777777" w:rsidR="00C55F1B" w:rsidRPr="008A0943" w:rsidRDefault="00C55F1B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Экологически безопасные способы воздействия на живые организмы.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5921F" w14:textId="77777777" w:rsidR="00C55F1B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F1B" w:rsidRPr="001261EE" w14:paraId="388DBD2A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FC85" w14:textId="77777777" w:rsidR="00C55F1B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66BC" w14:textId="77777777" w:rsidR="00C55F1B" w:rsidRPr="008A0943" w:rsidRDefault="00C55F1B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Экологически безопасные способы воздействия на живые организмы.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53422" w14:textId="77777777" w:rsidR="00C55F1B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F1B" w:rsidRPr="001261EE" w14:paraId="2E14E675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D2AB" w14:textId="77777777" w:rsidR="00C55F1B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BEDD" w14:textId="77777777" w:rsidR="00C55F1B" w:rsidRPr="008A0943" w:rsidRDefault="00C55F1B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3">
              <w:rPr>
                <w:rFonts w:ascii="Times New Roman" w:hAnsi="Times New Roman" w:cs="Times New Roman"/>
                <w:sz w:val="28"/>
                <w:szCs w:val="28"/>
              </w:rPr>
              <w:t>Экологически безопасные способы воздействия на живые организмы.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1B0ED5" w14:textId="77777777" w:rsidR="00C55F1B" w:rsidRDefault="008A0943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48CFE0A3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F19D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70F72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Неорганические соединения на кухне. Соль, сода.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B8422F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0F6CCB3A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A5B4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D816" w14:textId="77777777" w:rsidR="00DD50C1" w:rsidRPr="001261EE" w:rsidRDefault="00DD50C1" w:rsidP="00DD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Неорганические соединения на кухне. Вода. Физические и химические свойства.  Жесткость и причины ее возникновения. Способы устранения. Контроль качества воды. Оценка загрязненности воды.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C9AD6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228E0AF1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D2E7C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D30A7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Коллоидные растворы  и пища.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3035D6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3F5CEAAA" w14:textId="77777777" w:rsidTr="00B23E53">
        <w:trPr>
          <w:trHeight w:val="256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7BDE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D5F5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Итоговое занятие  по теме.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BED779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15F26D73" w14:textId="77777777" w:rsidTr="00B23E53">
        <w:trPr>
          <w:trHeight w:val="438"/>
        </w:trPr>
        <w:tc>
          <w:tcPr>
            <w:tcW w:w="93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4DF4" w14:textId="77777777" w:rsidR="00DD50C1" w:rsidRPr="001261EE" w:rsidRDefault="00DD50C1" w:rsidP="00DD50C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Тема4. Химия в быту. Синтез и исследование свойств соединений.  </w:t>
            </w:r>
            <w:r w:rsidR="008A0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126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D50C1" w:rsidRPr="001261EE" w14:paraId="37ADE745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8629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7AE7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 xml:space="preserve">Моющие средства и чистящие средства.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A7EFF9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69125742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044E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EDB1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Знакомство с разнообразием, свойствами, классификацией моющих  и чистящих средств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767278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08EE2889" w14:textId="77777777" w:rsidTr="00B23E53">
        <w:trPr>
          <w:trHeight w:val="3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6DDE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D742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со средствами бытовой химии.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FD153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726D07D9" w14:textId="77777777" w:rsidTr="00B23E53">
        <w:trPr>
          <w:trHeight w:val="30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B8E8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6B69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Мыла. Состав, строение, получение.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9C476D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7ACCD513" w14:textId="77777777" w:rsidTr="00B23E53">
        <w:trPr>
          <w:trHeight w:val="356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2F535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E951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Душистые вещества в парфюмерии.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A493F4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5969069C" w14:textId="77777777" w:rsidTr="00B23E53">
        <w:trPr>
          <w:trHeight w:val="392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72726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B059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Душистые вещества в косметики.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8B347A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39F1E163" w14:textId="77777777" w:rsidTr="00B23E53">
        <w:trPr>
          <w:trHeight w:val="30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63CB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236A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Душистые вещества в моющих средствах.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9F439E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73B89F25" w14:textId="77777777" w:rsidTr="00B23E53">
        <w:trPr>
          <w:trHeight w:val="406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05667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732C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Эфирные масла. Состав.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526350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5A2ECE0A" w14:textId="77777777" w:rsidTr="00B23E53">
        <w:trPr>
          <w:trHeight w:val="217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394B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B4DB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1EE">
              <w:rPr>
                <w:rFonts w:ascii="Times New Roman" w:hAnsi="Times New Roman" w:cs="Times New Roman"/>
                <w:sz w:val="28"/>
                <w:szCs w:val="28"/>
              </w:rPr>
              <w:t>Эфирные масла.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F21C0" w14:textId="77777777" w:rsidR="00DD50C1" w:rsidRPr="001261EE" w:rsidRDefault="00DD50C1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0C1" w:rsidRPr="001261EE" w14:paraId="21BA76B8" w14:textId="77777777" w:rsidTr="00B23E53">
        <w:trPr>
          <w:trHeight w:val="217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493F" w14:textId="77777777" w:rsidR="00DD50C1" w:rsidRPr="001261EE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DA25" w14:textId="77777777" w:rsidR="00DD50C1" w:rsidRPr="001261EE" w:rsidRDefault="00DD50C1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Эфирные масла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E67245" w14:textId="77777777" w:rsidR="00DD50C1" w:rsidRDefault="001F69B4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9B4" w:rsidRPr="001261EE" w14:paraId="4D89C6E1" w14:textId="77777777" w:rsidTr="00B23E53">
        <w:trPr>
          <w:trHeight w:val="217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266C" w14:textId="77777777" w:rsidR="001F69B4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ABD8" w14:textId="77777777" w:rsidR="001F69B4" w:rsidRDefault="001F69B4" w:rsidP="00DD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Синтетические моющие средства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143033" w14:textId="77777777" w:rsidR="001F69B4" w:rsidRDefault="001F69B4" w:rsidP="00DD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9B4" w:rsidRPr="001261EE" w14:paraId="127C5FFB" w14:textId="77777777" w:rsidTr="00B23E53">
        <w:trPr>
          <w:trHeight w:val="217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81FA" w14:textId="77777777" w:rsidR="001F69B4" w:rsidRDefault="001F69B4" w:rsidP="001F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1E4D" w14:textId="77777777" w:rsidR="001F69B4" w:rsidRDefault="001F69B4" w:rsidP="001F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Синтетические моющие средства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793894" w14:textId="77777777" w:rsidR="001F69B4" w:rsidRDefault="001F69B4" w:rsidP="001F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9B4" w:rsidRPr="001261EE" w14:paraId="2C59EE16" w14:textId="77777777" w:rsidTr="00B23E53">
        <w:trPr>
          <w:trHeight w:val="217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EE55" w14:textId="77777777" w:rsidR="001F69B4" w:rsidRDefault="001F69B4" w:rsidP="001F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1E07" w14:textId="77777777" w:rsidR="001F69B4" w:rsidRDefault="001F69B4" w:rsidP="001F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Отбеливающие средства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8AC2A3" w14:textId="77777777" w:rsidR="001F69B4" w:rsidRDefault="001F69B4" w:rsidP="001F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9B4" w:rsidRPr="001261EE" w14:paraId="7AA129E4" w14:textId="77777777" w:rsidTr="00B23E53">
        <w:trPr>
          <w:trHeight w:val="217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9A09" w14:textId="77777777" w:rsidR="001F69B4" w:rsidRDefault="001F69B4" w:rsidP="001F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0F28" w14:textId="77777777" w:rsidR="001F69B4" w:rsidRDefault="001F69B4" w:rsidP="001F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Отбеливающие средства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733ABC" w14:textId="77777777" w:rsidR="001F69B4" w:rsidRDefault="001F69B4" w:rsidP="001F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3D109BD" w14:textId="77777777" w:rsidR="002E4415" w:rsidRPr="002E4415" w:rsidRDefault="002E4415" w:rsidP="002E4415">
      <w:r w:rsidRPr="002E4415">
        <w:rPr>
          <w:b/>
          <w:bCs/>
        </w:rPr>
        <w:t> </w:t>
      </w:r>
    </w:p>
    <w:p w14:paraId="556F5F84" w14:textId="77777777" w:rsidR="008A0943" w:rsidRDefault="008A0943" w:rsidP="002E4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B02C36" w14:textId="77777777" w:rsidR="008A0943" w:rsidRDefault="008A0943" w:rsidP="002E4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9CE49C" w14:textId="77777777" w:rsidR="008A0943" w:rsidRDefault="008A0943" w:rsidP="002E4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FB4271" w14:textId="77777777" w:rsidR="008A0943" w:rsidRDefault="008A0943" w:rsidP="002E4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308FA3" w14:textId="77777777" w:rsidR="008A0943" w:rsidRDefault="008A0943" w:rsidP="002E4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034EF6" w14:textId="77777777" w:rsidR="008A0943" w:rsidRDefault="008A0943" w:rsidP="002E4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F8F8D4" w14:textId="77777777" w:rsidR="008A0943" w:rsidRDefault="008A0943" w:rsidP="002E4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6E9F1B" w14:textId="77777777" w:rsidR="008A0943" w:rsidRDefault="008A0943" w:rsidP="002E4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DA8A3A" w14:textId="77777777" w:rsidR="008A0943" w:rsidRDefault="008A0943" w:rsidP="002E4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F5AE7B" w14:textId="77777777" w:rsidR="008A0943" w:rsidRDefault="008A0943" w:rsidP="002E4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339599" w14:textId="77777777" w:rsidR="008A0943" w:rsidRDefault="008A0943" w:rsidP="002E4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FF0499" w14:textId="77777777" w:rsidR="002E4415" w:rsidRPr="001261EE" w:rsidRDefault="002E4415" w:rsidP="002E4415">
      <w:pPr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b/>
          <w:bCs/>
          <w:sz w:val="28"/>
          <w:szCs w:val="28"/>
        </w:rPr>
        <w:t>Учебно - методический комплекс:</w:t>
      </w:r>
    </w:p>
    <w:p w14:paraId="5C601847" w14:textId="77777777" w:rsidR="002E4415" w:rsidRPr="001261EE" w:rsidRDefault="002E4415" w:rsidP="002E4415">
      <w:pPr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  <w:u w:val="single"/>
        </w:rPr>
        <w:t> Литература для учителя:</w:t>
      </w:r>
    </w:p>
    <w:p w14:paraId="6D904C8F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4415" w:rsidRPr="001261EE">
        <w:rPr>
          <w:rFonts w:ascii="Times New Roman" w:hAnsi="Times New Roman" w:cs="Times New Roman"/>
          <w:sz w:val="28"/>
          <w:szCs w:val="28"/>
        </w:rPr>
        <w:t>Автор составитель Г.А. Шипарева - Программы элективных курсов.  Химия профильное обучение 10-11 класс – М, Дрофа 2006 г.</w:t>
      </w:r>
    </w:p>
    <w:p w14:paraId="53D5F1F3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4415" w:rsidRPr="001261EE">
        <w:rPr>
          <w:rFonts w:ascii="Times New Roman" w:hAnsi="Times New Roman" w:cs="Times New Roman"/>
          <w:sz w:val="28"/>
          <w:szCs w:val="28"/>
        </w:rPr>
        <w:t>Е.В. Тяглова – Исследовательская деятельность учащихся по химии – М., Глобус, 2007 г.</w:t>
      </w:r>
    </w:p>
    <w:p w14:paraId="51AFD59C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4415" w:rsidRPr="001261EE">
        <w:rPr>
          <w:rFonts w:ascii="Times New Roman" w:hAnsi="Times New Roman" w:cs="Times New Roman"/>
          <w:sz w:val="28"/>
          <w:szCs w:val="28"/>
        </w:rPr>
        <w:t>И.М. Титова – Химия и искусство – М., Вентана-Граф, 2007 г</w:t>
      </w:r>
    </w:p>
    <w:p w14:paraId="61A2B5CF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4415" w:rsidRPr="001261EE">
        <w:rPr>
          <w:rFonts w:ascii="Times New Roman" w:hAnsi="Times New Roman" w:cs="Times New Roman"/>
          <w:sz w:val="28"/>
          <w:szCs w:val="28"/>
        </w:rPr>
        <w:t>Артеменко А.И., Тикунова И.В. Ануфриев Е.К. – Практикум по органической химии – М., Высшая школа, 2001 г</w:t>
      </w:r>
    </w:p>
    <w:p w14:paraId="3A25B4DE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E4415" w:rsidRPr="001261EE">
        <w:rPr>
          <w:rFonts w:ascii="Times New Roman" w:hAnsi="Times New Roman" w:cs="Times New Roman"/>
          <w:sz w:val="28"/>
          <w:szCs w:val="28"/>
        </w:rPr>
        <w:t>О. Ольгин – Опыты без взрывов – М, Химия , 1986 г</w:t>
      </w:r>
    </w:p>
    <w:p w14:paraId="53988D5A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E4415" w:rsidRPr="001261EE">
        <w:rPr>
          <w:rFonts w:ascii="Times New Roman" w:hAnsi="Times New Roman" w:cs="Times New Roman"/>
          <w:sz w:val="28"/>
          <w:szCs w:val="28"/>
        </w:rPr>
        <w:t>Э. Гросс, Х. Вайсмантель –Химия для любознательных – Л., Химия Ленинградское отделение, 1987 г.</w:t>
      </w:r>
    </w:p>
    <w:p w14:paraId="1E739455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E4415" w:rsidRPr="001261EE">
        <w:rPr>
          <w:rFonts w:ascii="Times New Roman" w:hAnsi="Times New Roman" w:cs="Times New Roman"/>
          <w:sz w:val="28"/>
          <w:szCs w:val="28"/>
        </w:rPr>
        <w:t>П.А.Оржековский, В.Н. Давыдов, Н.А. Титов -  Творчество учащихся на практических занятиях по химии.- М., Аркти, 1999г</w:t>
      </w:r>
    </w:p>
    <w:p w14:paraId="530E442A" w14:textId="77777777" w:rsidR="002E4415" w:rsidRPr="001261EE" w:rsidRDefault="002E4415" w:rsidP="002E4415">
      <w:pPr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Цифровые и электронные образовательные ресурсы:</w:t>
      </w:r>
    </w:p>
    <w:p w14:paraId="6559DD71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4415" w:rsidRPr="001261EE">
        <w:rPr>
          <w:rFonts w:ascii="Times New Roman" w:hAnsi="Times New Roman" w:cs="Times New Roman"/>
          <w:sz w:val="28"/>
          <w:szCs w:val="28"/>
        </w:rPr>
        <w:t>Библиотека электронных наглядных и учебных пособий </w:t>
      </w:r>
      <w:hyperlink r:id="rId5" w:history="1">
        <w:r w:rsidR="002E4415" w:rsidRPr="001261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E4415" w:rsidRPr="001261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E4415" w:rsidRPr="001261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</w:hyperlink>
      <w:r w:rsidR="002E4415" w:rsidRPr="001261EE">
        <w:rPr>
          <w:rFonts w:ascii="Times New Roman" w:hAnsi="Times New Roman" w:cs="Times New Roman"/>
          <w:sz w:val="28"/>
          <w:szCs w:val="28"/>
        </w:rPr>
        <w:t>. 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="002E4415" w:rsidRPr="001261EE">
        <w:rPr>
          <w:rFonts w:ascii="Times New Roman" w:hAnsi="Times New Roman" w:cs="Times New Roman"/>
          <w:sz w:val="28"/>
          <w:szCs w:val="28"/>
        </w:rPr>
        <w:t>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43911E41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4415" w:rsidRPr="001261EE">
        <w:rPr>
          <w:rFonts w:ascii="Times New Roman" w:hAnsi="Times New Roman" w:cs="Times New Roman"/>
          <w:sz w:val="28"/>
          <w:szCs w:val="28"/>
        </w:rPr>
        <w:t>Электронные пособия библиотеки «Кирилл и Мефодий».</w:t>
      </w:r>
    </w:p>
    <w:p w14:paraId="3142742A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htpp</w:t>
      </w:r>
      <w:r w:rsidR="002E4415" w:rsidRPr="001261EE">
        <w:rPr>
          <w:rFonts w:ascii="Times New Roman" w:hAnsi="Times New Roman" w:cs="Times New Roman"/>
          <w:sz w:val="28"/>
          <w:szCs w:val="28"/>
        </w:rPr>
        <w:t>://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E4415" w:rsidRPr="001261EE">
        <w:rPr>
          <w:rFonts w:ascii="Times New Roman" w:hAnsi="Times New Roman" w:cs="Times New Roman"/>
          <w:sz w:val="28"/>
          <w:szCs w:val="28"/>
        </w:rPr>
        <w:t>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alhimik</w:t>
      </w:r>
      <w:r w:rsidR="002E4415" w:rsidRPr="001261EE">
        <w:rPr>
          <w:rFonts w:ascii="Times New Roman" w:hAnsi="Times New Roman" w:cs="Times New Roman"/>
          <w:sz w:val="28"/>
          <w:szCs w:val="28"/>
        </w:rPr>
        <w:t>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5D6F2CD9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htpp</w:t>
      </w:r>
      <w:r w:rsidR="002E4415" w:rsidRPr="001261EE">
        <w:rPr>
          <w:rFonts w:ascii="Times New Roman" w:hAnsi="Times New Roman" w:cs="Times New Roman"/>
          <w:sz w:val="28"/>
          <w:szCs w:val="28"/>
        </w:rPr>
        <w:t>//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E4415" w:rsidRPr="001261EE">
        <w:rPr>
          <w:rFonts w:ascii="Times New Roman" w:hAnsi="Times New Roman" w:cs="Times New Roman"/>
          <w:sz w:val="28"/>
          <w:szCs w:val="28"/>
        </w:rPr>
        <w:t>./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schoolchemistry</w:t>
      </w:r>
      <w:r w:rsidR="002E4415" w:rsidRPr="001261EE">
        <w:rPr>
          <w:rFonts w:ascii="Times New Roman" w:hAnsi="Times New Roman" w:cs="Times New Roman"/>
          <w:sz w:val="28"/>
          <w:szCs w:val="28"/>
        </w:rPr>
        <w:t>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2E4415" w:rsidRPr="001261EE">
        <w:rPr>
          <w:rFonts w:ascii="Times New Roman" w:hAnsi="Times New Roman" w:cs="Times New Roman"/>
          <w:sz w:val="28"/>
          <w:szCs w:val="28"/>
        </w:rPr>
        <w:t>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415" w:rsidRPr="001261EE">
        <w:rPr>
          <w:rFonts w:ascii="Times New Roman" w:hAnsi="Times New Roman" w:cs="Times New Roman"/>
          <w:sz w:val="28"/>
          <w:szCs w:val="28"/>
        </w:rPr>
        <w:t> </w:t>
      </w:r>
    </w:p>
    <w:p w14:paraId="0D186683" w14:textId="77777777" w:rsidR="002E4415" w:rsidRPr="001261EE" w:rsidRDefault="002E4415" w:rsidP="002E4415">
      <w:pPr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sz w:val="28"/>
          <w:szCs w:val="28"/>
        </w:rPr>
        <w:t> </w:t>
      </w:r>
      <w:r w:rsidRPr="001261EE">
        <w:rPr>
          <w:rFonts w:ascii="Times New Roman" w:hAnsi="Times New Roman" w:cs="Times New Roman"/>
          <w:sz w:val="28"/>
          <w:szCs w:val="28"/>
          <w:u w:val="single"/>
        </w:rPr>
        <w:t>Литература для учащихся:</w:t>
      </w:r>
    </w:p>
    <w:p w14:paraId="7C2175B8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4415" w:rsidRPr="001261EE">
        <w:rPr>
          <w:rFonts w:ascii="Times New Roman" w:hAnsi="Times New Roman" w:cs="Times New Roman"/>
          <w:sz w:val="28"/>
          <w:szCs w:val="28"/>
        </w:rPr>
        <w:t>О. Ольгин – Опыты без взрывов – М, Химия , 1986 г</w:t>
      </w:r>
    </w:p>
    <w:p w14:paraId="2AAE14A6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4415" w:rsidRPr="001261EE">
        <w:rPr>
          <w:rFonts w:ascii="Times New Roman" w:hAnsi="Times New Roman" w:cs="Times New Roman"/>
          <w:sz w:val="28"/>
          <w:szCs w:val="28"/>
        </w:rPr>
        <w:t>Э. Гросс, Х. Вайсмантель –Химия для любознательных – Л., Химия Ленинградское отделение, 1987 г.</w:t>
      </w:r>
    </w:p>
    <w:p w14:paraId="735AE112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4415" w:rsidRPr="001261EE">
        <w:rPr>
          <w:rFonts w:ascii="Times New Roman" w:hAnsi="Times New Roman" w:cs="Times New Roman"/>
          <w:sz w:val="28"/>
          <w:szCs w:val="28"/>
        </w:rPr>
        <w:t>Г. Фелленберг – Загрязнение природной среды – М, мир, 1997 г</w:t>
      </w:r>
    </w:p>
    <w:p w14:paraId="0079554C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4415" w:rsidRPr="001261EE">
        <w:rPr>
          <w:rFonts w:ascii="Times New Roman" w:hAnsi="Times New Roman" w:cs="Times New Roman"/>
          <w:sz w:val="28"/>
          <w:szCs w:val="28"/>
        </w:rPr>
        <w:t>Т.Н. Литвинова – Задачи по общей химии с медико-биологической направленностью, - Ростов-на-Дону. Феникс, 2001 г</w:t>
      </w:r>
    </w:p>
    <w:p w14:paraId="49C9EB7F" w14:textId="77777777" w:rsidR="002E4415" w:rsidRPr="001261EE" w:rsidRDefault="002E4415" w:rsidP="002E4415">
      <w:pPr>
        <w:rPr>
          <w:rFonts w:ascii="Times New Roman" w:hAnsi="Times New Roman" w:cs="Times New Roman"/>
          <w:sz w:val="28"/>
          <w:szCs w:val="28"/>
        </w:rPr>
      </w:pPr>
      <w:r w:rsidRPr="001261EE">
        <w:rPr>
          <w:rFonts w:ascii="Times New Roman" w:hAnsi="Times New Roman" w:cs="Times New Roman"/>
          <w:i/>
          <w:iCs/>
          <w:sz w:val="28"/>
          <w:szCs w:val="28"/>
        </w:rPr>
        <w:t>Цифровые и электронные образовательные ресурсы:</w:t>
      </w:r>
    </w:p>
    <w:p w14:paraId="625C4B64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4415" w:rsidRPr="001261EE">
        <w:rPr>
          <w:rFonts w:ascii="Times New Roman" w:hAnsi="Times New Roman" w:cs="Times New Roman"/>
          <w:sz w:val="28"/>
          <w:szCs w:val="28"/>
        </w:rPr>
        <w:t>Библиотека электронных наглядных и учебных пособий </w:t>
      </w:r>
      <w:hyperlink r:id="rId6" w:history="1">
        <w:r w:rsidR="002E4415" w:rsidRPr="001261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E4415" w:rsidRPr="001261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E4415" w:rsidRPr="001261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</w:hyperlink>
      <w:r w:rsidR="002E4415" w:rsidRPr="001261EE">
        <w:rPr>
          <w:rFonts w:ascii="Times New Roman" w:hAnsi="Times New Roman" w:cs="Times New Roman"/>
          <w:sz w:val="28"/>
          <w:szCs w:val="28"/>
        </w:rPr>
        <w:t>. 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="002E4415" w:rsidRPr="001261EE">
        <w:rPr>
          <w:rFonts w:ascii="Times New Roman" w:hAnsi="Times New Roman" w:cs="Times New Roman"/>
          <w:sz w:val="28"/>
          <w:szCs w:val="28"/>
        </w:rPr>
        <w:t>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09C521FC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</w:t>
      </w:r>
      <w:r w:rsidR="002E4415" w:rsidRPr="001261EE">
        <w:rPr>
          <w:rFonts w:ascii="Times New Roman" w:hAnsi="Times New Roman" w:cs="Times New Roman"/>
          <w:sz w:val="28"/>
          <w:szCs w:val="28"/>
        </w:rPr>
        <w:t>лектронные пособия библиотеки «Кирилл и Мефодий».</w:t>
      </w:r>
    </w:p>
    <w:p w14:paraId="6AB56E2D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htpp</w:t>
      </w:r>
      <w:r w:rsidR="002E4415" w:rsidRPr="001261EE">
        <w:rPr>
          <w:rFonts w:ascii="Times New Roman" w:hAnsi="Times New Roman" w:cs="Times New Roman"/>
          <w:sz w:val="28"/>
          <w:szCs w:val="28"/>
        </w:rPr>
        <w:t>://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E4415" w:rsidRPr="001261EE">
        <w:rPr>
          <w:rFonts w:ascii="Times New Roman" w:hAnsi="Times New Roman" w:cs="Times New Roman"/>
          <w:sz w:val="28"/>
          <w:szCs w:val="28"/>
        </w:rPr>
        <w:t>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alhimik</w:t>
      </w:r>
      <w:r w:rsidR="002E4415" w:rsidRPr="001261EE">
        <w:rPr>
          <w:rFonts w:ascii="Times New Roman" w:hAnsi="Times New Roman" w:cs="Times New Roman"/>
          <w:sz w:val="28"/>
          <w:szCs w:val="28"/>
        </w:rPr>
        <w:t>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4D50A5F0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htpp</w:t>
      </w:r>
      <w:r w:rsidR="002E4415" w:rsidRPr="001261EE">
        <w:rPr>
          <w:rFonts w:ascii="Times New Roman" w:hAnsi="Times New Roman" w:cs="Times New Roman"/>
          <w:sz w:val="28"/>
          <w:szCs w:val="28"/>
        </w:rPr>
        <w:t>//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E4415" w:rsidRPr="001261EE">
        <w:rPr>
          <w:rFonts w:ascii="Times New Roman" w:hAnsi="Times New Roman" w:cs="Times New Roman"/>
          <w:sz w:val="28"/>
          <w:szCs w:val="28"/>
        </w:rPr>
        <w:t>./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schoolchemistry</w:t>
      </w:r>
      <w:r w:rsidR="002E4415" w:rsidRPr="001261EE">
        <w:rPr>
          <w:rFonts w:ascii="Times New Roman" w:hAnsi="Times New Roman" w:cs="Times New Roman"/>
          <w:sz w:val="28"/>
          <w:szCs w:val="28"/>
        </w:rPr>
        <w:t>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2E4415" w:rsidRPr="001261EE">
        <w:rPr>
          <w:rFonts w:ascii="Times New Roman" w:hAnsi="Times New Roman" w:cs="Times New Roman"/>
          <w:sz w:val="28"/>
          <w:szCs w:val="28"/>
        </w:rPr>
        <w:t>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29FAD01D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hyperlink r:id="rId7" w:history="1">
        <w:r w:rsidR="002E4415" w:rsidRPr="001261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E4415" w:rsidRPr="001261EE">
          <w:rPr>
            <w:rStyle w:val="a3"/>
            <w:rFonts w:ascii="Times New Roman" w:hAnsi="Times New Roman" w:cs="Times New Roman"/>
            <w:sz w:val="28"/>
            <w:szCs w:val="28"/>
          </w:rPr>
          <w:t>.1</w:t>
        </w:r>
        <w:r w:rsidR="002E4415" w:rsidRPr="001261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september</w:t>
        </w:r>
        <w:r w:rsidR="002E4415" w:rsidRPr="001261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E4415" w:rsidRPr="001261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60EBFE8" w14:textId="77777777" w:rsidR="002E4415" w:rsidRPr="001261EE" w:rsidRDefault="006F3160" w:rsidP="002E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htpp</w:t>
      </w:r>
      <w:r w:rsidR="002E4415" w:rsidRPr="001261EE">
        <w:rPr>
          <w:rFonts w:ascii="Times New Roman" w:hAnsi="Times New Roman" w:cs="Times New Roman"/>
          <w:sz w:val="28"/>
          <w:szCs w:val="28"/>
        </w:rPr>
        <w:t>//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E4415" w:rsidRPr="001261EE">
        <w:rPr>
          <w:rFonts w:ascii="Times New Roman" w:hAnsi="Times New Roman" w:cs="Times New Roman"/>
          <w:sz w:val="28"/>
          <w:szCs w:val="28"/>
        </w:rPr>
        <w:t>./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2E4415" w:rsidRPr="001261EE">
        <w:rPr>
          <w:rFonts w:ascii="Times New Roman" w:hAnsi="Times New Roman" w:cs="Times New Roman"/>
          <w:sz w:val="28"/>
          <w:szCs w:val="28"/>
        </w:rPr>
        <w:t>-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="002E4415" w:rsidRPr="001261EE">
        <w:rPr>
          <w:rFonts w:ascii="Times New Roman" w:hAnsi="Times New Roman" w:cs="Times New Roman"/>
          <w:sz w:val="28"/>
          <w:szCs w:val="28"/>
        </w:rPr>
        <w:t>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="002E4415" w:rsidRPr="001261EE">
        <w:rPr>
          <w:rFonts w:ascii="Times New Roman" w:hAnsi="Times New Roman" w:cs="Times New Roman"/>
          <w:sz w:val="28"/>
          <w:szCs w:val="28"/>
        </w:rPr>
        <w:t>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4EE4D2D0" w14:textId="77777777" w:rsidR="00B23E53" w:rsidRPr="00DD5F9B" w:rsidRDefault="006F3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="002E4415" w:rsidRPr="001261EE">
        <w:rPr>
          <w:rFonts w:ascii="Times New Roman" w:hAnsi="Times New Roman" w:cs="Times New Roman"/>
          <w:sz w:val="28"/>
          <w:szCs w:val="28"/>
        </w:rPr>
        <w:t>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tatar</w:t>
      </w:r>
      <w:r w:rsidR="002E4415" w:rsidRPr="001261EE">
        <w:rPr>
          <w:rFonts w:ascii="Times New Roman" w:hAnsi="Times New Roman" w:cs="Times New Roman"/>
          <w:sz w:val="28"/>
          <w:szCs w:val="28"/>
        </w:rPr>
        <w:t>.</w:t>
      </w:r>
      <w:r w:rsidR="002E4415" w:rsidRPr="001261E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B23E53" w:rsidRPr="00DD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CC"/>
    <w:rsid w:val="000041B5"/>
    <w:rsid w:val="000C1CD9"/>
    <w:rsid w:val="000C1E10"/>
    <w:rsid w:val="001261EE"/>
    <w:rsid w:val="00193918"/>
    <w:rsid w:val="001A64F3"/>
    <w:rsid w:val="001F69B4"/>
    <w:rsid w:val="0022048F"/>
    <w:rsid w:val="00242CC3"/>
    <w:rsid w:val="00274E5C"/>
    <w:rsid w:val="002B5B56"/>
    <w:rsid w:val="002E2D71"/>
    <w:rsid w:val="002E4415"/>
    <w:rsid w:val="0030248A"/>
    <w:rsid w:val="00365919"/>
    <w:rsid w:val="003A7136"/>
    <w:rsid w:val="00443DF7"/>
    <w:rsid w:val="004449BC"/>
    <w:rsid w:val="00471022"/>
    <w:rsid w:val="004B35E9"/>
    <w:rsid w:val="004E2207"/>
    <w:rsid w:val="00601527"/>
    <w:rsid w:val="00675F2D"/>
    <w:rsid w:val="006F022A"/>
    <w:rsid w:val="006F3160"/>
    <w:rsid w:val="007038E1"/>
    <w:rsid w:val="007A7F9F"/>
    <w:rsid w:val="007B7CF7"/>
    <w:rsid w:val="0082678E"/>
    <w:rsid w:val="008408E8"/>
    <w:rsid w:val="00883732"/>
    <w:rsid w:val="008A0943"/>
    <w:rsid w:val="00906C52"/>
    <w:rsid w:val="009C3A9A"/>
    <w:rsid w:val="009F718F"/>
    <w:rsid w:val="00A138E6"/>
    <w:rsid w:val="00A45924"/>
    <w:rsid w:val="00A6606C"/>
    <w:rsid w:val="00A6689E"/>
    <w:rsid w:val="00A9641E"/>
    <w:rsid w:val="00AF5904"/>
    <w:rsid w:val="00B23E53"/>
    <w:rsid w:val="00B92870"/>
    <w:rsid w:val="00BA3538"/>
    <w:rsid w:val="00BE7F21"/>
    <w:rsid w:val="00C55F1B"/>
    <w:rsid w:val="00C64D8B"/>
    <w:rsid w:val="00C84A9A"/>
    <w:rsid w:val="00CD45C3"/>
    <w:rsid w:val="00DD50C1"/>
    <w:rsid w:val="00DD5F9B"/>
    <w:rsid w:val="00E25DEE"/>
    <w:rsid w:val="00E260CC"/>
    <w:rsid w:val="00EE57A0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B0C9"/>
  <w15:chartTrackingRefBased/>
  <w15:docId w15:val="{4F24C367-7C73-4CB9-BBDB-4FB08583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41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C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8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115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1septemb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/" TargetMode="External"/><Relationship Id="rId5" Type="http://schemas.openxmlformats.org/officeDocument/2006/relationships/hyperlink" Target="http://www.ed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15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Татьяна Владиславовна Баранец</cp:lastModifiedBy>
  <cp:revision>34</cp:revision>
  <dcterms:created xsi:type="dcterms:W3CDTF">2022-10-06T02:32:00Z</dcterms:created>
  <dcterms:modified xsi:type="dcterms:W3CDTF">2024-10-11T12:00:00Z</dcterms:modified>
</cp:coreProperties>
</file>