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BD" w:rsidRDefault="001F59BD" w:rsidP="001F5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1F59BD" w:rsidRDefault="001F59BD" w:rsidP="001F5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для 10-11 классов</w:t>
      </w:r>
    </w:p>
    <w:p w:rsidR="00673594" w:rsidRDefault="00673594" w:rsidP="001F59BD">
      <w:pPr>
        <w:jc w:val="center"/>
        <w:rPr>
          <w:b/>
          <w:sz w:val="28"/>
          <w:szCs w:val="28"/>
        </w:rPr>
      </w:pPr>
    </w:p>
    <w:p w:rsidR="001F59BD" w:rsidRDefault="001F59BD" w:rsidP="001F59BD">
      <w:pPr>
        <w:ind w:firstLine="708"/>
        <w:jc w:val="both"/>
      </w:pPr>
      <w:r>
        <w:rPr>
          <w:b/>
        </w:rPr>
        <w:t>Рабочая программа по английскому языку разработана</w:t>
      </w:r>
      <w:r>
        <w:t xml:space="preserve"> на основе федерального компонента государственного стандарта основного общего и среднего (полного) общего образования, примерной программы основного общего образования по иностранным языкам и авторской программы Биболетовой М.З., Трубаневой Н.Н.  «Программа курса</w:t>
      </w:r>
    </w:p>
    <w:p w:rsidR="001F59BD" w:rsidRDefault="001F59BD" w:rsidP="001F59BD">
      <w:pPr>
        <w:jc w:val="both"/>
      </w:pPr>
      <w:r>
        <w:t>английского языка к УМК «EnjoyEnglish» для учащихся 2-11 классов</w:t>
      </w:r>
    </w:p>
    <w:p w:rsidR="001F59BD" w:rsidRDefault="001F59BD" w:rsidP="001F59BD">
      <w:pPr>
        <w:jc w:val="both"/>
      </w:pPr>
      <w:r>
        <w:t>общеобразовательных учреждений».</w:t>
      </w:r>
    </w:p>
    <w:p w:rsidR="00673594" w:rsidRDefault="00673594" w:rsidP="001F59BD">
      <w:pPr>
        <w:jc w:val="both"/>
      </w:pPr>
    </w:p>
    <w:p w:rsidR="001F59BD" w:rsidRDefault="001F59BD" w:rsidP="001F59BD">
      <w:pPr>
        <w:jc w:val="both"/>
      </w:pPr>
      <w:r>
        <w:t>В рабочей программе представлены основное содержание предмета,тематическое планирование, требования к уровню подготовки учащихся, формы контроля,перечень учебно-методических средств обучения, сроки реализации программы.</w:t>
      </w:r>
    </w:p>
    <w:p w:rsidR="00673594" w:rsidRDefault="00673594" w:rsidP="001F59BD">
      <w:pPr>
        <w:jc w:val="both"/>
      </w:pPr>
    </w:p>
    <w:p w:rsidR="001F59BD" w:rsidRDefault="001F59BD" w:rsidP="001F59BD">
      <w:pPr>
        <w:jc w:val="both"/>
        <w:rPr>
          <w:b/>
        </w:rPr>
      </w:pPr>
      <w:r>
        <w:rPr>
          <w:b/>
        </w:rPr>
        <w:t>Основными целями курса являются:</w:t>
      </w:r>
    </w:p>
    <w:p w:rsidR="001F59BD" w:rsidRDefault="001F59BD" w:rsidP="001F59BD">
      <w:pPr>
        <w:jc w:val="both"/>
      </w:pPr>
      <w:r>
        <w:t>•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1F59BD" w:rsidRDefault="001F59BD" w:rsidP="001F59BD">
      <w:pPr>
        <w:jc w:val="both"/>
      </w:pPr>
      <w:r>
        <w:t>• 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1F59BD" w:rsidRDefault="001F59BD" w:rsidP="001F59BD">
      <w:pPr>
        <w:jc w:val="both"/>
      </w:pPr>
      <w:r>
        <w:t>•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F59BD" w:rsidRDefault="001F59BD" w:rsidP="001F59BD">
      <w:pPr>
        <w:jc w:val="both"/>
      </w:pPr>
      <w:r>
        <w:t>• социокультурная компетенция – приобщение учащихся к культуре, традициям и реалиям стран/страны изучаемого иностранного языка в рамках тем,  сфер  и  ситуаций  общения,  отвечающих  опыту, 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 •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1F59BD" w:rsidRDefault="001F59BD" w:rsidP="001F59BD">
      <w:pPr>
        <w:jc w:val="both"/>
      </w:pPr>
      <w:r>
        <w:t>•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F59BD" w:rsidRDefault="001F59BD" w:rsidP="001F59BD">
      <w:pPr>
        <w:jc w:val="both"/>
      </w:pPr>
      <w:r>
        <w:t>•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1F59BD" w:rsidRDefault="001F59BD" w:rsidP="001F59BD">
      <w:pPr>
        <w:jc w:val="both"/>
      </w:pPr>
      <w:r>
        <w:t>воспитание  качеств  гражданина,  патриота;  развитие 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F59BD" w:rsidRDefault="001F59BD" w:rsidP="001F59BD">
      <w:pPr>
        <w:ind w:firstLine="708"/>
        <w:jc w:val="both"/>
      </w:pPr>
      <w:r>
        <w:t>Важнейшими задачами являются повышение уровня общего развития</w:t>
      </w:r>
    </w:p>
    <w:p w:rsidR="001F59BD" w:rsidRDefault="001F59BD" w:rsidP="001F59BD">
      <w:pPr>
        <w:jc w:val="both"/>
      </w:pPr>
      <w:r>
        <w:t>учащихся, расширение их кругозора, развитие интеллекта и творческих способностей учащихся с учетом их возрастных интересов, психологических и индивидуальных особенностей, стимулирование мотивации к овладению иностранными языками.</w:t>
      </w:r>
    </w:p>
    <w:p w:rsidR="001F59BD" w:rsidRDefault="001F59BD" w:rsidP="001F59BD">
      <w:pPr>
        <w:jc w:val="both"/>
      </w:pPr>
    </w:p>
    <w:p w:rsidR="001F59BD" w:rsidRDefault="001F59BD" w:rsidP="001F59BD">
      <w:pPr>
        <w:jc w:val="both"/>
      </w:pPr>
      <w:r>
        <w:t>Для реализации программы используется учебник “Enjoy English” («Английский с удовольствием»), авторы М.З. Биболетова,Е.Е. Бабушко ,Н.Д. Снежко для 10, 11 класса, книга для учителя, Аудиокурс.</w:t>
      </w:r>
    </w:p>
    <w:p w:rsidR="001F59BD" w:rsidRDefault="001F59BD" w:rsidP="001F59BD">
      <w:pPr>
        <w:jc w:val="both"/>
      </w:pPr>
    </w:p>
    <w:p w:rsidR="00774116" w:rsidRPr="00B208F0" w:rsidRDefault="001F59BD" w:rsidP="00B208F0">
      <w:r>
        <w:t xml:space="preserve"> Рабочая программа рассчитана на 3 часа в неделю, 10 класс</w:t>
      </w:r>
      <w:r w:rsidR="00704882">
        <w:t xml:space="preserve"> </w:t>
      </w:r>
      <w:r>
        <w:t>-</w:t>
      </w:r>
      <w:r w:rsidR="00704882">
        <w:t xml:space="preserve"> </w:t>
      </w:r>
      <w:r>
        <w:t>105 часов . 11 класс</w:t>
      </w:r>
      <w:r w:rsidR="00704882">
        <w:t xml:space="preserve"> </w:t>
      </w:r>
      <w:r>
        <w:t>-</w:t>
      </w:r>
      <w:r w:rsidR="00704882">
        <w:t xml:space="preserve"> </w:t>
      </w:r>
      <w:r>
        <w:t>105 часов  в год.</w:t>
      </w:r>
    </w:p>
    <w:sectPr w:rsidR="00774116" w:rsidRPr="00B208F0" w:rsidSect="0002321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E63"/>
    <w:multiLevelType w:val="hybridMultilevel"/>
    <w:tmpl w:val="1C8EC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9A21F6"/>
    <w:multiLevelType w:val="hybridMultilevel"/>
    <w:tmpl w:val="CEBA2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584D31"/>
    <w:rsid w:val="0002321A"/>
    <w:rsid w:val="00034D84"/>
    <w:rsid w:val="00043423"/>
    <w:rsid w:val="000824DB"/>
    <w:rsid w:val="000A1932"/>
    <w:rsid w:val="000A6240"/>
    <w:rsid w:val="00164618"/>
    <w:rsid w:val="001A599C"/>
    <w:rsid w:val="001F1740"/>
    <w:rsid w:val="001F59BD"/>
    <w:rsid w:val="002012BE"/>
    <w:rsid w:val="00283B83"/>
    <w:rsid w:val="002B64CB"/>
    <w:rsid w:val="002D5A7A"/>
    <w:rsid w:val="002D6C6E"/>
    <w:rsid w:val="00305596"/>
    <w:rsid w:val="003E27E9"/>
    <w:rsid w:val="004B6E65"/>
    <w:rsid w:val="004F048E"/>
    <w:rsid w:val="00584D31"/>
    <w:rsid w:val="005B3FF2"/>
    <w:rsid w:val="00624692"/>
    <w:rsid w:val="00653965"/>
    <w:rsid w:val="00673594"/>
    <w:rsid w:val="006836B0"/>
    <w:rsid w:val="006B600A"/>
    <w:rsid w:val="00704882"/>
    <w:rsid w:val="00706A2A"/>
    <w:rsid w:val="00774116"/>
    <w:rsid w:val="007A7C29"/>
    <w:rsid w:val="00853C9C"/>
    <w:rsid w:val="0089090B"/>
    <w:rsid w:val="0097267E"/>
    <w:rsid w:val="009B69A9"/>
    <w:rsid w:val="009F2C09"/>
    <w:rsid w:val="00A2767C"/>
    <w:rsid w:val="00A372C9"/>
    <w:rsid w:val="00B208F0"/>
    <w:rsid w:val="00B53DFA"/>
    <w:rsid w:val="00B66AA4"/>
    <w:rsid w:val="00B77024"/>
    <w:rsid w:val="00BD608C"/>
    <w:rsid w:val="00C92805"/>
    <w:rsid w:val="00CD3725"/>
    <w:rsid w:val="00D81035"/>
    <w:rsid w:val="00DB4FB3"/>
    <w:rsid w:val="00DC6DBF"/>
    <w:rsid w:val="00DE1A47"/>
    <w:rsid w:val="00DF2560"/>
    <w:rsid w:val="00E17E23"/>
    <w:rsid w:val="00E245C2"/>
    <w:rsid w:val="00EE073C"/>
    <w:rsid w:val="00EE2095"/>
    <w:rsid w:val="00F023D0"/>
    <w:rsid w:val="00F229CB"/>
    <w:rsid w:val="00F87415"/>
    <w:rsid w:val="00FA3BC8"/>
    <w:rsid w:val="00FE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D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5396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Company>Home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subject/>
  <dc:creator>Office</dc:creator>
  <cp:keywords/>
  <dc:description/>
  <cp:lastModifiedBy>1</cp:lastModifiedBy>
  <cp:revision>7</cp:revision>
  <dcterms:created xsi:type="dcterms:W3CDTF">2015-11-13T02:51:00Z</dcterms:created>
  <dcterms:modified xsi:type="dcterms:W3CDTF">2018-02-11T13:03:00Z</dcterms:modified>
</cp:coreProperties>
</file>