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13" w:rsidRDefault="005B7513" w:rsidP="005B7513">
      <w:pPr>
        <w:pStyle w:val="Default"/>
      </w:pPr>
    </w:p>
    <w:p w:rsidR="005B7513" w:rsidRDefault="005B7513" w:rsidP="005B7513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Аннотация к рабочей программе по химии 8--9 классы </w:t>
      </w:r>
    </w:p>
    <w:p w:rsidR="00EF531A" w:rsidRPr="00EF531A" w:rsidRDefault="005B7513" w:rsidP="00EF531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531A">
        <w:rPr>
          <w:rFonts w:ascii="Times New Roman" w:hAnsi="Times New Roman" w:cs="Times New Roman"/>
          <w:sz w:val="28"/>
          <w:szCs w:val="28"/>
        </w:rPr>
        <w:t>1</w:t>
      </w:r>
      <w:r w:rsidR="00EA5C89" w:rsidRPr="00EF531A">
        <w:rPr>
          <w:rFonts w:ascii="Times New Roman" w:hAnsi="Times New Roman" w:cs="Times New Roman"/>
          <w:sz w:val="28"/>
          <w:szCs w:val="28"/>
        </w:rPr>
        <w:t>.</w:t>
      </w:r>
      <w:r w:rsidRPr="00EF531A">
        <w:rPr>
          <w:rFonts w:ascii="Times New Roman" w:hAnsi="Times New Roman" w:cs="Times New Roman"/>
          <w:sz w:val="28"/>
          <w:szCs w:val="28"/>
        </w:rPr>
        <w:t xml:space="preserve"> Рабочая программа разработана на основе авторской программы  О. 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</w:t>
      </w:r>
      <w:r w:rsidR="00EA5C89" w:rsidRPr="00EF531A">
        <w:rPr>
          <w:rFonts w:ascii="Times New Roman" w:hAnsi="Times New Roman" w:cs="Times New Roman"/>
          <w:sz w:val="28"/>
          <w:szCs w:val="28"/>
        </w:rPr>
        <w:t xml:space="preserve"> </w:t>
      </w:r>
      <w:r w:rsidRPr="00EF531A">
        <w:rPr>
          <w:rFonts w:ascii="Times New Roman" w:hAnsi="Times New Roman" w:cs="Times New Roman"/>
          <w:sz w:val="28"/>
          <w:szCs w:val="28"/>
        </w:rPr>
        <w:t>С.</w:t>
      </w:r>
      <w:r w:rsidR="00EA5C89" w:rsidRPr="00EF531A">
        <w:rPr>
          <w:rFonts w:ascii="Times New Roman" w:hAnsi="Times New Roman" w:cs="Times New Roman"/>
          <w:sz w:val="28"/>
          <w:szCs w:val="28"/>
        </w:rPr>
        <w:t xml:space="preserve"> </w:t>
      </w:r>
      <w:r w:rsidRPr="00EF531A">
        <w:rPr>
          <w:rFonts w:ascii="Times New Roman" w:hAnsi="Times New Roman" w:cs="Times New Roman"/>
          <w:sz w:val="28"/>
          <w:szCs w:val="28"/>
        </w:rPr>
        <w:t>Габриелян Программа курса химии для</w:t>
      </w:r>
      <w:r w:rsidRPr="003E39AB">
        <w:t xml:space="preserve"> </w:t>
      </w:r>
      <w:r w:rsidRPr="00EF531A">
        <w:rPr>
          <w:rFonts w:ascii="Times New Roman" w:hAnsi="Times New Roman" w:cs="Times New Roman"/>
          <w:sz w:val="28"/>
          <w:szCs w:val="28"/>
        </w:rPr>
        <w:t>8-11 классов общеобразовательных учреждений / О.</w:t>
      </w:r>
      <w:r w:rsidR="00EA5C89" w:rsidRPr="00EF531A">
        <w:rPr>
          <w:rFonts w:ascii="Times New Roman" w:hAnsi="Times New Roman" w:cs="Times New Roman"/>
          <w:sz w:val="28"/>
          <w:szCs w:val="28"/>
        </w:rPr>
        <w:t xml:space="preserve"> </w:t>
      </w:r>
      <w:r w:rsidRPr="00EF531A">
        <w:rPr>
          <w:rFonts w:ascii="Times New Roman" w:hAnsi="Times New Roman" w:cs="Times New Roman"/>
          <w:sz w:val="28"/>
          <w:szCs w:val="28"/>
        </w:rPr>
        <w:t>С.</w:t>
      </w:r>
      <w:r w:rsidR="00EA5C89" w:rsidRPr="00EF531A">
        <w:rPr>
          <w:rFonts w:ascii="Times New Roman" w:hAnsi="Times New Roman" w:cs="Times New Roman"/>
          <w:sz w:val="28"/>
          <w:szCs w:val="28"/>
        </w:rPr>
        <w:t xml:space="preserve"> </w:t>
      </w:r>
      <w:r w:rsidRPr="00EF531A">
        <w:rPr>
          <w:rFonts w:ascii="Times New Roman" w:hAnsi="Times New Roman" w:cs="Times New Roman"/>
          <w:sz w:val="28"/>
          <w:szCs w:val="28"/>
        </w:rPr>
        <w:t>Габриелян. – 2-е издание, переработанное и дополненное – М.: Дрофа, 2010.).</w:t>
      </w:r>
    </w:p>
    <w:p w:rsidR="005B7513" w:rsidRPr="00EF531A" w:rsidRDefault="005B7513" w:rsidP="00EF531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531A">
        <w:rPr>
          <w:rFonts w:ascii="Times New Roman" w:hAnsi="Times New Roman" w:cs="Times New Roman"/>
          <w:sz w:val="28"/>
          <w:szCs w:val="28"/>
        </w:rPr>
        <w:t>2. Описание места учебного предмета.</w:t>
      </w:r>
    </w:p>
    <w:p w:rsidR="005B7513" w:rsidRPr="00EF531A" w:rsidRDefault="005B7513" w:rsidP="00EF531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531A">
        <w:rPr>
          <w:rFonts w:ascii="Times New Roman" w:hAnsi="Times New Roman" w:cs="Times New Roman"/>
          <w:sz w:val="28"/>
          <w:szCs w:val="28"/>
        </w:rPr>
        <w:t>Для обязательного изучения учебного предмета «Химия» на этапе основного</w:t>
      </w:r>
      <w:r w:rsidR="00EA5C89" w:rsidRPr="00EF531A">
        <w:rPr>
          <w:rFonts w:ascii="Times New Roman" w:hAnsi="Times New Roman" w:cs="Times New Roman"/>
          <w:sz w:val="28"/>
          <w:szCs w:val="28"/>
        </w:rPr>
        <w:t xml:space="preserve"> </w:t>
      </w:r>
      <w:r w:rsidRPr="00EF531A">
        <w:rPr>
          <w:rFonts w:ascii="Times New Roman" w:hAnsi="Times New Roman" w:cs="Times New Roman"/>
          <w:sz w:val="28"/>
          <w:szCs w:val="28"/>
        </w:rPr>
        <w:t xml:space="preserve">общего образования согласно учебному плану </w:t>
      </w:r>
      <w:r w:rsidR="003E39AB"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9AB"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9AB"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«Гимназия № 40»  им. Народного учителя СССР Овсиевской Руфины Серафимовны</w:t>
      </w:r>
      <w:r w:rsidR="003E39AB"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31A">
        <w:rPr>
          <w:rFonts w:ascii="Times New Roman" w:hAnsi="Times New Roman" w:cs="Times New Roman"/>
          <w:sz w:val="28"/>
          <w:szCs w:val="28"/>
        </w:rPr>
        <w:t xml:space="preserve">, отводится 140 часов. В том числе: в 8 классе - 70 часов, из расчета 2 часа в неделю, в 9 классе -70 часов, из расчета 2 часа в неделю. </w:t>
      </w:r>
    </w:p>
    <w:p w:rsidR="005B7513" w:rsidRDefault="005B7513" w:rsidP="005B7513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3. Основные цели учебного курса: </w:t>
      </w:r>
    </w:p>
    <w:p w:rsidR="005B7513" w:rsidRDefault="005B7513" w:rsidP="005B751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представления о химическом элементе и формах его существования – атомах, изотопах, ионах, простых веществах и их важнейших соединениях (оксидах и других бинарных соединениях, кислотах, основаниях и солях), о строении вещества (типологии химических связей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видах</w:t>
      </w:r>
      <w:proofErr w:type="gramEnd"/>
      <w:r>
        <w:rPr>
          <w:sz w:val="28"/>
          <w:szCs w:val="28"/>
        </w:rPr>
        <w:t xml:space="preserve"> кристаллических решёток), закономерностях протекания реакций и их классификации. </w:t>
      </w:r>
    </w:p>
    <w:p w:rsidR="005B7513" w:rsidRDefault="005B7513" w:rsidP="005B75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освоение важнейших знаний </w:t>
      </w:r>
      <w:r>
        <w:rPr>
          <w:sz w:val="28"/>
          <w:szCs w:val="28"/>
        </w:rPr>
        <w:t xml:space="preserve">об основных понятиях и законах химии, химической символике; </w:t>
      </w:r>
    </w:p>
    <w:p w:rsidR="005B7513" w:rsidRDefault="005B7513" w:rsidP="005B75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5B7513" w:rsidRDefault="005B7513" w:rsidP="005B75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5B7513" w:rsidRDefault="005B7513" w:rsidP="005B75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воспитание </w:t>
      </w:r>
      <w:r>
        <w:rPr>
          <w:sz w:val="28"/>
          <w:szCs w:val="28"/>
        </w:rPr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5B7513" w:rsidRDefault="005B7513" w:rsidP="005B75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5B7513" w:rsidRPr="00EF531A" w:rsidRDefault="005B7513" w:rsidP="00EF5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28"/>
          <w:szCs w:val="28"/>
        </w:rPr>
        <w:t xml:space="preserve">4. </w:t>
      </w:r>
      <w:r w:rsidR="00EF531A" w:rsidRPr="00EF5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</w:p>
    <w:p w:rsidR="005B7513" w:rsidRDefault="00EF531A" w:rsidP="005B75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7513">
        <w:rPr>
          <w:sz w:val="28"/>
          <w:szCs w:val="28"/>
        </w:rPr>
        <w:t xml:space="preserve">Учебник «Химия 8 класс» О. С. Габриелян - рекомендовано Министерством образования и науки РФ / 16-е издание, переработанное – М.: Дрофа, 2013г. </w:t>
      </w:r>
    </w:p>
    <w:p w:rsidR="005B7513" w:rsidRDefault="00EF531A" w:rsidP="005B75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7513">
        <w:rPr>
          <w:sz w:val="28"/>
          <w:szCs w:val="28"/>
        </w:rPr>
        <w:t>Учебник О.С. Габриелян Химия 9 класс. Базовый уровень Москва «Дрофа» 2013г.</w:t>
      </w:r>
    </w:p>
    <w:p w:rsidR="007E5672" w:rsidRDefault="007E5672" w:rsidP="005B7513">
      <w:pPr>
        <w:pStyle w:val="a3"/>
        <w:jc w:val="both"/>
        <w:rPr>
          <w:sz w:val="28"/>
          <w:szCs w:val="28"/>
        </w:rPr>
      </w:pPr>
    </w:p>
    <w:p w:rsidR="007E5672" w:rsidRDefault="007E5672" w:rsidP="005B7513">
      <w:pPr>
        <w:pStyle w:val="a3"/>
        <w:jc w:val="both"/>
        <w:rPr>
          <w:sz w:val="28"/>
          <w:szCs w:val="28"/>
        </w:rPr>
      </w:pPr>
    </w:p>
    <w:p w:rsidR="007E5672" w:rsidRPr="007E5672" w:rsidRDefault="00EF531A" w:rsidP="007E567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E5672" w:rsidRPr="007E5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 Химия 9 класс: учеб</w:t>
      </w:r>
      <w:proofErr w:type="gramStart"/>
      <w:r w:rsidR="007E5672" w:rsidRPr="007E5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E5672" w:rsidRPr="007E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5672" w:rsidRPr="007E56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E5672" w:rsidRPr="007E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="007E5672" w:rsidRPr="007E5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="007E5672" w:rsidRPr="007E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О. С. Габриелян – М. : Дрофа, 2009. – 270 с. </w:t>
      </w:r>
    </w:p>
    <w:p w:rsidR="007E5672" w:rsidRPr="007E5672" w:rsidRDefault="00EF531A" w:rsidP="007E567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E5672" w:rsidRPr="007E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Габриелян, О. С. Химия. 8 – 9 классы</w:t>
      </w:r>
      <w:proofErr w:type="gramStart"/>
      <w:r w:rsidR="007E5672" w:rsidRPr="007E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E5672" w:rsidRPr="007E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 / О. С. Габриелян, А. В. </w:t>
      </w:r>
      <w:proofErr w:type="spellStart"/>
      <w:r w:rsidR="007E5672" w:rsidRPr="007E5672">
        <w:rPr>
          <w:rFonts w:ascii="Times New Roman" w:eastAsia="Times New Roman" w:hAnsi="Times New Roman" w:cs="Times New Roman"/>
          <w:sz w:val="28"/>
          <w:szCs w:val="28"/>
          <w:lang w:eastAsia="ru-RU"/>
        </w:rPr>
        <w:t>Яшукова</w:t>
      </w:r>
      <w:proofErr w:type="spellEnd"/>
      <w:r w:rsidR="007E5672" w:rsidRPr="007E567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="007E5672" w:rsidRPr="007E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E5672" w:rsidRPr="007E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Дрофа, 2011. – 221 с.</w:t>
      </w:r>
    </w:p>
    <w:p w:rsidR="007E5672" w:rsidRPr="007E5672" w:rsidRDefault="00EF531A" w:rsidP="007E567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E5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Габриелян, О. С. Химия. 9 класс</w:t>
      </w:r>
      <w:r w:rsidR="007E5672" w:rsidRPr="007E567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контрольные и проверочные работы к учебнику О.С. Габриелян «Химия.8 класс» / О.С. Габриелян, П. Н. Березкин, А. А. Ушакова и др. - М.</w:t>
      </w:r>
      <w:proofErr w:type="gramStart"/>
      <w:r w:rsidR="007E5672" w:rsidRPr="007E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E5672" w:rsidRPr="007E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Дрофа, 2008. – 158 с.</w:t>
      </w:r>
    </w:p>
    <w:p w:rsidR="005B7513" w:rsidRDefault="005B7513" w:rsidP="005B7513">
      <w:pPr>
        <w:pStyle w:val="a3"/>
        <w:jc w:val="both"/>
        <w:rPr>
          <w:sz w:val="28"/>
          <w:szCs w:val="28"/>
        </w:rPr>
      </w:pPr>
    </w:p>
    <w:p w:rsidR="005B7513" w:rsidRDefault="005B7513" w:rsidP="005B75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Основные образовательные технологии. </w:t>
      </w:r>
    </w:p>
    <w:p w:rsidR="005B7513" w:rsidRDefault="005B7513" w:rsidP="005B7513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Информационно-коммуникационные технологии </w:t>
      </w:r>
    </w:p>
    <w:p w:rsidR="005B7513" w:rsidRDefault="005B7513" w:rsidP="005B7513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Личностно-ориентированные технологии </w:t>
      </w:r>
    </w:p>
    <w:p w:rsidR="005B7513" w:rsidRDefault="005B7513" w:rsidP="005B7513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Проектные технологии </w:t>
      </w:r>
    </w:p>
    <w:p w:rsidR="005B7513" w:rsidRDefault="005B7513" w:rsidP="005B7513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Здоровьесберегающие технологии </w:t>
      </w:r>
    </w:p>
    <w:p w:rsidR="005B7513" w:rsidRDefault="005B7513" w:rsidP="005B7513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Игровые технологии </w:t>
      </w:r>
    </w:p>
    <w:p w:rsidR="005B7513" w:rsidRDefault="005B7513" w:rsidP="005B7513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Проблемное обучение </w:t>
      </w:r>
    </w:p>
    <w:p w:rsidR="005B7513" w:rsidRDefault="005B7513" w:rsidP="005B7513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Применение презентаций </w:t>
      </w:r>
    </w:p>
    <w:p w:rsidR="005B7513" w:rsidRDefault="005B7513" w:rsidP="005B75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Требования к уровню подготовки учащихся 8-9 классов </w:t>
      </w:r>
    </w:p>
    <w:p w:rsidR="005B7513" w:rsidRDefault="005B7513" w:rsidP="005B75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химии ученик должен </w:t>
      </w:r>
    </w:p>
    <w:p w:rsidR="005B7513" w:rsidRDefault="005B7513" w:rsidP="005B75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знать / понимать </w:t>
      </w:r>
    </w:p>
    <w:p w:rsidR="005B7513" w:rsidRDefault="005B7513" w:rsidP="005B7513">
      <w:pPr>
        <w:pStyle w:val="Default"/>
        <w:spacing w:after="96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i/>
          <w:iCs/>
          <w:sz w:val="28"/>
          <w:szCs w:val="28"/>
        </w:rPr>
        <w:t>химическую символику</w:t>
      </w:r>
      <w:r>
        <w:rPr>
          <w:sz w:val="28"/>
          <w:szCs w:val="28"/>
        </w:rPr>
        <w:t xml:space="preserve">: знаки химических элементов, формулы химических веществ и уравнения химических реакций; </w:t>
      </w:r>
    </w:p>
    <w:p w:rsidR="005B7513" w:rsidRDefault="005B7513" w:rsidP="005B7513">
      <w:pPr>
        <w:pStyle w:val="Default"/>
        <w:spacing w:after="96"/>
        <w:rPr>
          <w:sz w:val="28"/>
          <w:szCs w:val="28"/>
        </w:rPr>
      </w:pPr>
      <w:proofErr w:type="gramStart"/>
      <w:r>
        <w:rPr>
          <w:sz w:val="22"/>
          <w:szCs w:val="22"/>
        </w:rPr>
        <w:t xml:space="preserve"> </w:t>
      </w:r>
      <w:r>
        <w:rPr>
          <w:i/>
          <w:iCs/>
          <w:sz w:val="28"/>
          <w:szCs w:val="28"/>
        </w:rPr>
        <w:t>важнейшие химические понятия</w:t>
      </w:r>
      <w:r>
        <w:rPr>
          <w:sz w:val="28"/>
          <w:szCs w:val="28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 </w:t>
      </w:r>
      <w:proofErr w:type="gramEnd"/>
    </w:p>
    <w:p w:rsidR="005B7513" w:rsidRDefault="005B7513" w:rsidP="005B7513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i/>
          <w:iCs/>
          <w:sz w:val="28"/>
          <w:szCs w:val="28"/>
        </w:rPr>
        <w:t>основные законы химии</w:t>
      </w:r>
      <w:r>
        <w:rPr>
          <w:sz w:val="28"/>
          <w:szCs w:val="28"/>
        </w:rPr>
        <w:t xml:space="preserve">: сохранения массы веществ, постоянства состава, периодический закон; </w:t>
      </w:r>
    </w:p>
    <w:p w:rsidR="005B7513" w:rsidRDefault="005B7513" w:rsidP="005B7513">
      <w:pPr>
        <w:pStyle w:val="Default"/>
        <w:rPr>
          <w:sz w:val="28"/>
          <w:szCs w:val="28"/>
        </w:rPr>
      </w:pPr>
    </w:p>
    <w:p w:rsidR="005B7513" w:rsidRDefault="005B7513" w:rsidP="005B75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уметь </w:t>
      </w:r>
    </w:p>
    <w:p w:rsidR="005B7513" w:rsidRDefault="005B7513" w:rsidP="005B7513">
      <w:pPr>
        <w:pStyle w:val="Default"/>
        <w:spacing w:after="74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i/>
          <w:iCs/>
          <w:sz w:val="28"/>
          <w:szCs w:val="28"/>
        </w:rPr>
        <w:t xml:space="preserve">называть: </w:t>
      </w:r>
      <w:r>
        <w:rPr>
          <w:sz w:val="28"/>
          <w:szCs w:val="28"/>
        </w:rPr>
        <w:t xml:space="preserve">химические элементы, соединения изученных классов; </w:t>
      </w:r>
    </w:p>
    <w:p w:rsidR="005B7513" w:rsidRDefault="005B7513" w:rsidP="005B7513">
      <w:pPr>
        <w:pStyle w:val="Default"/>
        <w:spacing w:after="74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i/>
          <w:iCs/>
          <w:sz w:val="28"/>
          <w:szCs w:val="28"/>
        </w:rPr>
        <w:t xml:space="preserve">объяснять: </w:t>
      </w:r>
      <w:r>
        <w:rPr>
          <w:sz w:val="28"/>
          <w:szCs w:val="28"/>
        </w:rPr>
        <w:t xml:space="preserve"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 </w:t>
      </w:r>
    </w:p>
    <w:p w:rsidR="005B7513" w:rsidRDefault="005B7513" w:rsidP="005B7513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i/>
          <w:iCs/>
          <w:sz w:val="28"/>
          <w:szCs w:val="28"/>
        </w:rPr>
        <w:t xml:space="preserve">характеризовать: </w:t>
      </w:r>
      <w:r>
        <w:rPr>
          <w:sz w:val="28"/>
          <w:szCs w:val="28"/>
        </w:rPr>
        <w:t xml:space="preserve">химические элементы (от водорода до кальция) на основе их положения в периодической системе </w:t>
      </w:r>
      <w:proofErr w:type="spellStart"/>
      <w:r>
        <w:rPr>
          <w:sz w:val="28"/>
          <w:szCs w:val="28"/>
        </w:rPr>
        <w:t>Д.И.Менделеева</w:t>
      </w:r>
      <w:proofErr w:type="spellEnd"/>
      <w:r>
        <w:rPr>
          <w:sz w:val="28"/>
          <w:szCs w:val="28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</w:t>
      </w:r>
    </w:p>
    <w:p w:rsidR="005B7513" w:rsidRDefault="005B7513" w:rsidP="005B7513">
      <w:pPr>
        <w:pStyle w:val="Default"/>
      </w:pPr>
    </w:p>
    <w:p w:rsidR="005B7513" w:rsidRDefault="005B7513" w:rsidP="005B7513">
      <w:pPr>
        <w:pStyle w:val="Default"/>
        <w:spacing w:after="74"/>
        <w:rPr>
          <w:sz w:val="28"/>
          <w:szCs w:val="28"/>
        </w:rPr>
      </w:pPr>
      <w:r>
        <w:rPr>
          <w:sz w:val="28"/>
          <w:szCs w:val="28"/>
        </w:rPr>
        <w:t xml:space="preserve">веществ; </w:t>
      </w:r>
    </w:p>
    <w:p w:rsidR="005B7513" w:rsidRDefault="005B7513" w:rsidP="005B7513">
      <w:pPr>
        <w:pStyle w:val="Default"/>
        <w:spacing w:after="74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i/>
          <w:iCs/>
          <w:sz w:val="28"/>
          <w:szCs w:val="28"/>
        </w:rPr>
        <w:t xml:space="preserve">определять: </w:t>
      </w:r>
      <w:r>
        <w:rPr>
          <w:sz w:val="28"/>
          <w:szCs w:val="28"/>
        </w:rPr>
        <w:t xml:space="preserve"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5B7513" w:rsidRDefault="005B7513" w:rsidP="005B7513">
      <w:pPr>
        <w:pStyle w:val="Default"/>
      </w:pPr>
      <w:r>
        <w:rPr>
          <w:sz w:val="22"/>
          <w:szCs w:val="22"/>
        </w:rPr>
        <w:t xml:space="preserve"> </w:t>
      </w:r>
      <w:r>
        <w:rPr>
          <w:i/>
          <w:iCs/>
          <w:sz w:val="28"/>
          <w:szCs w:val="28"/>
        </w:rPr>
        <w:t xml:space="preserve">составлять: </w:t>
      </w:r>
      <w:r>
        <w:rPr>
          <w:sz w:val="28"/>
          <w:szCs w:val="28"/>
        </w:rPr>
        <w:t xml:space="preserve">формулы неорганических соединений изученных классов; схемы строения атомов первых 20 элементов периодической </w:t>
      </w:r>
    </w:p>
    <w:p w:rsidR="005B7513" w:rsidRDefault="005B7513" w:rsidP="005B7513">
      <w:pPr>
        <w:pStyle w:val="Default"/>
        <w:spacing w:after="77"/>
        <w:rPr>
          <w:sz w:val="28"/>
          <w:szCs w:val="28"/>
        </w:rPr>
      </w:pPr>
      <w:r>
        <w:rPr>
          <w:sz w:val="28"/>
          <w:szCs w:val="28"/>
        </w:rPr>
        <w:t>системы Д.</w:t>
      </w:r>
      <w:r w:rsidR="003E39AB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3E3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Менделеева; уравнения химических реакций; </w:t>
      </w:r>
    </w:p>
    <w:p w:rsidR="005B7513" w:rsidRDefault="005B7513" w:rsidP="005B7513">
      <w:pPr>
        <w:pStyle w:val="Default"/>
        <w:spacing w:after="77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i/>
          <w:iCs/>
          <w:sz w:val="28"/>
          <w:szCs w:val="28"/>
        </w:rPr>
        <w:t>обращаться</w:t>
      </w:r>
      <w:r w:rsidR="003E39A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 химической посудой и лабораторным оборудованием; </w:t>
      </w:r>
    </w:p>
    <w:p w:rsidR="005B7513" w:rsidRDefault="005B7513" w:rsidP="005B7513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i/>
          <w:iCs/>
          <w:sz w:val="28"/>
          <w:szCs w:val="28"/>
        </w:rPr>
        <w:t xml:space="preserve">вычислять: </w:t>
      </w:r>
      <w:r>
        <w:rPr>
          <w:sz w:val="28"/>
          <w:szCs w:val="28"/>
        </w:rPr>
        <w:t xml:space="preserve"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5B7513" w:rsidRDefault="005B7513" w:rsidP="005B75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Учащиеся в результате усвоения раздела должны знать/понимать: </w:t>
      </w:r>
    </w:p>
    <w:p w:rsidR="005B7513" w:rsidRDefault="005B7513" w:rsidP="005B75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i/>
          <w:iCs/>
          <w:sz w:val="28"/>
          <w:szCs w:val="28"/>
        </w:rPr>
        <w:t>химическую символику</w:t>
      </w:r>
      <w:r>
        <w:rPr>
          <w:sz w:val="28"/>
          <w:szCs w:val="28"/>
        </w:rPr>
        <w:t xml:space="preserve">: знаки химических элементов, формулы химических </w:t>
      </w:r>
    </w:p>
    <w:p w:rsidR="005B7513" w:rsidRDefault="005B7513" w:rsidP="005B7513">
      <w:pPr>
        <w:pStyle w:val="Default"/>
        <w:rPr>
          <w:sz w:val="28"/>
          <w:szCs w:val="28"/>
        </w:rPr>
      </w:pPr>
    </w:p>
    <w:p w:rsidR="005B7513" w:rsidRDefault="005B7513" w:rsidP="005B7513">
      <w:pPr>
        <w:pStyle w:val="Default"/>
      </w:pPr>
    </w:p>
    <w:p w:rsidR="005B7513" w:rsidRDefault="005B7513" w:rsidP="005B7513">
      <w:pPr>
        <w:pStyle w:val="Default"/>
        <w:spacing w:after="74"/>
        <w:rPr>
          <w:sz w:val="28"/>
          <w:szCs w:val="28"/>
        </w:rPr>
      </w:pPr>
      <w:r>
        <w:rPr>
          <w:sz w:val="28"/>
          <w:szCs w:val="28"/>
        </w:rPr>
        <w:t xml:space="preserve">веществ и уравнения химических реакций; </w:t>
      </w:r>
    </w:p>
    <w:p w:rsidR="005B7513" w:rsidRDefault="005B7513" w:rsidP="005B7513">
      <w:pPr>
        <w:pStyle w:val="Default"/>
        <w:spacing w:after="7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 </w:t>
      </w:r>
      <w:r>
        <w:rPr>
          <w:i/>
          <w:iCs/>
          <w:sz w:val="28"/>
          <w:szCs w:val="28"/>
        </w:rPr>
        <w:t>важнейшие химические понятия:</w:t>
      </w:r>
      <w:r w:rsidR="003E39A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объём,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 </w:t>
      </w:r>
      <w:proofErr w:type="gramEnd"/>
    </w:p>
    <w:p w:rsidR="005B7513" w:rsidRDefault="005B7513" w:rsidP="005B75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i/>
          <w:iCs/>
          <w:sz w:val="28"/>
          <w:szCs w:val="28"/>
        </w:rPr>
        <w:t xml:space="preserve">основные законы химии: </w:t>
      </w:r>
      <w:r>
        <w:rPr>
          <w:sz w:val="28"/>
          <w:szCs w:val="28"/>
        </w:rPr>
        <w:t xml:space="preserve">сохранения массы веществ, постоянства состава, периодический закон; </w:t>
      </w:r>
    </w:p>
    <w:p w:rsidR="005B7513" w:rsidRDefault="005B7513" w:rsidP="005B75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:rsidR="005B7513" w:rsidRDefault="005B7513" w:rsidP="005B7513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объяснять</w:t>
      </w:r>
      <w:r>
        <w:rPr>
          <w:sz w:val="28"/>
          <w:szCs w:val="28"/>
        </w:rPr>
        <w:t>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5B7513" w:rsidRDefault="005B7513" w:rsidP="005B751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характеризовать</w:t>
      </w:r>
      <w:r>
        <w:rPr>
          <w:sz w:val="28"/>
          <w:szCs w:val="28"/>
        </w:rPr>
        <w:t xml:space="preserve">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5B7513" w:rsidRDefault="005B7513" w:rsidP="005B751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определять: </w:t>
      </w:r>
      <w:r>
        <w:rPr>
          <w:sz w:val="28"/>
          <w:szCs w:val="28"/>
        </w:rPr>
        <w:t xml:space="preserve">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5B7513" w:rsidRDefault="005B7513" w:rsidP="005B751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составлять: </w:t>
      </w:r>
      <w:r>
        <w:rPr>
          <w:sz w:val="28"/>
          <w:szCs w:val="28"/>
        </w:rPr>
        <w:t xml:space="preserve">формулы неорганических соединений изученных классов, схемы строения элементов первых 20 элементов Периодической системы Д.И. Менделеева; уравнения химических реакций; </w:t>
      </w:r>
    </w:p>
    <w:p w:rsidR="005B7513" w:rsidRDefault="005B7513" w:rsidP="005B751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обращаться </w:t>
      </w:r>
      <w:r>
        <w:rPr>
          <w:sz w:val="28"/>
          <w:szCs w:val="28"/>
        </w:rPr>
        <w:t xml:space="preserve">с химической посудой и лабораторным оборудованием; </w:t>
      </w:r>
    </w:p>
    <w:p w:rsidR="005B7513" w:rsidRDefault="005B7513" w:rsidP="005B7513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распознавать опытным путём: </w:t>
      </w:r>
      <w:r>
        <w:rPr>
          <w:sz w:val="28"/>
          <w:szCs w:val="28"/>
        </w:rPr>
        <w:t>кислород, водород, углекислый газ, аммиак; растворы кислот и щелочей, хлори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>, сульфат-, карбонат-ионы.</w:t>
      </w:r>
    </w:p>
    <w:p w:rsidR="005B7513" w:rsidRDefault="005B7513" w:rsidP="005B75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Формы контроля. </w:t>
      </w:r>
    </w:p>
    <w:p w:rsidR="005B7513" w:rsidRPr="003E39AB" w:rsidRDefault="005B7513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9AB">
        <w:rPr>
          <w:rFonts w:ascii="Times New Roman" w:hAnsi="Times New Roman" w:cs="Times New Roman"/>
          <w:sz w:val="28"/>
          <w:szCs w:val="28"/>
        </w:rPr>
        <w:t>Основными методами проверки знаний и умений учащихся по химии являются устный опрос, письменные и практические работы. К письменным формам контроля относятся: диктанты, контрольные работы, тесты. Основные виды проверки знаний - текущая и итоговая. Текущая проверка проводится систематически из урока в урок, а итоговая - по завершении темы (раздела) школьного курса.</w:t>
      </w:r>
    </w:p>
    <w:p w:rsidR="005B7513" w:rsidRDefault="005B7513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9AB">
        <w:rPr>
          <w:rFonts w:ascii="Times New Roman" w:hAnsi="Times New Roman" w:cs="Times New Roman"/>
          <w:sz w:val="28"/>
          <w:szCs w:val="28"/>
        </w:rPr>
        <w:t>Тематические зачеты. Тематическое бумажное или компьютерное тестирование. Диктанты. Решение задач. Письменный ответ по индивидуальным карточкам-заданиям. Практические работы. Итоговые контрольные срезы. Индивидуальные работы учащихся (доклады, рефераты).</w:t>
      </w: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5B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9AB" w:rsidRDefault="003E39AB" w:rsidP="003E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531A" w:rsidRDefault="00EF531A" w:rsidP="003E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531A" w:rsidRDefault="00EF531A" w:rsidP="003E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531A" w:rsidRPr="003E39AB" w:rsidRDefault="00EF531A" w:rsidP="003E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9AB" w:rsidRPr="00EF531A" w:rsidRDefault="003E39AB" w:rsidP="007E73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 </w:t>
      </w:r>
      <w:r w:rsidRPr="00EF531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химии 10-11 классы </w:t>
      </w:r>
    </w:p>
    <w:p w:rsidR="003E39AB" w:rsidRPr="007E73EF" w:rsidRDefault="003E39AB" w:rsidP="007E7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3E39AB" w:rsidRPr="007E73EF" w:rsidRDefault="003E39AB" w:rsidP="007E7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>Данная рабочая программа по курсу «Химия 10-11 класс базовый уровень» разработана в соответствии с авторской программой для общеобразовательных учреждений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</w:t>
      </w:r>
      <w:r w:rsidRPr="007E73EF">
        <w:rPr>
          <w:rFonts w:ascii="Times New Roman" w:hAnsi="Times New Roman" w:cs="Times New Roman"/>
          <w:sz w:val="28"/>
          <w:szCs w:val="28"/>
        </w:rPr>
        <w:t xml:space="preserve"> </w:t>
      </w:r>
      <w:r w:rsidRPr="007E73EF">
        <w:rPr>
          <w:rFonts w:ascii="Times New Roman" w:hAnsi="Times New Roman" w:cs="Times New Roman"/>
          <w:sz w:val="28"/>
          <w:szCs w:val="28"/>
        </w:rPr>
        <w:t>Габриелян Программа курса химии для 8-11 классов общеобразовательных учреждений / О.С.</w:t>
      </w:r>
      <w:r w:rsidRPr="007E73EF">
        <w:rPr>
          <w:rFonts w:ascii="Times New Roman" w:hAnsi="Times New Roman" w:cs="Times New Roman"/>
          <w:sz w:val="28"/>
          <w:szCs w:val="28"/>
        </w:rPr>
        <w:t xml:space="preserve"> </w:t>
      </w:r>
      <w:r w:rsidRPr="007E73EF">
        <w:rPr>
          <w:rFonts w:ascii="Times New Roman" w:hAnsi="Times New Roman" w:cs="Times New Roman"/>
          <w:sz w:val="28"/>
          <w:szCs w:val="28"/>
        </w:rPr>
        <w:t xml:space="preserve">Габриелян. –7-е издание, стереотипное </w:t>
      </w:r>
      <w:proofErr w:type="gramStart"/>
      <w:r w:rsidRPr="007E73E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E73EF">
        <w:rPr>
          <w:rFonts w:ascii="Times New Roman" w:hAnsi="Times New Roman" w:cs="Times New Roman"/>
          <w:sz w:val="28"/>
          <w:szCs w:val="28"/>
        </w:rPr>
        <w:t>.: Дрофа, 2012.), без изменений и дополнений.</w:t>
      </w:r>
    </w:p>
    <w:p w:rsidR="003E39AB" w:rsidRPr="007E73EF" w:rsidRDefault="003E39AB" w:rsidP="007E7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>2. Описание места учебного предмета.</w:t>
      </w:r>
    </w:p>
    <w:p w:rsidR="003E39AB" w:rsidRPr="007E73EF" w:rsidRDefault="003E39AB" w:rsidP="007E7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Для обязательного изучения учебного предмета «Химия» на этапе среднего полного образования согласно учебному плану </w:t>
      </w:r>
      <w:r w:rsidRPr="007E7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«Гимназия № 40»  им. Народного учителя СССР Овсиевской Руфины Серафимовны»</w:t>
      </w:r>
      <w:r w:rsidRPr="007E73EF">
        <w:rPr>
          <w:rFonts w:ascii="Times New Roman" w:hAnsi="Times New Roman" w:cs="Times New Roman"/>
          <w:sz w:val="28"/>
          <w:szCs w:val="28"/>
        </w:rPr>
        <w:t>, отводится 70 часов. В том числе: в 10 классе - 35 часов, из расчета 1 час в неделю, в 1</w:t>
      </w:r>
      <w:r w:rsidRPr="007E73EF">
        <w:rPr>
          <w:rFonts w:ascii="Times New Roman" w:hAnsi="Times New Roman" w:cs="Times New Roman"/>
          <w:sz w:val="28"/>
          <w:szCs w:val="28"/>
        </w:rPr>
        <w:t>1 классе -35 часов, из расчета 1</w:t>
      </w:r>
      <w:r w:rsidRPr="007E73EF">
        <w:rPr>
          <w:rFonts w:ascii="Times New Roman" w:hAnsi="Times New Roman" w:cs="Times New Roman"/>
          <w:sz w:val="28"/>
          <w:szCs w:val="28"/>
        </w:rPr>
        <w:t xml:space="preserve"> час в неделю.</w:t>
      </w:r>
    </w:p>
    <w:p w:rsidR="003E39AB" w:rsidRPr="007E73EF" w:rsidRDefault="003E39AB" w:rsidP="007E7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>3.</w:t>
      </w:r>
      <w:r w:rsidR="00EF531A">
        <w:rPr>
          <w:rFonts w:ascii="Times New Roman" w:hAnsi="Times New Roman" w:cs="Times New Roman"/>
          <w:sz w:val="28"/>
          <w:szCs w:val="28"/>
        </w:rPr>
        <w:t xml:space="preserve"> </w:t>
      </w:r>
      <w:r w:rsidRPr="007E73EF">
        <w:rPr>
          <w:rFonts w:ascii="Times New Roman" w:hAnsi="Times New Roman" w:cs="Times New Roman"/>
          <w:sz w:val="28"/>
          <w:szCs w:val="28"/>
        </w:rPr>
        <w:t>Цель изучения</w:t>
      </w:r>
    </w:p>
    <w:p w:rsidR="003E39AB" w:rsidRPr="007E73EF" w:rsidRDefault="003E39AB" w:rsidP="007E7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● освоение знаний о химической составляющей </w:t>
      </w:r>
      <w:proofErr w:type="gramStart"/>
      <w:r w:rsidRPr="007E73E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7E73EF">
        <w:rPr>
          <w:rFonts w:ascii="Times New Roman" w:hAnsi="Times New Roman" w:cs="Times New Roman"/>
          <w:sz w:val="28"/>
          <w:szCs w:val="28"/>
        </w:rPr>
        <w:t xml:space="preserve"> картины мира, важнейших химических понятий, законах и теориях;</w:t>
      </w:r>
    </w:p>
    <w:p w:rsidR="003E39AB" w:rsidRPr="007E73EF" w:rsidRDefault="003E39AB" w:rsidP="007E7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>●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E39AB" w:rsidRPr="007E73EF" w:rsidRDefault="003E39AB" w:rsidP="007E7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>●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E39AB" w:rsidRPr="007E73EF" w:rsidRDefault="003E39AB" w:rsidP="007E7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>● 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3E39AB" w:rsidRPr="007E73EF" w:rsidRDefault="003E39AB" w:rsidP="007E7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>●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</w:t>
      </w:r>
    </w:p>
    <w:p w:rsidR="003E39AB" w:rsidRPr="007E73EF" w:rsidRDefault="003E39AB" w:rsidP="007E7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>предупреждения явлений, наносящих вред здоровью человека и окружающей среде.</w:t>
      </w:r>
    </w:p>
    <w:p w:rsidR="007E73EF" w:rsidRDefault="003E39AB" w:rsidP="007E7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4. </w:t>
      </w:r>
      <w:r w:rsidR="007E73EF" w:rsidRPr="00EF5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</w:p>
    <w:p w:rsidR="007E73EF" w:rsidRPr="00FC0EB0" w:rsidRDefault="007E73EF" w:rsidP="007E73EF">
      <w:pPr>
        <w:spacing w:after="0" w:line="240" w:lineRule="auto"/>
        <w:ind w:firstLine="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3EF" w:rsidRPr="007E73EF" w:rsidRDefault="007E73EF" w:rsidP="007E73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 Химия. 11 класс. Базовый уровень : учеб</w:t>
      </w:r>
      <w:proofErr w:type="gramStart"/>
      <w:r w:rsidRPr="007E7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73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E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7E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7E73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/О.С. Габриелян. – М.: Дрофа, 2010.</w:t>
      </w:r>
    </w:p>
    <w:p w:rsidR="007E73EF" w:rsidRPr="00EF531A" w:rsidRDefault="007E73EF" w:rsidP="00EF53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Габриелян О.С., </w:t>
      </w:r>
      <w:proofErr w:type="spellStart"/>
      <w:r w:rsidRPr="007E73EF">
        <w:rPr>
          <w:rFonts w:ascii="Times New Roman" w:eastAsia="Times New Roman" w:hAnsi="Times New Roman" w:cs="Times New Roman"/>
          <w:sz w:val="28"/>
          <w:szCs w:val="28"/>
          <w:lang w:eastAsia="ru-RU"/>
        </w:rPr>
        <w:t>Яшукова</w:t>
      </w:r>
      <w:proofErr w:type="spellEnd"/>
      <w:r w:rsidRPr="007E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Химия. 11 </w:t>
      </w:r>
      <w:proofErr w:type="spellStart"/>
      <w:r w:rsidRPr="007E7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E73E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Базовый уровень: Методическое пособие. – М.: Дрофа, 2009.</w:t>
      </w:r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531A" w:rsidRPr="00EF531A" w:rsidRDefault="007E73EF" w:rsidP="00EF5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 С.  Химия. 11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Pr="007E73E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контрольные и проверочные  работы к учебнику О. С. Габриеляна, Г. Г. Лысовой  «Химия. 11»  /О.С. Габриелян, П.Н. Березкин, А.А Ушакова и др. – М.: Дрофа, 2008.</w:t>
      </w:r>
    </w:p>
    <w:p w:rsidR="00EF531A" w:rsidRPr="00EF531A" w:rsidRDefault="00EF531A" w:rsidP="00EF5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ия.  10 класс.  Базовый уровень</w:t>
      </w:r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>:  учеб</w:t>
      </w:r>
      <w:proofErr w:type="gramStart"/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учреж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/ О. С. Габриелян. – М.</w:t>
      </w:r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>:  Дрофа, 2009. – 191с.</w:t>
      </w:r>
    </w:p>
    <w:p w:rsidR="00EF531A" w:rsidRPr="00EF531A" w:rsidRDefault="00EF531A" w:rsidP="00EF5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Химия.  10  класс</w:t>
      </w:r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>:  контрольные и проверочные работы к учебнику  О. С.  Габриеляна  «Химия.  10 класс.  Базовый  уровень»  /  О. С. Габриелян,  П. Н. Бер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ёзкин, А. А. Ушакова и др. – М.</w:t>
      </w:r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>:  Дрофа, 2011. – 253с.</w:t>
      </w:r>
    </w:p>
    <w:p w:rsidR="003E39AB" w:rsidRPr="00EF531A" w:rsidRDefault="00EF531A" w:rsidP="00EF5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Химия.  10 класс.  Базовый уровень : метод</w:t>
      </w:r>
      <w:proofErr w:type="gramStart"/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обие / О. С. Габриелян. А.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</w:t>
      </w:r>
      <w:r w:rsidRPr="00EF531A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Дрофа, 2008. – 224с.</w:t>
      </w:r>
    </w:p>
    <w:p w:rsidR="003E39AB" w:rsidRPr="007E73EF" w:rsidRDefault="003E39AB" w:rsidP="007E7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5. Основные образовательные технологии. </w:t>
      </w:r>
    </w:p>
    <w:p w:rsidR="003E39AB" w:rsidRPr="007E73EF" w:rsidRDefault="003E39AB" w:rsidP="007E7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 Информационно-коммуникационные технологии </w:t>
      </w:r>
    </w:p>
    <w:p w:rsidR="003E39AB" w:rsidRPr="007E73EF" w:rsidRDefault="003E39AB" w:rsidP="007E7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 Личностно-ориентированные технологии </w:t>
      </w:r>
    </w:p>
    <w:p w:rsidR="003E39AB" w:rsidRPr="007E73EF" w:rsidRDefault="003E39AB" w:rsidP="007E7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 Проектные технологии </w:t>
      </w:r>
    </w:p>
    <w:p w:rsidR="003E39AB" w:rsidRPr="007E73EF" w:rsidRDefault="003E39AB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 Здоровьесберегающие технологии </w:t>
      </w:r>
    </w:p>
    <w:p w:rsidR="003E39AB" w:rsidRPr="007E73EF" w:rsidRDefault="003E39AB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 Игровые технологии </w:t>
      </w:r>
    </w:p>
    <w:p w:rsidR="003E39AB" w:rsidRPr="007E73EF" w:rsidRDefault="003E39AB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 Проблемное обучение </w:t>
      </w:r>
    </w:p>
    <w:p w:rsidR="003E39AB" w:rsidRPr="007E73EF" w:rsidRDefault="003E39AB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 </w:t>
      </w:r>
      <w:r w:rsidR="00EF531A">
        <w:rPr>
          <w:rFonts w:ascii="Times New Roman" w:hAnsi="Times New Roman" w:cs="Times New Roman"/>
          <w:sz w:val="28"/>
          <w:szCs w:val="28"/>
        </w:rPr>
        <w:t xml:space="preserve">Применение презентаций </w:t>
      </w:r>
    </w:p>
    <w:p w:rsidR="003E39AB" w:rsidRPr="007E73EF" w:rsidRDefault="003E39AB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6.Требования к уровню подготовки выпускников </w:t>
      </w:r>
    </w:p>
    <w:p w:rsidR="007E73EF" w:rsidRPr="007E73EF" w:rsidRDefault="003E39AB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>В результате изучения химии на базовом уровне ученик должен</w:t>
      </w:r>
      <w:r w:rsidR="007E73EF" w:rsidRPr="007E73EF">
        <w:rPr>
          <w:rFonts w:ascii="Times New Roman" w:hAnsi="Times New Roman" w:cs="Times New Roman"/>
          <w:sz w:val="28"/>
          <w:szCs w:val="28"/>
        </w:rPr>
        <w:t xml:space="preserve"> знать / понимать </w:t>
      </w:r>
    </w:p>
    <w:p w:rsidR="007E73EF" w:rsidRPr="007E73EF" w:rsidRDefault="007E73EF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73EF">
        <w:rPr>
          <w:rFonts w:ascii="Times New Roman" w:hAnsi="Times New Roman" w:cs="Times New Roman"/>
          <w:sz w:val="28"/>
          <w:szCs w:val="28"/>
        </w:rPr>
        <w:t xml:space="preserve"> </w:t>
      </w:r>
      <w:r w:rsidRPr="007E73EF">
        <w:rPr>
          <w:rFonts w:ascii="Times New Roman" w:hAnsi="Times New Roman" w:cs="Times New Roman"/>
          <w:i/>
          <w:iCs/>
          <w:sz w:val="28"/>
          <w:szCs w:val="28"/>
        </w:rPr>
        <w:t>важнейшие химические понятия</w:t>
      </w:r>
      <w:r w:rsidRPr="007E73EF">
        <w:rPr>
          <w:rFonts w:ascii="Times New Roman" w:hAnsi="Times New Roman" w:cs="Times New Roman"/>
          <w:sz w:val="28"/>
          <w:szCs w:val="28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неэлектролит. </w:t>
      </w:r>
      <w:proofErr w:type="gramEnd"/>
    </w:p>
    <w:p w:rsidR="007E73EF" w:rsidRPr="007E73EF" w:rsidRDefault="007E73EF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 </w:t>
      </w:r>
      <w:r w:rsidRPr="007E73EF">
        <w:rPr>
          <w:rFonts w:ascii="Times New Roman" w:hAnsi="Times New Roman" w:cs="Times New Roman"/>
          <w:i/>
          <w:iCs/>
          <w:sz w:val="28"/>
          <w:szCs w:val="28"/>
        </w:rPr>
        <w:t>основные законы химии</w:t>
      </w:r>
      <w:r w:rsidRPr="007E73EF">
        <w:rPr>
          <w:rFonts w:ascii="Times New Roman" w:hAnsi="Times New Roman" w:cs="Times New Roman"/>
          <w:sz w:val="28"/>
          <w:szCs w:val="28"/>
        </w:rPr>
        <w:t xml:space="preserve">: сохранения массы веществ, постоянства состава, периодический закон; </w:t>
      </w:r>
    </w:p>
    <w:p w:rsidR="007E73EF" w:rsidRPr="007E73EF" w:rsidRDefault="007E73EF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 </w:t>
      </w:r>
      <w:r w:rsidRPr="007E73EF">
        <w:rPr>
          <w:rFonts w:ascii="Times New Roman" w:hAnsi="Times New Roman" w:cs="Times New Roman"/>
          <w:i/>
          <w:iCs/>
          <w:sz w:val="28"/>
          <w:szCs w:val="28"/>
        </w:rPr>
        <w:t>основные теории химии</w:t>
      </w:r>
      <w:r w:rsidRPr="007E73EF">
        <w:rPr>
          <w:rFonts w:ascii="Times New Roman" w:hAnsi="Times New Roman" w:cs="Times New Roman"/>
          <w:sz w:val="28"/>
          <w:szCs w:val="28"/>
        </w:rPr>
        <w:t>: химической связи, электролитической диссоциации, стр</w:t>
      </w:r>
      <w:r w:rsidR="00EF531A">
        <w:rPr>
          <w:rFonts w:ascii="Times New Roman" w:hAnsi="Times New Roman" w:cs="Times New Roman"/>
          <w:sz w:val="28"/>
          <w:szCs w:val="28"/>
        </w:rPr>
        <w:t xml:space="preserve">оения органических соединений; </w:t>
      </w:r>
    </w:p>
    <w:p w:rsidR="007E73EF" w:rsidRPr="007E73EF" w:rsidRDefault="007E73EF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уметь </w:t>
      </w:r>
    </w:p>
    <w:p w:rsidR="007E73EF" w:rsidRPr="007E73EF" w:rsidRDefault="007E73EF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 </w:t>
      </w:r>
      <w:r w:rsidRPr="007E73EF">
        <w:rPr>
          <w:rFonts w:ascii="Times New Roman" w:hAnsi="Times New Roman" w:cs="Times New Roman"/>
          <w:i/>
          <w:iCs/>
          <w:sz w:val="28"/>
          <w:szCs w:val="28"/>
        </w:rPr>
        <w:t xml:space="preserve">называть </w:t>
      </w:r>
      <w:r w:rsidRPr="007E73EF">
        <w:rPr>
          <w:rFonts w:ascii="Times New Roman" w:hAnsi="Times New Roman" w:cs="Times New Roman"/>
          <w:sz w:val="28"/>
          <w:szCs w:val="28"/>
        </w:rPr>
        <w:t xml:space="preserve">изученные вещества по «тривиальной» или международной номенклатуре; </w:t>
      </w:r>
    </w:p>
    <w:p w:rsidR="007E73EF" w:rsidRPr="007E73EF" w:rsidRDefault="007E73EF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 </w:t>
      </w:r>
      <w:r w:rsidRPr="007E73EF">
        <w:rPr>
          <w:rFonts w:ascii="Times New Roman" w:hAnsi="Times New Roman" w:cs="Times New Roman"/>
          <w:i/>
          <w:iCs/>
          <w:sz w:val="28"/>
          <w:szCs w:val="28"/>
        </w:rPr>
        <w:t>определять</w:t>
      </w:r>
      <w:r w:rsidRPr="007E73EF">
        <w:rPr>
          <w:rFonts w:ascii="Times New Roman" w:hAnsi="Times New Roman" w:cs="Times New Roman"/>
          <w:sz w:val="28"/>
          <w:szCs w:val="28"/>
        </w:rPr>
        <w:t xml:space="preserve"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7E73EF" w:rsidRPr="007E73EF" w:rsidRDefault="007E73EF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 </w:t>
      </w:r>
      <w:r w:rsidRPr="007E73EF">
        <w:rPr>
          <w:rFonts w:ascii="Times New Roman" w:hAnsi="Times New Roman" w:cs="Times New Roman"/>
          <w:i/>
          <w:iCs/>
          <w:sz w:val="28"/>
          <w:szCs w:val="28"/>
        </w:rPr>
        <w:t>характеризовать</w:t>
      </w:r>
      <w:r w:rsidRPr="007E73EF">
        <w:rPr>
          <w:rFonts w:ascii="Times New Roman" w:hAnsi="Times New Roman" w:cs="Times New Roman"/>
          <w:sz w:val="28"/>
          <w:szCs w:val="28"/>
        </w:rPr>
        <w:t xml:space="preserve">: элементы малых периодов по их положению </w:t>
      </w:r>
      <w:proofErr w:type="gramStart"/>
      <w:r w:rsidRPr="007E7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7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EF" w:rsidRPr="007E73EF" w:rsidRDefault="007E73EF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 </w:t>
      </w:r>
    </w:p>
    <w:p w:rsidR="007E73EF" w:rsidRPr="007E73EF" w:rsidRDefault="007E73EF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 </w:t>
      </w:r>
      <w:r w:rsidRPr="007E73EF">
        <w:rPr>
          <w:rFonts w:ascii="Times New Roman" w:hAnsi="Times New Roman" w:cs="Times New Roman"/>
          <w:i/>
          <w:iCs/>
          <w:sz w:val="28"/>
          <w:szCs w:val="28"/>
        </w:rPr>
        <w:t>объяснять</w:t>
      </w:r>
      <w:r w:rsidRPr="007E73EF">
        <w:rPr>
          <w:rFonts w:ascii="Times New Roman" w:hAnsi="Times New Roman" w:cs="Times New Roman"/>
          <w:sz w:val="28"/>
          <w:szCs w:val="28"/>
        </w:rPr>
        <w:t xml:space="preserve"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</w:t>
      </w:r>
    </w:p>
    <w:p w:rsidR="007E73EF" w:rsidRPr="007E73EF" w:rsidRDefault="007E73EF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73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E73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73EF" w:rsidRPr="007E73EF" w:rsidRDefault="007E73EF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 объяснения химических явлений, происходящих в природе, быту и на производстве; </w:t>
      </w:r>
    </w:p>
    <w:p w:rsidR="007E73EF" w:rsidRPr="007E73EF" w:rsidRDefault="007E73EF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 определения возможности протекания химических превращений в различных условиях и оценки их последствий; </w:t>
      </w:r>
    </w:p>
    <w:p w:rsidR="007E73EF" w:rsidRPr="007E73EF" w:rsidRDefault="007E73EF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 экологически грамотного поведения в окружающей среде; </w:t>
      </w:r>
    </w:p>
    <w:p w:rsidR="007E73EF" w:rsidRPr="007E73EF" w:rsidRDefault="007E73EF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 оценки влияния химического загрязнения окружающей среды на организм человека и другие живые организмы </w:t>
      </w:r>
    </w:p>
    <w:p w:rsidR="007E73EF" w:rsidRPr="007E73EF" w:rsidRDefault="007E73EF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 безопасного обращения с горючими и токсичными веществами, лабораторным оборудованием; </w:t>
      </w:r>
    </w:p>
    <w:p w:rsidR="007E73EF" w:rsidRPr="007E73EF" w:rsidRDefault="007E73EF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 приготовления растворов заданной концентрации в быту и на производстве; </w:t>
      </w:r>
    </w:p>
    <w:p w:rsidR="007E73EF" w:rsidRPr="007E73EF" w:rsidRDefault="007E73EF" w:rsidP="007E7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3EF">
        <w:rPr>
          <w:rFonts w:ascii="Times New Roman" w:hAnsi="Times New Roman" w:cs="Times New Roman"/>
          <w:sz w:val="28"/>
          <w:szCs w:val="28"/>
        </w:rPr>
        <w:t xml:space="preserve"> критической оценки достоверности химической информации, поступающей из разных источников. </w:t>
      </w:r>
    </w:p>
    <w:p w:rsidR="007E73EF" w:rsidRPr="007E73EF" w:rsidRDefault="007E73EF" w:rsidP="007E7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73EF">
        <w:rPr>
          <w:rFonts w:ascii="Times New Roman" w:hAnsi="Times New Roman" w:cs="Times New Roman"/>
          <w:color w:val="000000"/>
          <w:sz w:val="28"/>
          <w:szCs w:val="28"/>
        </w:rPr>
        <w:t xml:space="preserve">7. Формы контроля. </w:t>
      </w:r>
    </w:p>
    <w:p w:rsidR="007E73EF" w:rsidRPr="007E73EF" w:rsidRDefault="007E73EF" w:rsidP="007E7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73EF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методами проверки знаний и умений учащихся по химии являются устный опрос, письменные и практические работы. К письменным формам контроля относятся: диктанты, контрольные работы, тесты. Основные виды проверки знаний - текущая и итоговая. Текущая проверка проводится систематически из урока в урок, а итоговая - по завершении темы (раздела) школьного курса. </w:t>
      </w:r>
    </w:p>
    <w:p w:rsidR="003E39AB" w:rsidRPr="007E73EF" w:rsidRDefault="007E73EF" w:rsidP="007E73E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EF">
        <w:rPr>
          <w:rFonts w:ascii="Times New Roman" w:hAnsi="Times New Roman" w:cs="Times New Roman"/>
          <w:color w:val="000000"/>
          <w:sz w:val="28"/>
          <w:szCs w:val="28"/>
        </w:rPr>
        <w:t>Тематические зачеты. Тематическое бумажное или компьютерное тестирование. Диктанты. Решение задач. Письменный ответ по индивидуальным карточкам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3EF">
        <w:rPr>
          <w:rFonts w:ascii="Times New Roman" w:hAnsi="Times New Roman" w:cs="Times New Roman"/>
          <w:color w:val="000000"/>
          <w:sz w:val="28"/>
          <w:szCs w:val="28"/>
        </w:rPr>
        <w:t>- заданиям. Практические работы. Итоговые контрольные срезы. Индивидуальные работы учащихся (доклады, рефераты).</w:t>
      </w:r>
    </w:p>
    <w:sectPr w:rsidR="003E39AB" w:rsidRPr="007E73EF" w:rsidSect="00920E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FB" w:rsidRDefault="00465CFB" w:rsidP="007E73EF">
      <w:pPr>
        <w:spacing w:after="0" w:line="240" w:lineRule="auto"/>
      </w:pPr>
      <w:r>
        <w:separator/>
      </w:r>
    </w:p>
  </w:endnote>
  <w:endnote w:type="continuationSeparator" w:id="0">
    <w:p w:rsidR="00465CFB" w:rsidRDefault="00465CFB" w:rsidP="007E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FB" w:rsidRDefault="00465CFB" w:rsidP="007E73EF">
      <w:pPr>
        <w:spacing w:after="0" w:line="240" w:lineRule="auto"/>
      </w:pPr>
      <w:r>
        <w:separator/>
      </w:r>
    </w:p>
  </w:footnote>
  <w:footnote w:type="continuationSeparator" w:id="0">
    <w:p w:rsidR="00465CFB" w:rsidRDefault="00465CFB" w:rsidP="007E7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4D6"/>
    <w:multiLevelType w:val="hybridMultilevel"/>
    <w:tmpl w:val="D428A21C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13"/>
    <w:rsid w:val="00001265"/>
    <w:rsid w:val="00003865"/>
    <w:rsid w:val="00004BE0"/>
    <w:rsid w:val="00005C07"/>
    <w:rsid w:val="00006BE3"/>
    <w:rsid w:val="0001419E"/>
    <w:rsid w:val="00016C55"/>
    <w:rsid w:val="00030EFA"/>
    <w:rsid w:val="000312C4"/>
    <w:rsid w:val="00033E8E"/>
    <w:rsid w:val="000355C2"/>
    <w:rsid w:val="00036B5E"/>
    <w:rsid w:val="0004313D"/>
    <w:rsid w:val="0004618C"/>
    <w:rsid w:val="0004793A"/>
    <w:rsid w:val="00054D12"/>
    <w:rsid w:val="00054F4A"/>
    <w:rsid w:val="00054F53"/>
    <w:rsid w:val="000551E2"/>
    <w:rsid w:val="00056DD0"/>
    <w:rsid w:val="00061395"/>
    <w:rsid w:val="00064809"/>
    <w:rsid w:val="00067677"/>
    <w:rsid w:val="00074F1B"/>
    <w:rsid w:val="000765EB"/>
    <w:rsid w:val="000776F7"/>
    <w:rsid w:val="00080F60"/>
    <w:rsid w:val="000832EC"/>
    <w:rsid w:val="000854D8"/>
    <w:rsid w:val="000856D1"/>
    <w:rsid w:val="00085723"/>
    <w:rsid w:val="00085A8F"/>
    <w:rsid w:val="00085C85"/>
    <w:rsid w:val="00090334"/>
    <w:rsid w:val="00093FEA"/>
    <w:rsid w:val="00094C83"/>
    <w:rsid w:val="00095092"/>
    <w:rsid w:val="000958EB"/>
    <w:rsid w:val="0009787D"/>
    <w:rsid w:val="000A0E00"/>
    <w:rsid w:val="000A6B7D"/>
    <w:rsid w:val="000A7F05"/>
    <w:rsid w:val="000B1869"/>
    <w:rsid w:val="000B266B"/>
    <w:rsid w:val="000B364B"/>
    <w:rsid w:val="000B6960"/>
    <w:rsid w:val="000C0729"/>
    <w:rsid w:val="000C0735"/>
    <w:rsid w:val="000C2B2D"/>
    <w:rsid w:val="000C4C62"/>
    <w:rsid w:val="000C4CE8"/>
    <w:rsid w:val="000D28A0"/>
    <w:rsid w:val="000D6940"/>
    <w:rsid w:val="000D7248"/>
    <w:rsid w:val="000E0281"/>
    <w:rsid w:val="000E0B51"/>
    <w:rsid w:val="000E141A"/>
    <w:rsid w:val="000E2685"/>
    <w:rsid w:val="000E7D62"/>
    <w:rsid w:val="000F0440"/>
    <w:rsid w:val="000F1465"/>
    <w:rsid w:val="000F2C83"/>
    <w:rsid w:val="000F4CD8"/>
    <w:rsid w:val="000F5FEB"/>
    <w:rsid w:val="001011E0"/>
    <w:rsid w:val="0010149E"/>
    <w:rsid w:val="00104070"/>
    <w:rsid w:val="0010485D"/>
    <w:rsid w:val="001056D8"/>
    <w:rsid w:val="001132CF"/>
    <w:rsid w:val="00113A25"/>
    <w:rsid w:val="00115695"/>
    <w:rsid w:val="001168EF"/>
    <w:rsid w:val="0011745D"/>
    <w:rsid w:val="0012071B"/>
    <w:rsid w:val="00120BD1"/>
    <w:rsid w:val="00121D9E"/>
    <w:rsid w:val="00123838"/>
    <w:rsid w:val="001249AE"/>
    <w:rsid w:val="00124A96"/>
    <w:rsid w:val="00133340"/>
    <w:rsid w:val="001339A9"/>
    <w:rsid w:val="00136B49"/>
    <w:rsid w:val="00143683"/>
    <w:rsid w:val="00144AB0"/>
    <w:rsid w:val="00144BC2"/>
    <w:rsid w:val="00150804"/>
    <w:rsid w:val="00150AB3"/>
    <w:rsid w:val="001543E1"/>
    <w:rsid w:val="0015469B"/>
    <w:rsid w:val="00155BC6"/>
    <w:rsid w:val="00155CFE"/>
    <w:rsid w:val="00156375"/>
    <w:rsid w:val="00156584"/>
    <w:rsid w:val="00165245"/>
    <w:rsid w:val="00167387"/>
    <w:rsid w:val="00174807"/>
    <w:rsid w:val="00177AEA"/>
    <w:rsid w:val="001852A6"/>
    <w:rsid w:val="00186482"/>
    <w:rsid w:val="00187C20"/>
    <w:rsid w:val="00192447"/>
    <w:rsid w:val="00192770"/>
    <w:rsid w:val="0019371A"/>
    <w:rsid w:val="0019449B"/>
    <w:rsid w:val="001A2A00"/>
    <w:rsid w:val="001A4147"/>
    <w:rsid w:val="001A51D3"/>
    <w:rsid w:val="001A5488"/>
    <w:rsid w:val="001A55CA"/>
    <w:rsid w:val="001B1BE0"/>
    <w:rsid w:val="001B34F3"/>
    <w:rsid w:val="001B369D"/>
    <w:rsid w:val="001B5F0C"/>
    <w:rsid w:val="001C1814"/>
    <w:rsid w:val="001C2A95"/>
    <w:rsid w:val="001C51BD"/>
    <w:rsid w:val="001C60D0"/>
    <w:rsid w:val="001D004D"/>
    <w:rsid w:val="001D118C"/>
    <w:rsid w:val="001D387D"/>
    <w:rsid w:val="001D4E16"/>
    <w:rsid w:val="001D7273"/>
    <w:rsid w:val="001D781A"/>
    <w:rsid w:val="001D78A6"/>
    <w:rsid w:val="001E09D9"/>
    <w:rsid w:val="001E2003"/>
    <w:rsid w:val="001E344B"/>
    <w:rsid w:val="001F03B8"/>
    <w:rsid w:val="001F0ABD"/>
    <w:rsid w:val="001F2CBF"/>
    <w:rsid w:val="001F3871"/>
    <w:rsid w:val="001F4924"/>
    <w:rsid w:val="001F6646"/>
    <w:rsid w:val="00201B33"/>
    <w:rsid w:val="00203D6F"/>
    <w:rsid w:val="00210DA7"/>
    <w:rsid w:val="00212B8D"/>
    <w:rsid w:val="002153C9"/>
    <w:rsid w:val="002161A0"/>
    <w:rsid w:val="002162A1"/>
    <w:rsid w:val="002249EA"/>
    <w:rsid w:val="00230550"/>
    <w:rsid w:val="002337AF"/>
    <w:rsid w:val="00233806"/>
    <w:rsid w:val="00234CD3"/>
    <w:rsid w:val="00234EDB"/>
    <w:rsid w:val="0024330C"/>
    <w:rsid w:val="00243991"/>
    <w:rsid w:val="00243AAD"/>
    <w:rsid w:val="00243DF9"/>
    <w:rsid w:val="0024701D"/>
    <w:rsid w:val="00252189"/>
    <w:rsid w:val="00252627"/>
    <w:rsid w:val="00254860"/>
    <w:rsid w:val="002603EA"/>
    <w:rsid w:val="00260931"/>
    <w:rsid w:val="002610D2"/>
    <w:rsid w:val="0026261D"/>
    <w:rsid w:val="00262F2F"/>
    <w:rsid w:val="00263284"/>
    <w:rsid w:val="002639CB"/>
    <w:rsid w:val="002674A1"/>
    <w:rsid w:val="00267D38"/>
    <w:rsid w:val="002700A7"/>
    <w:rsid w:val="0027085A"/>
    <w:rsid w:val="002726A4"/>
    <w:rsid w:val="00272C9D"/>
    <w:rsid w:val="00273A2F"/>
    <w:rsid w:val="00280993"/>
    <w:rsid w:val="002809B1"/>
    <w:rsid w:val="0028169A"/>
    <w:rsid w:val="00281E26"/>
    <w:rsid w:val="00285EED"/>
    <w:rsid w:val="0028714C"/>
    <w:rsid w:val="00292850"/>
    <w:rsid w:val="0029312F"/>
    <w:rsid w:val="00293158"/>
    <w:rsid w:val="00294F0C"/>
    <w:rsid w:val="0029754C"/>
    <w:rsid w:val="002A2F0E"/>
    <w:rsid w:val="002B11B5"/>
    <w:rsid w:val="002B1B7E"/>
    <w:rsid w:val="002B2077"/>
    <w:rsid w:val="002B2A53"/>
    <w:rsid w:val="002B2F56"/>
    <w:rsid w:val="002B7233"/>
    <w:rsid w:val="002B7A4B"/>
    <w:rsid w:val="002B7CDA"/>
    <w:rsid w:val="002C0730"/>
    <w:rsid w:val="002C1013"/>
    <w:rsid w:val="002C245E"/>
    <w:rsid w:val="002C3313"/>
    <w:rsid w:val="002C3636"/>
    <w:rsid w:val="002C55DA"/>
    <w:rsid w:val="002C6A95"/>
    <w:rsid w:val="002C7909"/>
    <w:rsid w:val="002D0C6C"/>
    <w:rsid w:val="002D23FC"/>
    <w:rsid w:val="002D38C3"/>
    <w:rsid w:val="002D557F"/>
    <w:rsid w:val="002D611E"/>
    <w:rsid w:val="002D6B2A"/>
    <w:rsid w:val="002D7CEF"/>
    <w:rsid w:val="002E1303"/>
    <w:rsid w:val="002E2613"/>
    <w:rsid w:val="002E3441"/>
    <w:rsid w:val="002E378C"/>
    <w:rsid w:val="002E4614"/>
    <w:rsid w:val="002E4AEB"/>
    <w:rsid w:val="002E6D84"/>
    <w:rsid w:val="002E7318"/>
    <w:rsid w:val="002F41BF"/>
    <w:rsid w:val="002F468D"/>
    <w:rsid w:val="00301229"/>
    <w:rsid w:val="00302437"/>
    <w:rsid w:val="00304E30"/>
    <w:rsid w:val="003068AE"/>
    <w:rsid w:val="003154B5"/>
    <w:rsid w:val="00315C94"/>
    <w:rsid w:val="00316301"/>
    <w:rsid w:val="00316348"/>
    <w:rsid w:val="0032246A"/>
    <w:rsid w:val="0032439E"/>
    <w:rsid w:val="00324675"/>
    <w:rsid w:val="00325D74"/>
    <w:rsid w:val="00326A02"/>
    <w:rsid w:val="003306C7"/>
    <w:rsid w:val="00332582"/>
    <w:rsid w:val="0033374D"/>
    <w:rsid w:val="0033534A"/>
    <w:rsid w:val="00337FB5"/>
    <w:rsid w:val="00340436"/>
    <w:rsid w:val="0035095E"/>
    <w:rsid w:val="00352CF1"/>
    <w:rsid w:val="00352D0C"/>
    <w:rsid w:val="003540E3"/>
    <w:rsid w:val="00354EC4"/>
    <w:rsid w:val="00362F09"/>
    <w:rsid w:val="0036769B"/>
    <w:rsid w:val="00367C18"/>
    <w:rsid w:val="003730C7"/>
    <w:rsid w:val="00375A6D"/>
    <w:rsid w:val="00376663"/>
    <w:rsid w:val="00381871"/>
    <w:rsid w:val="00387AB7"/>
    <w:rsid w:val="003904E4"/>
    <w:rsid w:val="00391F90"/>
    <w:rsid w:val="00395E24"/>
    <w:rsid w:val="0039762A"/>
    <w:rsid w:val="003A136C"/>
    <w:rsid w:val="003A7B77"/>
    <w:rsid w:val="003B100B"/>
    <w:rsid w:val="003B245F"/>
    <w:rsid w:val="003B39BD"/>
    <w:rsid w:val="003C003E"/>
    <w:rsid w:val="003C2A5C"/>
    <w:rsid w:val="003C39E6"/>
    <w:rsid w:val="003C5621"/>
    <w:rsid w:val="003D2B3F"/>
    <w:rsid w:val="003D50D3"/>
    <w:rsid w:val="003D5391"/>
    <w:rsid w:val="003D580B"/>
    <w:rsid w:val="003E3850"/>
    <w:rsid w:val="003E39AB"/>
    <w:rsid w:val="003E4A4E"/>
    <w:rsid w:val="003E6C5D"/>
    <w:rsid w:val="003E7DC9"/>
    <w:rsid w:val="003F0203"/>
    <w:rsid w:val="003F48E0"/>
    <w:rsid w:val="003F5293"/>
    <w:rsid w:val="003F6188"/>
    <w:rsid w:val="00400874"/>
    <w:rsid w:val="00402DAF"/>
    <w:rsid w:val="00403CEE"/>
    <w:rsid w:val="004055E6"/>
    <w:rsid w:val="004058DC"/>
    <w:rsid w:val="004062A6"/>
    <w:rsid w:val="004153C8"/>
    <w:rsid w:val="00416BDB"/>
    <w:rsid w:val="00417188"/>
    <w:rsid w:val="00423DB9"/>
    <w:rsid w:val="00423F5D"/>
    <w:rsid w:val="004258D7"/>
    <w:rsid w:val="0043778B"/>
    <w:rsid w:val="004379AA"/>
    <w:rsid w:val="004406D3"/>
    <w:rsid w:val="00441229"/>
    <w:rsid w:val="0044144D"/>
    <w:rsid w:val="004436B5"/>
    <w:rsid w:val="0044370B"/>
    <w:rsid w:val="00451299"/>
    <w:rsid w:val="00455064"/>
    <w:rsid w:val="00455696"/>
    <w:rsid w:val="004577FC"/>
    <w:rsid w:val="00457E7F"/>
    <w:rsid w:val="00462A29"/>
    <w:rsid w:val="00464307"/>
    <w:rsid w:val="004649BF"/>
    <w:rsid w:val="00465CFB"/>
    <w:rsid w:val="00466F63"/>
    <w:rsid w:val="004719AA"/>
    <w:rsid w:val="004722C6"/>
    <w:rsid w:val="0047267D"/>
    <w:rsid w:val="00473D31"/>
    <w:rsid w:val="004777E9"/>
    <w:rsid w:val="004779D0"/>
    <w:rsid w:val="00482A22"/>
    <w:rsid w:val="004834C7"/>
    <w:rsid w:val="00483A20"/>
    <w:rsid w:val="00483F9D"/>
    <w:rsid w:val="00486A4A"/>
    <w:rsid w:val="00487767"/>
    <w:rsid w:val="00487E4C"/>
    <w:rsid w:val="00491297"/>
    <w:rsid w:val="004916AF"/>
    <w:rsid w:val="0049256D"/>
    <w:rsid w:val="00493DBE"/>
    <w:rsid w:val="00494A2F"/>
    <w:rsid w:val="00496C97"/>
    <w:rsid w:val="004A0720"/>
    <w:rsid w:val="004A0B91"/>
    <w:rsid w:val="004A3120"/>
    <w:rsid w:val="004A3D92"/>
    <w:rsid w:val="004A406E"/>
    <w:rsid w:val="004A427D"/>
    <w:rsid w:val="004A48F7"/>
    <w:rsid w:val="004A49D0"/>
    <w:rsid w:val="004A5EE7"/>
    <w:rsid w:val="004A7E47"/>
    <w:rsid w:val="004B11A3"/>
    <w:rsid w:val="004B410B"/>
    <w:rsid w:val="004B547A"/>
    <w:rsid w:val="004B7B12"/>
    <w:rsid w:val="004C3260"/>
    <w:rsid w:val="004C48A1"/>
    <w:rsid w:val="004C56DF"/>
    <w:rsid w:val="004C5804"/>
    <w:rsid w:val="004C5F97"/>
    <w:rsid w:val="004C7AA3"/>
    <w:rsid w:val="004D0300"/>
    <w:rsid w:val="004D30B3"/>
    <w:rsid w:val="004D5AA9"/>
    <w:rsid w:val="004D6363"/>
    <w:rsid w:val="004E17D7"/>
    <w:rsid w:val="004E28AE"/>
    <w:rsid w:val="004E2904"/>
    <w:rsid w:val="004E44A2"/>
    <w:rsid w:val="004E45B8"/>
    <w:rsid w:val="004E7853"/>
    <w:rsid w:val="004F00D4"/>
    <w:rsid w:val="004F1D58"/>
    <w:rsid w:val="004F3694"/>
    <w:rsid w:val="004F4253"/>
    <w:rsid w:val="004F7183"/>
    <w:rsid w:val="004F740B"/>
    <w:rsid w:val="004F7BED"/>
    <w:rsid w:val="005003DB"/>
    <w:rsid w:val="00502F80"/>
    <w:rsid w:val="005030B5"/>
    <w:rsid w:val="00510504"/>
    <w:rsid w:val="00511DA4"/>
    <w:rsid w:val="00512EA0"/>
    <w:rsid w:val="00514115"/>
    <w:rsid w:val="00516BFE"/>
    <w:rsid w:val="00521E12"/>
    <w:rsid w:val="00522DA7"/>
    <w:rsid w:val="0052632A"/>
    <w:rsid w:val="005308B2"/>
    <w:rsid w:val="005309D2"/>
    <w:rsid w:val="00531215"/>
    <w:rsid w:val="00534CA7"/>
    <w:rsid w:val="00536AB8"/>
    <w:rsid w:val="00536B63"/>
    <w:rsid w:val="00537B32"/>
    <w:rsid w:val="00544089"/>
    <w:rsid w:val="005457F1"/>
    <w:rsid w:val="005464A0"/>
    <w:rsid w:val="005464D8"/>
    <w:rsid w:val="00547059"/>
    <w:rsid w:val="00550259"/>
    <w:rsid w:val="0056525B"/>
    <w:rsid w:val="00565F29"/>
    <w:rsid w:val="0056797A"/>
    <w:rsid w:val="00567A21"/>
    <w:rsid w:val="005770E3"/>
    <w:rsid w:val="00577D13"/>
    <w:rsid w:val="00577D47"/>
    <w:rsid w:val="00577DBB"/>
    <w:rsid w:val="005850B4"/>
    <w:rsid w:val="00587D63"/>
    <w:rsid w:val="005931B7"/>
    <w:rsid w:val="00594124"/>
    <w:rsid w:val="00594F4C"/>
    <w:rsid w:val="005A1CE4"/>
    <w:rsid w:val="005A4326"/>
    <w:rsid w:val="005B02DA"/>
    <w:rsid w:val="005B278E"/>
    <w:rsid w:val="005B438F"/>
    <w:rsid w:val="005B52D1"/>
    <w:rsid w:val="005B7513"/>
    <w:rsid w:val="005C028F"/>
    <w:rsid w:val="005C150D"/>
    <w:rsid w:val="005C3123"/>
    <w:rsid w:val="005C3DE5"/>
    <w:rsid w:val="005C5471"/>
    <w:rsid w:val="005D2231"/>
    <w:rsid w:val="005D26AF"/>
    <w:rsid w:val="005D2E8E"/>
    <w:rsid w:val="005D560D"/>
    <w:rsid w:val="005D6944"/>
    <w:rsid w:val="005D7B78"/>
    <w:rsid w:val="005E200C"/>
    <w:rsid w:val="005E28A9"/>
    <w:rsid w:val="005E2D9A"/>
    <w:rsid w:val="005E64F2"/>
    <w:rsid w:val="005E7027"/>
    <w:rsid w:val="005F20E3"/>
    <w:rsid w:val="005F364B"/>
    <w:rsid w:val="005F366B"/>
    <w:rsid w:val="005F75FB"/>
    <w:rsid w:val="00601160"/>
    <w:rsid w:val="0060130D"/>
    <w:rsid w:val="0060407D"/>
    <w:rsid w:val="00606CCC"/>
    <w:rsid w:val="00613C98"/>
    <w:rsid w:val="00620F23"/>
    <w:rsid w:val="00625BF1"/>
    <w:rsid w:val="00631FB2"/>
    <w:rsid w:val="006339F6"/>
    <w:rsid w:val="00635D7E"/>
    <w:rsid w:val="00644151"/>
    <w:rsid w:val="00645B80"/>
    <w:rsid w:val="006464D9"/>
    <w:rsid w:val="00647A4D"/>
    <w:rsid w:val="00650BDA"/>
    <w:rsid w:val="006526CD"/>
    <w:rsid w:val="006539EF"/>
    <w:rsid w:val="00655D0F"/>
    <w:rsid w:val="00661B32"/>
    <w:rsid w:val="0066231A"/>
    <w:rsid w:val="00664D60"/>
    <w:rsid w:val="0066650B"/>
    <w:rsid w:val="0066762A"/>
    <w:rsid w:val="00667908"/>
    <w:rsid w:val="006700BB"/>
    <w:rsid w:val="00671BFD"/>
    <w:rsid w:val="00672167"/>
    <w:rsid w:val="00674EFE"/>
    <w:rsid w:val="00681068"/>
    <w:rsid w:val="00681A01"/>
    <w:rsid w:val="00682AB1"/>
    <w:rsid w:val="0068345A"/>
    <w:rsid w:val="00685B2B"/>
    <w:rsid w:val="006A421A"/>
    <w:rsid w:val="006A74EA"/>
    <w:rsid w:val="006A7A06"/>
    <w:rsid w:val="006B5261"/>
    <w:rsid w:val="006B6273"/>
    <w:rsid w:val="006B7892"/>
    <w:rsid w:val="006C0356"/>
    <w:rsid w:val="006C0589"/>
    <w:rsid w:val="006C3716"/>
    <w:rsid w:val="006D2F0F"/>
    <w:rsid w:val="006D679C"/>
    <w:rsid w:val="006E0A64"/>
    <w:rsid w:val="006E3BAD"/>
    <w:rsid w:val="006F5AAE"/>
    <w:rsid w:val="006F6407"/>
    <w:rsid w:val="006F7687"/>
    <w:rsid w:val="00702312"/>
    <w:rsid w:val="007034EF"/>
    <w:rsid w:val="0070563C"/>
    <w:rsid w:val="00705D85"/>
    <w:rsid w:val="007067C3"/>
    <w:rsid w:val="00706C8C"/>
    <w:rsid w:val="007073C3"/>
    <w:rsid w:val="007116FC"/>
    <w:rsid w:val="007118E1"/>
    <w:rsid w:val="00712741"/>
    <w:rsid w:val="007132BF"/>
    <w:rsid w:val="00717C5A"/>
    <w:rsid w:val="00717D27"/>
    <w:rsid w:val="007225A6"/>
    <w:rsid w:val="00723CB0"/>
    <w:rsid w:val="0073241A"/>
    <w:rsid w:val="00732FAE"/>
    <w:rsid w:val="0073501E"/>
    <w:rsid w:val="00736933"/>
    <w:rsid w:val="007408AB"/>
    <w:rsid w:val="00743748"/>
    <w:rsid w:val="00745BD5"/>
    <w:rsid w:val="00747A4C"/>
    <w:rsid w:val="00747F39"/>
    <w:rsid w:val="00753F7E"/>
    <w:rsid w:val="007540E5"/>
    <w:rsid w:val="00756DC8"/>
    <w:rsid w:val="00762489"/>
    <w:rsid w:val="00764638"/>
    <w:rsid w:val="0077247D"/>
    <w:rsid w:val="0077382C"/>
    <w:rsid w:val="00774008"/>
    <w:rsid w:val="007754ED"/>
    <w:rsid w:val="00780237"/>
    <w:rsid w:val="007878FC"/>
    <w:rsid w:val="00791AB2"/>
    <w:rsid w:val="00794C0E"/>
    <w:rsid w:val="00794FA9"/>
    <w:rsid w:val="007953A1"/>
    <w:rsid w:val="0079776A"/>
    <w:rsid w:val="007A4498"/>
    <w:rsid w:val="007A5148"/>
    <w:rsid w:val="007A5A25"/>
    <w:rsid w:val="007B262B"/>
    <w:rsid w:val="007B526F"/>
    <w:rsid w:val="007B6CE7"/>
    <w:rsid w:val="007C24D2"/>
    <w:rsid w:val="007C2A30"/>
    <w:rsid w:val="007C344B"/>
    <w:rsid w:val="007C5DF2"/>
    <w:rsid w:val="007D061E"/>
    <w:rsid w:val="007D326E"/>
    <w:rsid w:val="007D4B59"/>
    <w:rsid w:val="007D5C23"/>
    <w:rsid w:val="007E21BE"/>
    <w:rsid w:val="007E4AB4"/>
    <w:rsid w:val="007E5672"/>
    <w:rsid w:val="007E5729"/>
    <w:rsid w:val="007E73EF"/>
    <w:rsid w:val="007F5B1E"/>
    <w:rsid w:val="0080519E"/>
    <w:rsid w:val="008103DA"/>
    <w:rsid w:val="00811B88"/>
    <w:rsid w:val="00811CC6"/>
    <w:rsid w:val="0081241B"/>
    <w:rsid w:val="00812FE8"/>
    <w:rsid w:val="008131C6"/>
    <w:rsid w:val="00813A52"/>
    <w:rsid w:val="00814333"/>
    <w:rsid w:val="008200B3"/>
    <w:rsid w:val="00823A0A"/>
    <w:rsid w:val="008241B4"/>
    <w:rsid w:val="0082567D"/>
    <w:rsid w:val="00826915"/>
    <w:rsid w:val="00827909"/>
    <w:rsid w:val="00836741"/>
    <w:rsid w:val="00840C03"/>
    <w:rsid w:val="00844C65"/>
    <w:rsid w:val="00844DB7"/>
    <w:rsid w:val="0085406A"/>
    <w:rsid w:val="00854513"/>
    <w:rsid w:val="008547D7"/>
    <w:rsid w:val="00856F98"/>
    <w:rsid w:val="00857176"/>
    <w:rsid w:val="008619BF"/>
    <w:rsid w:val="00866123"/>
    <w:rsid w:val="00866255"/>
    <w:rsid w:val="008663B3"/>
    <w:rsid w:val="00866524"/>
    <w:rsid w:val="008678E9"/>
    <w:rsid w:val="008718DC"/>
    <w:rsid w:val="008718FC"/>
    <w:rsid w:val="0087419F"/>
    <w:rsid w:val="00874C87"/>
    <w:rsid w:val="00875E51"/>
    <w:rsid w:val="008814B6"/>
    <w:rsid w:val="00885665"/>
    <w:rsid w:val="00887089"/>
    <w:rsid w:val="008916DD"/>
    <w:rsid w:val="00894F84"/>
    <w:rsid w:val="00895F5B"/>
    <w:rsid w:val="00896ED0"/>
    <w:rsid w:val="008A52BF"/>
    <w:rsid w:val="008A569D"/>
    <w:rsid w:val="008A570A"/>
    <w:rsid w:val="008A594D"/>
    <w:rsid w:val="008A7A8E"/>
    <w:rsid w:val="008B1EC7"/>
    <w:rsid w:val="008B22A3"/>
    <w:rsid w:val="008B47FD"/>
    <w:rsid w:val="008B76C4"/>
    <w:rsid w:val="008C2F7B"/>
    <w:rsid w:val="008C3354"/>
    <w:rsid w:val="008C69D5"/>
    <w:rsid w:val="008D1FAB"/>
    <w:rsid w:val="008D611C"/>
    <w:rsid w:val="008E036B"/>
    <w:rsid w:val="008E0883"/>
    <w:rsid w:val="008E30C0"/>
    <w:rsid w:val="008E5679"/>
    <w:rsid w:val="009003DA"/>
    <w:rsid w:val="00905B44"/>
    <w:rsid w:val="009068AD"/>
    <w:rsid w:val="00907BB7"/>
    <w:rsid w:val="0091037E"/>
    <w:rsid w:val="0091310B"/>
    <w:rsid w:val="00915DA0"/>
    <w:rsid w:val="00917627"/>
    <w:rsid w:val="00920E7E"/>
    <w:rsid w:val="0092170F"/>
    <w:rsid w:val="0092754D"/>
    <w:rsid w:val="00930FB9"/>
    <w:rsid w:val="00931943"/>
    <w:rsid w:val="00936517"/>
    <w:rsid w:val="00936D18"/>
    <w:rsid w:val="00937EB5"/>
    <w:rsid w:val="00941B1F"/>
    <w:rsid w:val="00942558"/>
    <w:rsid w:val="0094326C"/>
    <w:rsid w:val="00943505"/>
    <w:rsid w:val="0094484D"/>
    <w:rsid w:val="0094534A"/>
    <w:rsid w:val="009471A3"/>
    <w:rsid w:val="00947C41"/>
    <w:rsid w:val="009512D9"/>
    <w:rsid w:val="00954140"/>
    <w:rsid w:val="009619C0"/>
    <w:rsid w:val="009664F6"/>
    <w:rsid w:val="00970FB2"/>
    <w:rsid w:val="0097270D"/>
    <w:rsid w:val="00973BD6"/>
    <w:rsid w:val="0097437E"/>
    <w:rsid w:val="00980A33"/>
    <w:rsid w:val="0098116A"/>
    <w:rsid w:val="00982A76"/>
    <w:rsid w:val="009855A8"/>
    <w:rsid w:val="00986763"/>
    <w:rsid w:val="00986FA9"/>
    <w:rsid w:val="00992B7D"/>
    <w:rsid w:val="00995DB4"/>
    <w:rsid w:val="00996FA5"/>
    <w:rsid w:val="009A05C5"/>
    <w:rsid w:val="009A0D58"/>
    <w:rsid w:val="009B0825"/>
    <w:rsid w:val="009B0FFB"/>
    <w:rsid w:val="009B2ACE"/>
    <w:rsid w:val="009B3632"/>
    <w:rsid w:val="009B423B"/>
    <w:rsid w:val="009B7105"/>
    <w:rsid w:val="009B7C5C"/>
    <w:rsid w:val="009C0171"/>
    <w:rsid w:val="009C02DA"/>
    <w:rsid w:val="009C3BF2"/>
    <w:rsid w:val="009C4318"/>
    <w:rsid w:val="009C636A"/>
    <w:rsid w:val="009C71D0"/>
    <w:rsid w:val="009D0CD7"/>
    <w:rsid w:val="009D15E2"/>
    <w:rsid w:val="009D26E8"/>
    <w:rsid w:val="009D2F86"/>
    <w:rsid w:val="009D4E06"/>
    <w:rsid w:val="009D5739"/>
    <w:rsid w:val="009E1B56"/>
    <w:rsid w:val="009E2BFD"/>
    <w:rsid w:val="009E4286"/>
    <w:rsid w:val="009F31D8"/>
    <w:rsid w:val="009F3571"/>
    <w:rsid w:val="009F35C4"/>
    <w:rsid w:val="009F46CA"/>
    <w:rsid w:val="00A02C55"/>
    <w:rsid w:val="00A10A1D"/>
    <w:rsid w:val="00A13006"/>
    <w:rsid w:val="00A14E93"/>
    <w:rsid w:val="00A164F2"/>
    <w:rsid w:val="00A165A9"/>
    <w:rsid w:val="00A170E3"/>
    <w:rsid w:val="00A2443A"/>
    <w:rsid w:val="00A2744A"/>
    <w:rsid w:val="00A279FD"/>
    <w:rsid w:val="00A317EE"/>
    <w:rsid w:val="00A3244B"/>
    <w:rsid w:val="00A36549"/>
    <w:rsid w:val="00A4537A"/>
    <w:rsid w:val="00A4691D"/>
    <w:rsid w:val="00A47C66"/>
    <w:rsid w:val="00A5046F"/>
    <w:rsid w:val="00A509B8"/>
    <w:rsid w:val="00A52564"/>
    <w:rsid w:val="00A5363E"/>
    <w:rsid w:val="00A57B91"/>
    <w:rsid w:val="00A62EEC"/>
    <w:rsid w:val="00A64727"/>
    <w:rsid w:val="00A6719A"/>
    <w:rsid w:val="00A6761E"/>
    <w:rsid w:val="00A72ED2"/>
    <w:rsid w:val="00A74641"/>
    <w:rsid w:val="00A769BD"/>
    <w:rsid w:val="00A8098D"/>
    <w:rsid w:val="00A817BB"/>
    <w:rsid w:val="00A859F1"/>
    <w:rsid w:val="00A85F27"/>
    <w:rsid w:val="00A87FDE"/>
    <w:rsid w:val="00A90C88"/>
    <w:rsid w:val="00A925FC"/>
    <w:rsid w:val="00A94EBC"/>
    <w:rsid w:val="00A959A7"/>
    <w:rsid w:val="00A97A96"/>
    <w:rsid w:val="00AA04EC"/>
    <w:rsid w:val="00AA294C"/>
    <w:rsid w:val="00AA47BA"/>
    <w:rsid w:val="00AA5FC6"/>
    <w:rsid w:val="00AA6FE2"/>
    <w:rsid w:val="00AA71CB"/>
    <w:rsid w:val="00AB00E5"/>
    <w:rsid w:val="00AB2054"/>
    <w:rsid w:val="00AB4D08"/>
    <w:rsid w:val="00AB5650"/>
    <w:rsid w:val="00AB705B"/>
    <w:rsid w:val="00AC12C2"/>
    <w:rsid w:val="00AC3565"/>
    <w:rsid w:val="00AD0D13"/>
    <w:rsid w:val="00AD27C5"/>
    <w:rsid w:val="00AD27CB"/>
    <w:rsid w:val="00AD2809"/>
    <w:rsid w:val="00AD5211"/>
    <w:rsid w:val="00AD5BE0"/>
    <w:rsid w:val="00AE267A"/>
    <w:rsid w:val="00AE2B6D"/>
    <w:rsid w:val="00AE2F50"/>
    <w:rsid w:val="00AE4307"/>
    <w:rsid w:val="00AE6060"/>
    <w:rsid w:val="00AE71AD"/>
    <w:rsid w:val="00AE7757"/>
    <w:rsid w:val="00AF2617"/>
    <w:rsid w:val="00AF4A10"/>
    <w:rsid w:val="00B073EA"/>
    <w:rsid w:val="00B079BB"/>
    <w:rsid w:val="00B120AD"/>
    <w:rsid w:val="00B12286"/>
    <w:rsid w:val="00B124D9"/>
    <w:rsid w:val="00B135E2"/>
    <w:rsid w:val="00B161C8"/>
    <w:rsid w:val="00B16AFA"/>
    <w:rsid w:val="00B20BED"/>
    <w:rsid w:val="00B20FFB"/>
    <w:rsid w:val="00B21EB9"/>
    <w:rsid w:val="00B23720"/>
    <w:rsid w:val="00B23B38"/>
    <w:rsid w:val="00B2567C"/>
    <w:rsid w:val="00B25EF1"/>
    <w:rsid w:val="00B318F4"/>
    <w:rsid w:val="00B3377D"/>
    <w:rsid w:val="00B338CB"/>
    <w:rsid w:val="00B33B46"/>
    <w:rsid w:val="00B359CE"/>
    <w:rsid w:val="00B41B97"/>
    <w:rsid w:val="00B42F35"/>
    <w:rsid w:val="00B45111"/>
    <w:rsid w:val="00B45E23"/>
    <w:rsid w:val="00B471A3"/>
    <w:rsid w:val="00B51245"/>
    <w:rsid w:val="00B51EEE"/>
    <w:rsid w:val="00B53F3E"/>
    <w:rsid w:val="00B6133F"/>
    <w:rsid w:val="00B61BB1"/>
    <w:rsid w:val="00B62609"/>
    <w:rsid w:val="00B626EB"/>
    <w:rsid w:val="00B62814"/>
    <w:rsid w:val="00B6346A"/>
    <w:rsid w:val="00B63ADC"/>
    <w:rsid w:val="00B63BB8"/>
    <w:rsid w:val="00B668FB"/>
    <w:rsid w:val="00B67A51"/>
    <w:rsid w:val="00B74D9A"/>
    <w:rsid w:val="00B75A9D"/>
    <w:rsid w:val="00B762F5"/>
    <w:rsid w:val="00B8087C"/>
    <w:rsid w:val="00B80AE5"/>
    <w:rsid w:val="00B83666"/>
    <w:rsid w:val="00B87D56"/>
    <w:rsid w:val="00B9042D"/>
    <w:rsid w:val="00B93808"/>
    <w:rsid w:val="00B940B5"/>
    <w:rsid w:val="00B96964"/>
    <w:rsid w:val="00B969B8"/>
    <w:rsid w:val="00B97A19"/>
    <w:rsid w:val="00B97FEE"/>
    <w:rsid w:val="00BA4102"/>
    <w:rsid w:val="00BA764F"/>
    <w:rsid w:val="00BB2504"/>
    <w:rsid w:val="00BB3A7B"/>
    <w:rsid w:val="00BB5FAD"/>
    <w:rsid w:val="00BB6E6E"/>
    <w:rsid w:val="00BC2EB0"/>
    <w:rsid w:val="00BC3078"/>
    <w:rsid w:val="00BC3C02"/>
    <w:rsid w:val="00BC55A3"/>
    <w:rsid w:val="00BC570F"/>
    <w:rsid w:val="00BC5DAF"/>
    <w:rsid w:val="00BC6121"/>
    <w:rsid w:val="00BC6196"/>
    <w:rsid w:val="00BC66B5"/>
    <w:rsid w:val="00BC70EA"/>
    <w:rsid w:val="00BD07AE"/>
    <w:rsid w:val="00BD2EF2"/>
    <w:rsid w:val="00BD58FA"/>
    <w:rsid w:val="00BE0CA6"/>
    <w:rsid w:val="00BE3FD9"/>
    <w:rsid w:val="00BE5204"/>
    <w:rsid w:val="00BF0620"/>
    <w:rsid w:val="00BF0DA0"/>
    <w:rsid w:val="00BF13A5"/>
    <w:rsid w:val="00BF1C58"/>
    <w:rsid w:val="00BF7432"/>
    <w:rsid w:val="00C0153E"/>
    <w:rsid w:val="00C03436"/>
    <w:rsid w:val="00C074CB"/>
    <w:rsid w:val="00C10654"/>
    <w:rsid w:val="00C12A9A"/>
    <w:rsid w:val="00C14F26"/>
    <w:rsid w:val="00C17251"/>
    <w:rsid w:val="00C21255"/>
    <w:rsid w:val="00C21721"/>
    <w:rsid w:val="00C23BCB"/>
    <w:rsid w:val="00C23E1C"/>
    <w:rsid w:val="00C24A53"/>
    <w:rsid w:val="00C33E4E"/>
    <w:rsid w:val="00C42B88"/>
    <w:rsid w:val="00C43FA8"/>
    <w:rsid w:val="00C44C77"/>
    <w:rsid w:val="00C45307"/>
    <w:rsid w:val="00C4625D"/>
    <w:rsid w:val="00C46D7E"/>
    <w:rsid w:val="00C47564"/>
    <w:rsid w:val="00C520D0"/>
    <w:rsid w:val="00C528CD"/>
    <w:rsid w:val="00C539D2"/>
    <w:rsid w:val="00C711BF"/>
    <w:rsid w:val="00C713FC"/>
    <w:rsid w:val="00C72F96"/>
    <w:rsid w:val="00C80617"/>
    <w:rsid w:val="00C811E9"/>
    <w:rsid w:val="00C81A64"/>
    <w:rsid w:val="00C821D5"/>
    <w:rsid w:val="00C94BAD"/>
    <w:rsid w:val="00C97827"/>
    <w:rsid w:val="00C97A3D"/>
    <w:rsid w:val="00CA30E9"/>
    <w:rsid w:val="00CA3672"/>
    <w:rsid w:val="00CA7281"/>
    <w:rsid w:val="00CA794B"/>
    <w:rsid w:val="00CA7AF3"/>
    <w:rsid w:val="00CB1666"/>
    <w:rsid w:val="00CB4274"/>
    <w:rsid w:val="00CB7766"/>
    <w:rsid w:val="00CB78B1"/>
    <w:rsid w:val="00CC05A0"/>
    <w:rsid w:val="00CC2866"/>
    <w:rsid w:val="00CC393B"/>
    <w:rsid w:val="00CC614D"/>
    <w:rsid w:val="00CD17FA"/>
    <w:rsid w:val="00CD1AD9"/>
    <w:rsid w:val="00CD2442"/>
    <w:rsid w:val="00CD40F0"/>
    <w:rsid w:val="00CD41D6"/>
    <w:rsid w:val="00CD5162"/>
    <w:rsid w:val="00CD524B"/>
    <w:rsid w:val="00CD6AD1"/>
    <w:rsid w:val="00CE1447"/>
    <w:rsid w:val="00CE26E8"/>
    <w:rsid w:val="00CE736B"/>
    <w:rsid w:val="00CF220B"/>
    <w:rsid w:val="00CF33B2"/>
    <w:rsid w:val="00CF3F44"/>
    <w:rsid w:val="00CF485D"/>
    <w:rsid w:val="00D007A4"/>
    <w:rsid w:val="00D024C7"/>
    <w:rsid w:val="00D074CE"/>
    <w:rsid w:val="00D074E2"/>
    <w:rsid w:val="00D10281"/>
    <w:rsid w:val="00D10E61"/>
    <w:rsid w:val="00D11397"/>
    <w:rsid w:val="00D12AD0"/>
    <w:rsid w:val="00D13EAE"/>
    <w:rsid w:val="00D16CFC"/>
    <w:rsid w:val="00D24E58"/>
    <w:rsid w:val="00D25642"/>
    <w:rsid w:val="00D30930"/>
    <w:rsid w:val="00D321B4"/>
    <w:rsid w:val="00D33EF4"/>
    <w:rsid w:val="00D351B2"/>
    <w:rsid w:val="00D37436"/>
    <w:rsid w:val="00D429D7"/>
    <w:rsid w:val="00D47639"/>
    <w:rsid w:val="00D529C7"/>
    <w:rsid w:val="00D54BB2"/>
    <w:rsid w:val="00D60011"/>
    <w:rsid w:val="00D61AA5"/>
    <w:rsid w:val="00D62742"/>
    <w:rsid w:val="00D63144"/>
    <w:rsid w:val="00D646EA"/>
    <w:rsid w:val="00D66533"/>
    <w:rsid w:val="00D714F9"/>
    <w:rsid w:val="00D71F7C"/>
    <w:rsid w:val="00D74AEF"/>
    <w:rsid w:val="00D763EE"/>
    <w:rsid w:val="00D8004E"/>
    <w:rsid w:val="00D814F3"/>
    <w:rsid w:val="00D83D23"/>
    <w:rsid w:val="00D84E08"/>
    <w:rsid w:val="00D853C6"/>
    <w:rsid w:val="00D87A7A"/>
    <w:rsid w:val="00D902FE"/>
    <w:rsid w:val="00D9051A"/>
    <w:rsid w:val="00D90582"/>
    <w:rsid w:val="00D9427F"/>
    <w:rsid w:val="00D955D4"/>
    <w:rsid w:val="00D95AE1"/>
    <w:rsid w:val="00D973F7"/>
    <w:rsid w:val="00D97DF4"/>
    <w:rsid w:val="00DA0D2E"/>
    <w:rsid w:val="00DA1AE8"/>
    <w:rsid w:val="00DA7879"/>
    <w:rsid w:val="00DB0A31"/>
    <w:rsid w:val="00DB202A"/>
    <w:rsid w:val="00DB2D42"/>
    <w:rsid w:val="00DB2F9C"/>
    <w:rsid w:val="00DB3212"/>
    <w:rsid w:val="00DB349E"/>
    <w:rsid w:val="00DB4507"/>
    <w:rsid w:val="00DB62AB"/>
    <w:rsid w:val="00DB779A"/>
    <w:rsid w:val="00DC4498"/>
    <w:rsid w:val="00DC6198"/>
    <w:rsid w:val="00DC7E0E"/>
    <w:rsid w:val="00DD09D3"/>
    <w:rsid w:val="00DD19CF"/>
    <w:rsid w:val="00DD5832"/>
    <w:rsid w:val="00DD6AD1"/>
    <w:rsid w:val="00DD7EE2"/>
    <w:rsid w:val="00DE67AF"/>
    <w:rsid w:val="00DE7D73"/>
    <w:rsid w:val="00DF1103"/>
    <w:rsid w:val="00DF2ACF"/>
    <w:rsid w:val="00DF35AA"/>
    <w:rsid w:val="00DF7AD3"/>
    <w:rsid w:val="00E0167F"/>
    <w:rsid w:val="00E034C1"/>
    <w:rsid w:val="00E061FF"/>
    <w:rsid w:val="00E0689E"/>
    <w:rsid w:val="00E07A8B"/>
    <w:rsid w:val="00E11068"/>
    <w:rsid w:val="00E1423D"/>
    <w:rsid w:val="00E15327"/>
    <w:rsid w:val="00E17F08"/>
    <w:rsid w:val="00E20517"/>
    <w:rsid w:val="00E25D20"/>
    <w:rsid w:val="00E27095"/>
    <w:rsid w:val="00E275E7"/>
    <w:rsid w:val="00E314AC"/>
    <w:rsid w:val="00E32C2D"/>
    <w:rsid w:val="00E34EEB"/>
    <w:rsid w:val="00E40683"/>
    <w:rsid w:val="00E415F4"/>
    <w:rsid w:val="00E41FAE"/>
    <w:rsid w:val="00E45CB7"/>
    <w:rsid w:val="00E50F35"/>
    <w:rsid w:val="00E5293D"/>
    <w:rsid w:val="00E52A6E"/>
    <w:rsid w:val="00E54AD4"/>
    <w:rsid w:val="00E615F0"/>
    <w:rsid w:val="00E644E2"/>
    <w:rsid w:val="00E668B3"/>
    <w:rsid w:val="00E66F65"/>
    <w:rsid w:val="00E66FCB"/>
    <w:rsid w:val="00E7295A"/>
    <w:rsid w:val="00E82689"/>
    <w:rsid w:val="00E84363"/>
    <w:rsid w:val="00E85CE6"/>
    <w:rsid w:val="00E85DD0"/>
    <w:rsid w:val="00E94625"/>
    <w:rsid w:val="00EA3D0B"/>
    <w:rsid w:val="00EA5C89"/>
    <w:rsid w:val="00EA5E22"/>
    <w:rsid w:val="00EB17AA"/>
    <w:rsid w:val="00EB1B5E"/>
    <w:rsid w:val="00EB1EA9"/>
    <w:rsid w:val="00EB29B3"/>
    <w:rsid w:val="00EB3626"/>
    <w:rsid w:val="00EB3C98"/>
    <w:rsid w:val="00EB584E"/>
    <w:rsid w:val="00EB757A"/>
    <w:rsid w:val="00EC78B7"/>
    <w:rsid w:val="00ED08FC"/>
    <w:rsid w:val="00ED47A2"/>
    <w:rsid w:val="00ED4B5E"/>
    <w:rsid w:val="00ED4F70"/>
    <w:rsid w:val="00ED4FB7"/>
    <w:rsid w:val="00ED6658"/>
    <w:rsid w:val="00ED7A98"/>
    <w:rsid w:val="00EE1A19"/>
    <w:rsid w:val="00EE3414"/>
    <w:rsid w:val="00EE3BB9"/>
    <w:rsid w:val="00EE3DC8"/>
    <w:rsid w:val="00EE43C6"/>
    <w:rsid w:val="00EE7C44"/>
    <w:rsid w:val="00EF0369"/>
    <w:rsid w:val="00EF1556"/>
    <w:rsid w:val="00EF29DD"/>
    <w:rsid w:val="00EF2F7F"/>
    <w:rsid w:val="00EF531A"/>
    <w:rsid w:val="00EF6F5B"/>
    <w:rsid w:val="00EF70F2"/>
    <w:rsid w:val="00EF7C21"/>
    <w:rsid w:val="00EF7D34"/>
    <w:rsid w:val="00F01FA0"/>
    <w:rsid w:val="00F03382"/>
    <w:rsid w:val="00F03751"/>
    <w:rsid w:val="00F03B94"/>
    <w:rsid w:val="00F050D7"/>
    <w:rsid w:val="00F06240"/>
    <w:rsid w:val="00F0733F"/>
    <w:rsid w:val="00F0779E"/>
    <w:rsid w:val="00F13304"/>
    <w:rsid w:val="00F1382F"/>
    <w:rsid w:val="00F1406E"/>
    <w:rsid w:val="00F14EB7"/>
    <w:rsid w:val="00F16F2C"/>
    <w:rsid w:val="00F208A0"/>
    <w:rsid w:val="00F21136"/>
    <w:rsid w:val="00F25B91"/>
    <w:rsid w:val="00F260FF"/>
    <w:rsid w:val="00F3161E"/>
    <w:rsid w:val="00F3567A"/>
    <w:rsid w:val="00F35A6D"/>
    <w:rsid w:val="00F35E8F"/>
    <w:rsid w:val="00F40482"/>
    <w:rsid w:val="00F4154A"/>
    <w:rsid w:val="00F42D3B"/>
    <w:rsid w:val="00F43238"/>
    <w:rsid w:val="00F4360C"/>
    <w:rsid w:val="00F47055"/>
    <w:rsid w:val="00F47720"/>
    <w:rsid w:val="00F52847"/>
    <w:rsid w:val="00F536E8"/>
    <w:rsid w:val="00F5384C"/>
    <w:rsid w:val="00F614C9"/>
    <w:rsid w:val="00F626C6"/>
    <w:rsid w:val="00F637B0"/>
    <w:rsid w:val="00F675D6"/>
    <w:rsid w:val="00F710B0"/>
    <w:rsid w:val="00F72E18"/>
    <w:rsid w:val="00F73146"/>
    <w:rsid w:val="00F739B2"/>
    <w:rsid w:val="00F74EC1"/>
    <w:rsid w:val="00F82EAE"/>
    <w:rsid w:val="00F83957"/>
    <w:rsid w:val="00F84457"/>
    <w:rsid w:val="00F90F7D"/>
    <w:rsid w:val="00F91700"/>
    <w:rsid w:val="00F92BD9"/>
    <w:rsid w:val="00FA035A"/>
    <w:rsid w:val="00FA0AEC"/>
    <w:rsid w:val="00FA1A65"/>
    <w:rsid w:val="00FA2715"/>
    <w:rsid w:val="00FA5973"/>
    <w:rsid w:val="00FA671C"/>
    <w:rsid w:val="00FA6D36"/>
    <w:rsid w:val="00FB2320"/>
    <w:rsid w:val="00FB2746"/>
    <w:rsid w:val="00FC231C"/>
    <w:rsid w:val="00FC2A93"/>
    <w:rsid w:val="00FC3435"/>
    <w:rsid w:val="00FC69D5"/>
    <w:rsid w:val="00FC7152"/>
    <w:rsid w:val="00FC7180"/>
    <w:rsid w:val="00FD01EE"/>
    <w:rsid w:val="00FD0854"/>
    <w:rsid w:val="00FD11DD"/>
    <w:rsid w:val="00FD1842"/>
    <w:rsid w:val="00FD2456"/>
    <w:rsid w:val="00FD5088"/>
    <w:rsid w:val="00FD77D3"/>
    <w:rsid w:val="00FE0330"/>
    <w:rsid w:val="00FE378F"/>
    <w:rsid w:val="00FE3DE6"/>
    <w:rsid w:val="00FE3F5F"/>
    <w:rsid w:val="00FE66B3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rsid w:val="005B75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5B75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E7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3EF"/>
  </w:style>
  <w:style w:type="paragraph" w:styleId="a6">
    <w:name w:val="footer"/>
    <w:basedOn w:val="a"/>
    <w:link w:val="a7"/>
    <w:uiPriority w:val="99"/>
    <w:unhideWhenUsed/>
    <w:rsid w:val="007E7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3EF"/>
  </w:style>
  <w:style w:type="paragraph" w:styleId="a8">
    <w:name w:val="List Paragraph"/>
    <w:basedOn w:val="a"/>
    <w:uiPriority w:val="34"/>
    <w:qFormat/>
    <w:rsid w:val="00EF5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rsid w:val="005B75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5B75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E7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3EF"/>
  </w:style>
  <w:style w:type="paragraph" w:styleId="a6">
    <w:name w:val="footer"/>
    <w:basedOn w:val="a"/>
    <w:link w:val="a7"/>
    <w:uiPriority w:val="99"/>
    <w:unhideWhenUsed/>
    <w:rsid w:val="007E7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3EF"/>
  </w:style>
  <w:style w:type="paragraph" w:styleId="a8">
    <w:name w:val="List Paragraph"/>
    <w:basedOn w:val="a"/>
    <w:uiPriority w:val="34"/>
    <w:qFormat/>
    <w:rsid w:val="00EF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2018-02-16T00:57:00Z</dcterms:created>
  <dcterms:modified xsi:type="dcterms:W3CDTF">2018-02-17T02:47:00Z</dcterms:modified>
</cp:coreProperties>
</file>