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18" w:rsidRDefault="00986518" w:rsidP="00FF61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6518" w:rsidRDefault="0024061D" w:rsidP="00FF61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934075" cy="8220075"/>
            <wp:effectExtent l="0" t="0" r="9525" b="9525"/>
            <wp:docPr id="2" name="Рисунок 2" descr="C:\Users\Администрато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1D" w:rsidRDefault="0024061D" w:rsidP="00FF61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6518" w:rsidRDefault="00986518" w:rsidP="00FF61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6518" w:rsidRDefault="00986518" w:rsidP="00FF61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6518" w:rsidRDefault="00986518" w:rsidP="00FF61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F61EA" w:rsidRPr="00FF61EA" w:rsidRDefault="00FF61EA" w:rsidP="00FF61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F61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Пояснительная записка </w:t>
      </w:r>
    </w:p>
    <w:p w:rsidR="00012506" w:rsidRPr="0093765E" w:rsidRDefault="00012506" w:rsidP="0089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65E">
        <w:rPr>
          <w:rFonts w:ascii="Times New Roman" w:hAnsi="Times New Roman" w:cs="Times New Roman"/>
          <w:sz w:val="28"/>
          <w:szCs w:val="28"/>
        </w:rPr>
        <w:t>1.1. Учебный план МБОУ «Гимназия №40» является нормативным правовым документом, устанавливающим перечень учебных предметов и объем учебного времени, отводимого на их изучение.</w:t>
      </w:r>
    </w:p>
    <w:p w:rsidR="002B6E7B" w:rsidRPr="001808B3" w:rsidRDefault="00012506" w:rsidP="002B6E7B">
      <w:pPr>
        <w:shd w:val="clear" w:color="auto" w:fill="FFFFFF"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65E">
        <w:rPr>
          <w:rFonts w:ascii="Times New Roman" w:hAnsi="Times New Roman" w:cs="Times New Roman"/>
          <w:sz w:val="28"/>
          <w:szCs w:val="28"/>
        </w:rPr>
        <w:t xml:space="preserve">1.2. </w:t>
      </w:r>
      <w:r w:rsidR="002B6E7B" w:rsidRPr="001808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МБОУ «Гимназия №40</w:t>
      </w:r>
      <w:r w:rsidR="002B6E7B">
        <w:rPr>
          <w:rFonts w:ascii="Times New Roman" w:eastAsia="Times New Roman" w:hAnsi="Times New Roman" w:cs="Times New Roman"/>
          <w:sz w:val="28"/>
          <w:szCs w:val="28"/>
          <w:lang w:eastAsia="ru-RU"/>
        </w:rPr>
        <w:t>»  на уровне основного</w:t>
      </w:r>
      <w:r w:rsidR="002B6E7B" w:rsidRPr="0018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разработан в соответствии  с основной образовательной программой </w:t>
      </w:r>
      <w:r w:rsidR="002B6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2B6E7B" w:rsidRPr="0018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 и является механизмом ее реализации.</w:t>
      </w:r>
    </w:p>
    <w:p w:rsidR="00CC16E1" w:rsidRPr="00896DDF" w:rsidRDefault="0047141A" w:rsidP="0089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 xml:space="preserve">1.3. </w:t>
      </w:r>
      <w:r w:rsidR="00CC16E1" w:rsidRPr="00896DDF">
        <w:rPr>
          <w:rFonts w:ascii="Times New Roman" w:hAnsi="Times New Roman" w:cs="Times New Roman"/>
          <w:sz w:val="28"/>
          <w:szCs w:val="28"/>
        </w:rPr>
        <w:t>Учебный план на 2022-2023 учебный год разработан для 5-8х классов в соответствии с федеральным государственным образовательным стандартом основного общего образования и сохраняет преемственность с учебным планом 2021/2022 учебного года.</w:t>
      </w:r>
    </w:p>
    <w:p w:rsidR="00C51C07" w:rsidRPr="00896DDF" w:rsidRDefault="0047141A" w:rsidP="00896D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 xml:space="preserve">1.4. </w:t>
      </w:r>
      <w:r w:rsidR="00C51C07" w:rsidRPr="00896DDF">
        <w:rPr>
          <w:rFonts w:ascii="Times New Roman" w:hAnsi="Times New Roman" w:cs="Times New Roman"/>
          <w:sz w:val="28"/>
          <w:szCs w:val="28"/>
        </w:rPr>
        <w:t>Обязательная часть учебного плана представлена следующими предметными областями и учебными предметами</w:t>
      </w:r>
    </w:p>
    <w:p w:rsidR="00C51C07" w:rsidRPr="00896DDF" w:rsidRDefault="00C51C07" w:rsidP="00896D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896DDF">
        <w:rPr>
          <w:rFonts w:ascii="Times New Roman" w:hAnsi="Times New Roman" w:cs="Times New Roman"/>
          <w:b/>
          <w:sz w:val="28"/>
          <w:szCs w:val="28"/>
        </w:rPr>
        <w:t>Русский язык и литература</w:t>
      </w:r>
      <w:r w:rsidRPr="00896DDF">
        <w:rPr>
          <w:rFonts w:ascii="Times New Roman" w:hAnsi="Times New Roman" w:cs="Times New Roman"/>
          <w:sz w:val="28"/>
          <w:szCs w:val="28"/>
        </w:rPr>
        <w:t>» представлена учебными предметами: «Русский язык», «Литература».</w:t>
      </w:r>
    </w:p>
    <w:p w:rsidR="00C51C07" w:rsidRPr="00896DDF" w:rsidRDefault="00C51C07" w:rsidP="0089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>На изучение русского языка в 5 классе отводится 5 часов в неделю, в 6 классе – 6 часов в неделю, в 7 классе – 4 часа в неделю, в 8 классе – 3 часа в неделю,</w:t>
      </w:r>
    </w:p>
    <w:p w:rsidR="004220D7" w:rsidRPr="00896DDF" w:rsidRDefault="00C51C07" w:rsidP="0089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>На изучение литературы в 5, 6 классах отводится по 3 часа в неделю, в 7 классе – 2 часа в неделю в 8 классе – 2часа в неделю.</w:t>
      </w:r>
    </w:p>
    <w:p w:rsidR="002A7798" w:rsidRPr="00896DDF" w:rsidRDefault="002A7798" w:rsidP="00896D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896DDF">
        <w:rPr>
          <w:rFonts w:ascii="Times New Roman" w:hAnsi="Times New Roman" w:cs="Times New Roman"/>
          <w:b/>
          <w:sz w:val="28"/>
          <w:szCs w:val="28"/>
        </w:rPr>
        <w:t>Родной язык и родная литература</w:t>
      </w:r>
      <w:r w:rsidRPr="00896DDF">
        <w:rPr>
          <w:rFonts w:ascii="Times New Roman" w:hAnsi="Times New Roman" w:cs="Times New Roman"/>
          <w:sz w:val="28"/>
          <w:szCs w:val="28"/>
        </w:rPr>
        <w:t xml:space="preserve">» представлена предметами: «Родной язык», «Родная литература». </w:t>
      </w:r>
    </w:p>
    <w:p w:rsidR="00820B8A" w:rsidRPr="00896DDF" w:rsidRDefault="002A7798" w:rsidP="0089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>На основании отсутствия заявлений родителей данные предметы в 5-8 классах изучаться не будут.</w:t>
      </w:r>
    </w:p>
    <w:p w:rsidR="00820B8A" w:rsidRPr="00896DDF" w:rsidRDefault="00820B8A" w:rsidP="00896D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896DDF"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Pr="00896DDF">
        <w:rPr>
          <w:rFonts w:ascii="Times New Roman" w:hAnsi="Times New Roman" w:cs="Times New Roman"/>
          <w:sz w:val="28"/>
          <w:szCs w:val="28"/>
        </w:rPr>
        <w:t>» представлена учебным предметами: «Иностранный язык</w:t>
      </w:r>
      <w:proofErr w:type="gramStart"/>
      <w:r w:rsidRPr="00896DD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896DDF">
        <w:rPr>
          <w:rFonts w:ascii="Times New Roman" w:hAnsi="Times New Roman" w:cs="Times New Roman"/>
          <w:sz w:val="28"/>
          <w:szCs w:val="28"/>
        </w:rPr>
        <w:t>английский), «Второй иностранный язык»</w:t>
      </w:r>
    </w:p>
    <w:p w:rsidR="00820B8A" w:rsidRPr="00896DDF" w:rsidRDefault="00820B8A" w:rsidP="0089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>На преподавание английского языка отводится в 5, 7, 8 классах по 3 часа.</w:t>
      </w:r>
    </w:p>
    <w:p w:rsidR="00C64624" w:rsidRPr="00896DDF" w:rsidRDefault="00820B8A" w:rsidP="00896D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>На основании отсутствия заявлений родителей второй иностранный язык</w:t>
      </w:r>
      <w:r w:rsidR="00C64624" w:rsidRPr="00896DDF">
        <w:rPr>
          <w:rFonts w:ascii="Times New Roman" w:hAnsi="Times New Roman" w:cs="Times New Roman"/>
          <w:sz w:val="28"/>
          <w:szCs w:val="28"/>
        </w:rPr>
        <w:t xml:space="preserve"> </w:t>
      </w:r>
      <w:r w:rsidRPr="00896DDF">
        <w:rPr>
          <w:rFonts w:ascii="Times New Roman" w:hAnsi="Times New Roman" w:cs="Times New Roman"/>
          <w:sz w:val="28"/>
          <w:szCs w:val="28"/>
        </w:rPr>
        <w:t>(немецкий) в 5-8 классах изучаться не будет.</w:t>
      </w:r>
    </w:p>
    <w:p w:rsidR="00C64624" w:rsidRPr="00896DDF" w:rsidRDefault="00C64624" w:rsidP="00896D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896DDF">
        <w:rPr>
          <w:rFonts w:ascii="Times New Roman" w:hAnsi="Times New Roman" w:cs="Times New Roman"/>
          <w:b/>
          <w:sz w:val="28"/>
          <w:szCs w:val="28"/>
        </w:rPr>
        <w:t>Математика и информатика</w:t>
      </w:r>
      <w:r w:rsidRPr="00896DDF">
        <w:rPr>
          <w:rFonts w:ascii="Times New Roman" w:hAnsi="Times New Roman" w:cs="Times New Roman"/>
          <w:sz w:val="28"/>
          <w:szCs w:val="28"/>
        </w:rPr>
        <w:t xml:space="preserve">» в 5-8 классах представлена учебным предметом «Математика», в 7-8 классах представлена учебным предметом «Информатика». </w:t>
      </w:r>
    </w:p>
    <w:p w:rsidR="001325D4" w:rsidRPr="00896DDF" w:rsidRDefault="00C64624" w:rsidP="0089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 xml:space="preserve">На преподавание математики в 5,6 классах отводится по 5 часов в неделю, в 7,8 классах </w:t>
      </w:r>
      <w:r w:rsidR="000C5C7C" w:rsidRPr="00896DDF">
        <w:rPr>
          <w:rFonts w:ascii="Times New Roman" w:hAnsi="Times New Roman" w:cs="Times New Roman"/>
          <w:sz w:val="28"/>
          <w:szCs w:val="28"/>
        </w:rPr>
        <w:t xml:space="preserve">– алгебра, геометрия, вероятность и статистика - </w:t>
      </w:r>
      <w:r w:rsidRPr="00896DDF">
        <w:rPr>
          <w:rFonts w:ascii="Times New Roman" w:hAnsi="Times New Roman" w:cs="Times New Roman"/>
          <w:sz w:val="28"/>
          <w:szCs w:val="28"/>
        </w:rPr>
        <w:t>отводится по 6 часов, на преподавание информатики в 7 -8 классах по 1 часу в неделю.</w:t>
      </w:r>
    </w:p>
    <w:p w:rsidR="001325D4" w:rsidRPr="00896DDF" w:rsidRDefault="001325D4" w:rsidP="00896D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896DDF">
        <w:rPr>
          <w:rFonts w:ascii="Times New Roman" w:hAnsi="Times New Roman" w:cs="Times New Roman"/>
          <w:b/>
          <w:sz w:val="28"/>
          <w:szCs w:val="28"/>
        </w:rPr>
        <w:t>Общественно-научные предметы</w:t>
      </w:r>
      <w:r w:rsidRPr="00896DDF">
        <w:rPr>
          <w:rFonts w:ascii="Times New Roman" w:hAnsi="Times New Roman" w:cs="Times New Roman"/>
          <w:sz w:val="28"/>
          <w:szCs w:val="28"/>
        </w:rPr>
        <w:t>» представлена учебными предметами «История», «География», «Обществознание». Реализация учебных предмета «История» в 5-8 классах осуществляется следующим образом: сначала проходит изучение «Всеобщей истории», затем – «Истории России».</w:t>
      </w:r>
    </w:p>
    <w:p w:rsidR="00F449EA" w:rsidRPr="00896DDF" w:rsidRDefault="001325D4" w:rsidP="0089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lastRenderedPageBreak/>
        <w:t>На преподавание истории в 5,6,7,8  классах отводится по 2 часа в неделю, на преподавание обществознания в 6, 7,8  классах отводится по 1 часу в неделю, на преподавание географии в 5,6 классах отводится по 1 часу, в 7,8  классе – 2 часа в неделю.</w:t>
      </w:r>
    </w:p>
    <w:p w:rsidR="00F601B1" w:rsidRPr="002A5BDC" w:rsidRDefault="00F449EA" w:rsidP="002A5B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896DDF"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</w:t>
      </w:r>
      <w:r w:rsidRPr="00896DDF">
        <w:rPr>
          <w:rFonts w:ascii="Times New Roman" w:hAnsi="Times New Roman" w:cs="Times New Roman"/>
          <w:sz w:val="28"/>
          <w:szCs w:val="28"/>
        </w:rPr>
        <w:t xml:space="preserve">» в соответствии с ФГОС ООО должна обеспечить знание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  <w:r w:rsidR="00877BA3">
        <w:rPr>
          <w:rFonts w:ascii="Times New Roman" w:hAnsi="Times New Roman" w:cs="Times New Roman"/>
          <w:sz w:val="28"/>
          <w:szCs w:val="28"/>
        </w:rPr>
        <w:t>Н</w:t>
      </w:r>
      <w:r w:rsidR="002A5BDC" w:rsidRPr="008A6C91">
        <w:rPr>
          <w:rFonts w:ascii="Times New Roman" w:hAnsi="Times New Roman" w:cs="Times New Roman"/>
          <w:sz w:val="28"/>
          <w:szCs w:val="28"/>
        </w:rPr>
        <w:t xml:space="preserve">а </w:t>
      </w:r>
      <w:r w:rsidRPr="008A6C91">
        <w:rPr>
          <w:rFonts w:ascii="Times New Roman" w:hAnsi="Times New Roman" w:cs="Times New Roman"/>
          <w:sz w:val="28"/>
          <w:szCs w:val="28"/>
        </w:rPr>
        <w:t>изучение предмета «Основы духовно- нравственной культуры нар</w:t>
      </w:r>
      <w:r w:rsidR="002A5BDC" w:rsidRPr="008A6C91">
        <w:rPr>
          <w:rFonts w:ascii="Times New Roman" w:hAnsi="Times New Roman" w:cs="Times New Roman"/>
          <w:sz w:val="28"/>
          <w:szCs w:val="28"/>
        </w:rPr>
        <w:t>одов России» отведено по 1 часу в 5 и 6 классах</w:t>
      </w:r>
      <w:r w:rsidRPr="008A6C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1B1" w:rsidRPr="00896DDF" w:rsidRDefault="00F601B1" w:rsidP="00896D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896DDF">
        <w:rPr>
          <w:rFonts w:ascii="Times New Roman" w:hAnsi="Times New Roman" w:cs="Times New Roman"/>
          <w:b/>
          <w:sz w:val="28"/>
          <w:szCs w:val="28"/>
        </w:rPr>
        <w:t>Естественнонаучные предметы</w:t>
      </w:r>
      <w:r w:rsidRPr="00896DDF">
        <w:rPr>
          <w:rFonts w:ascii="Times New Roman" w:hAnsi="Times New Roman" w:cs="Times New Roman"/>
          <w:sz w:val="28"/>
          <w:szCs w:val="28"/>
        </w:rPr>
        <w:t xml:space="preserve">» представлена учебным предметом «Физика», «Биология», «Химия». На преподавание   биологии   в   5-7   классах   отводится   по   1   часу   в   неделю, в 8  классе –  2 часа в неделю, на преподавание физики в 7,8 классах – по 2 часа в неделю, на преподавание химии в 8  классе –  2 часа в неделю. </w:t>
      </w:r>
    </w:p>
    <w:p w:rsidR="00F601B1" w:rsidRPr="00F21661" w:rsidRDefault="00F601B1" w:rsidP="00896D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F21661">
        <w:rPr>
          <w:rFonts w:ascii="Times New Roman" w:hAnsi="Times New Roman" w:cs="Times New Roman"/>
          <w:sz w:val="28"/>
          <w:szCs w:val="28"/>
        </w:rPr>
        <w:t>«</w:t>
      </w:r>
      <w:r w:rsidRPr="00F21661">
        <w:rPr>
          <w:rFonts w:ascii="Times New Roman" w:hAnsi="Times New Roman" w:cs="Times New Roman"/>
          <w:b/>
          <w:sz w:val="28"/>
          <w:szCs w:val="28"/>
        </w:rPr>
        <w:t>Искусство</w:t>
      </w:r>
      <w:r w:rsidRPr="00F21661">
        <w:rPr>
          <w:rFonts w:ascii="Times New Roman" w:hAnsi="Times New Roman" w:cs="Times New Roman"/>
          <w:sz w:val="28"/>
          <w:szCs w:val="28"/>
        </w:rPr>
        <w:t>» представлена учебными предметами «Музыка»,</w:t>
      </w:r>
      <w:r w:rsidR="00AB7275" w:rsidRPr="00F21661">
        <w:rPr>
          <w:rFonts w:ascii="Times New Roman" w:hAnsi="Times New Roman" w:cs="Times New Roman"/>
          <w:sz w:val="28"/>
          <w:szCs w:val="28"/>
        </w:rPr>
        <w:t xml:space="preserve"> </w:t>
      </w:r>
      <w:r w:rsidRPr="00F21661">
        <w:rPr>
          <w:rFonts w:ascii="Times New Roman" w:hAnsi="Times New Roman" w:cs="Times New Roman"/>
          <w:sz w:val="28"/>
          <w:szCs w:val="28"/>
        </w:rPr>
        <w:t xml:space="preserve">«Изобразительное искусство». </w:t>
      </w:r>
    </w:p>
    <w:p w:rsidR="00F601B1" w:rsidRPr="00F21661" w:rsidRDefault="00F601B1" w:rsidP="0089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661">
        <w:rPr>
          <w:rFonts w:ascii="Times New Roman" w:hAnsi="Times New Roman" w:cs="Times New Roman"/>
          <w:sz w:val="28"/>
          <w:szCs w:val="28"/>
        </w:rPr>
        <w:t xml:space="preserve">На преподавание музыки в 5-8 классах отводится по 1 </w:t>
      </w:r>
      <w:r w:rsidR="00AB7275" w:rsidRPr="00F21661">
        <w:rPr>
          <w:rFonts w:ascii="Times New Roman" w:hAnsi="Times New Roman" w:cs="Times New Roman"/>
          <w:sz w:val="28"/>
          <w:szCs w:val="28"/>
        </w:rPr>
        <w:t>часу</w:t>
      </w:r>
      <w:r w:rsidRPr="00F21661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F601B1" w:rsidRPr="00896DDF" w:rsidRDefault="00F601B1" w:rsidP="0089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661">
        <w:rPr>
          <w:rFonts w:ascii="Times New Roman" w:hAnsi="Times New Roman" w:cs="Times New Roman"/>
          <w:sz w:val="28"/>
          <w:szCs w:val="28"/>
        </w:rPr>
        <w:t xml:space="preserve">На преподавание </w:t>
      </w:r>
      <w:r w:rsidR="00AB7275" w:rsidRPr="00F21661">
        <w:rPr>
          <w:rFonts w:ascii="Times New Roman" w:hAnsi="Times New Roman" w:cs="Times New Roman"/>
          <w:sz w:val="28"/>
          <w:szCs w:val="28"/>
        </w:rPr>
        <w:t xml:space="preserve">изобразительного искусства в 5-7 классах </w:t>
      </w:r>
      <w:r w:rsidR="00AB7275" w:rsidRPr="00896DDF">
        <w:rPr>
          <w:rFonts w:ascii="Times New Roman" w:hAnsi="Times New Roman" w:cs="Times New Roman"/>
          <w:sz w:val="28"/>
          <w:szCs w:val="28"/>
        </w:rPr>
        <w:t>отводится по 1 часу</w:t>
      </w:r>
      <w:r w:rsidRPr="00896DDF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C95193" w:rsidRPr="00896DDF" w:rsidRDefault="00C95193" w:rsidP="00896D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>Предметная    область     «</w:t>
      </w:r>
      <w:r w:rsidRPr="00896DDF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896DDF">
        <w:rPr>
          <w:rFonts w:ascii="Times New Roman" w:hAnsi="Times New Roman" w:cs="Times New Roman"/>
          <w:sz w:val="28"/>
          <w:szCs w:val="28"/>
        </w:rPr>
        <w:t xml:space="preserve">»     представлена     учебным     предметом «Технология». </w:t>
      </w:r>
    </w:p>
    <w:p w:rsidR="00C95193" w:rsidRPr="00896DDF" w:rsidRDefault="00C95193" w:rsidP="0089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>На преподавание технологии в 5-7 классе отводится по 2 часа в неделю, в 8- классе – 1 час в неделю.</w:t>
      </w:r>
    </w:p>
    <w:p w:rsidR="00C95193" w:rsidRPr="00896DDF" w:rsidRDefault="00C95193" w:rsidP="00896D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>Предметная</w:t>
      </w:r>
      <w:r w:rsidRPr="00896DDF">
        <w:rPr>
          <w:rFonts w:ascii="Times New Roman" w:hAnsi="Times New Roman" w:cs="Times New Roman"/>
          <w:sz w:val="28"/>
          <w:szCs w:val="28"/>
        </w:rPr>
        <w:tab/>
        <w:t>область</w:t>
      </w:r>
      <w:r w:rsidRPr="00896DDF">
        <w:rPr>
          <w:rFonts w:ascii="Times New Roman" w:hAnsi="Times New Roman" w:cs="Times New Roman"/>
          <w:sz w:val="28"/>
          <w:szCs w:val="28"/>
        </w:rPr>
        <w:tab/>
      </w:r>
      <w:r w:rsidRPr="00896DDF">
        <w:rPr>
          <w:rFonts w:ascii="Times New Roman" w:hAnsi="Times New Roman" w:cs="Times New Roman"/>
          <w:sz w:val="28"/>
          <w:szCs w:val="28"/>
        </w:rPr>
        <w:tab/>
        <w:t>«</w:t>
      </w:r>
      <w:r w:rsidRPr="00896DDF">
        <w:rPr>
          <w:rFonts w:ascii="Times New Roman" w:hAnsi="Times New Roman" w:cs="Times New Roman"/>
          <w:b/>
          <w:sz w:val="28"/>
          <w:szCs w:val="28"/>
        </w:rPr>
        <w:t>Физическая</w:t>
      </w:r>
      <w:r w:rsidRPr="00896DDF">
        <w:rPr>
          <w:rFonts w:ascii="Times New Roman" w:hAnsi="Times New Roman" w:cs="Times New Roman"/>
          <w:b/>
          <w:sz w:val="28"/>
          <w:szCs w:val="28"/>
        </w:rPr>
        <w:tab/>
      </w:r>
      <w:r w:rsidRPr="00896DDF">
        <w:rPr>
          <w:rFonts w:ascii="Times New Roman" w:hAnsi="Times New Roman" w:cs="Times New Roman"/>
          <w:b/>
          <w:sz w:val="28"/>
          <w:szCs w:val="28"/>
        </w:rPr>
        <w:tab/>
        <w:t>культура</w:t>
      </w:r>
      <w:r w:rsidRPr="00896DDF">
        <w:rPr>
          <w:rFonts w:ascii="Times New Roman" w:hAnsi="Times New Roman" w:cs="Times New Roman"/>
          <w:b/>
          <w:sz w:val="28"/>
          <w:szCs w:val="28"/>
        </w:rPr>
        <w:tab/>
        <w:t>и</w:t>
      </w:r>
      <w:r w:rsidRPr="00896DDF">
        <w:rPr>
          <w:rFonts w:ascii="Times New Roman" w:hAnsi="Times New Roman" w:cs="Times New Roman"/>
          <w:b/>
          <w:sz w:val="28"/>
          <w:szCs w:val="28"/>
        </w:rPr>
        <w:tab/>
        <w:t>Основы</w:t>
      </w:r>
      <w:r w:rsidRPr="00896DDF">
        <w:rPr>
          <w:rFonts w:ascii="Times New Roman" w:hAnsi="Times New Roman" w:cs="Times New Roman"/>
          <w:b/>
          <w:sz w:val="28"/>
          <w:szCs w:val="28"/>
        </w:rPr>
        <w:tab/>
      </w:r>
      <w:r w:rsidRPr="00896DDF">
        <w:rPr>
          <w:rFonts w:ascii="Times New Roman" w:hAnsi="Times New Roman" w:cs="Times New Roman"/>
          <w:b/>
          <w:sz w:val="28"/>
          <w:szCs w:val="28"/>
        </w:rPr>
        <w:tab/>
        <w:t>безопасности жизнедеятельности</w:t>
      </w:r>
      <w:r w:rsidRPr="00896DDF">
        <w:rPr>
          <w:rFonts w:ascii="Times New Roman" w:hAnsi="Times New Roman" w:cs="Times New Roman"/>
          <w:sz w:val="28"/>
          <w:szCs w:val="28"/>
        </w:rPr>
        <w:t>» представлена учебным предметом «Физическая культура», «Основы безопасности жизнедеятельности</w:t>
      </w:r>
      <w:proofErr w:type="gramStart"/>
      <w:r w:rsidRPr="00896DDF">
        <w:rPr>
          <w:rFonts w:ascii="Times New Roman" w:hAnsi="Times New Roman" w:cs="Times New Roman"/>
          <w:sz w:val="28"/>
          <w:szCs w:val="28"/>
        </w:rPr>
        <w:t xml:space="preserve">».. </w:t>
      </w:r>
      <w:proofErr w:type="gramEnd"/>
      <w:r w:rsidRPr="00896DDF">
        <w:rPr>
          <w:rFonts w:ascii="Times New Roman" w:hAnsi="Times New Roman" w:cs="Times New Roman"/>
          <w:sz w:val="28"/>
          <w:szCs w:val="28"/>
        </w:rPr>
        <w:t>На препод</w:t>
      </w:r>
      <w:r w:rsidR="00574EF6" w:rsidRPr="00896DDF">
        <w:rPr>
          <w:rFonts w:ascii="Times New Roman" w:hAnsi="Times New Roman" w:cs="Times New Roman"/>
          <w:sz w:val="28"/>
          <w:szCs w:val="28"/>
        </w:rPr>
        <w:t>авание физической культуры в 5-8 классах отводится по 2 часа в неделю с обязательным ведением третьего часа через внеурочную деятельность.</w:t>
      </w:r>
    </w:p>
    <w:p w:rsidR="005E3C5E" w:rsidRPr="00896DDF" w:rsidRDefault="00C95193" w:rsidP="0089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>На преподавание основ безо</w:t>
      </w:r>
      <w:r w:rsidR="00574EF6" w:rsidRPr="00896DDF">
        <w:rPr>
          <w:rFonts w:ascii="Times New Roman" w:hAnsi="Times New Roman" w:cs="Times New Roman"/>
          <w:sz w:val="28"/>
          <w:szCs w:val="28"/>
        </w:rPr>
        <w:t xml:space="preserve">пасности жизнедеятельности в 8 классе отводится </w:t>
      </w:r>
      <w:r w:rsidR="00574EF6" w:rsidRPr="00896DDF">
        <w:rPr>
          <w:rFonts w:ascii="Times New Roman" w:hAnsi="Times New Roman" w:cs="Times New Roman"/>
          <w:sz w:val="28"/>
          <w:szCs w:val="28"/>
        </w:rPr>
        <w:tab/>
        <w:t>1 час.</w:t>
      </w:r>
    </w:p>
    <w:p w:rsidR="005E3C5E" w:rsidRPr="00896DDF" w:rsidRDefault="0047141A" w:rsidP="00896D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 xml:space="preserve">1.5. </w:t>
      </w:r>
      <w:r w:rsidR="005E3C5E" w:rsidRPr="00896DDF">
        <w:rPr>
          <w:rFonts w:ascii="Times New Roman" w:hAnsi="Times New Roman" w:cs="Times New Roman"/>
          <w:sz w:val="28"/>
          <w:szCs w:val="28"/>
        </w:rPr>
        <w:t xml:space="preserve">Исходя из существующих условий и образовательных </w:t>
      </w:r>
      <w:proofErr w:type="gramStart"/>
      <w:r w:rsidR="005E3C5E" w:rsidRPr="00896DDF">
        <w:rPr>
          <w:rFonts w:ascii="Times New Roman" w:hAnsi="Times New Roman" w:cs="Times New Roman"/>
          <w:sz w:val="28"/>
          <w:szCs w:val="28"/>
        </w:rPr>
        <w:t>запросов</w:t>
      </w:r>
      <w:proofErr w:type="gramEnd"/>
      <w:r w:rsidR="005E3C5E" w:rsidRPr="00896DDF">
        <w:rPr>
          <w:rFonts w:ascii="Times New Roman" w:hAnsi="Times New Roman" w:cs="Times New Roman"/>
          <w:sz w:val="28"/>
          <w:szCs w:val="28"/>
        </w:rPr>
        <w:t xml:space="preserve"> обучающихся и их родителей часы из </w:t>
      </w:r>
      <w:r w:rsidR="005E3C5E" w:rsidRPr="00896DDF">
        <w:rPr>
          <w:rFonts w:ascii="Times New Roman" w:hAnsi="Times New Roman" w:cs="Times New Roman"/>
          <w:b/>
          <w:sz w:val="28"/>
          <w:szCs w:val="28"/>
        </w:rPr>
        <w:t>части, формируемой участниками образовательных отношений</w:t>
      </w:r>
      <w:r w:rsidR="005E3C5E" w:rsidRPr="00896DDF">
        <w:rPr>
          <w:rFonts w:ascii="Times New Roman" w:hAnsi="Times New Roman" w:cs="Times New Roman"/>
          <w:sz w:val="28"/>
          <w:szCs w:val="28"/>
        </w:rPr>
        <w:t>, могут быть добавлены на введение специально разработанных учебных курсов.</w:t>
      </w:r>
    </w:p>
    <w:p w:rsidR="005E3C5E" w:rsidRPr="00940B5E" w:rsidRDefault="005E3C5E" w:rsidP="0089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B5E">
        <w:rPr>
          <w:rFonts w:ascii="Times New Roman" w:hAnsi="Times New Roman" w:cs="Times New Roman"/>
          <w:sz w:val="28"/>
          <w:szCs w:val="28"/>
        </w:rPr>
        <w:t>5 класс</w:t>
      </w:r>
      <w:r w:rsidR="00640498" w:rsidRPr="00940B5E">
        <w:rPr>
          <w:rFonts w:ascii="Times New Roman" w:hAnsi="Times New Roman" w:cs="Times New Roman"/>
          <w:sz w:val="28"/>
          <w:szCs w:val="28"/>
        </w:rPr>
        <w:t>:</w:t>
      </w:r>
      <w:r w:rsidRPr="00940B5E">
        <w:rPr>
          <w:rFonts w:ascii="Times New Roman" w:hAnsi="Times New Roman" w:cs="Times New Roman"/>
          <w:sz w:val="28"/>
          <w:szCs w:val="28"/>
        </w:rPr>
        <w:t xml:space="preserve"> </w:t>
      </w:r>
      <w:r w:rsidR="00640498" w:rsidRPr="00940B5E">
        <w:rPr>
          <w:rFonts w:ascii="Times New Roman" w:hAnsi="Times New Roman" w:cs="Times New Roman"/>
          <w:sz w:val="28"/>
          <w:szCs w:val="28"/>
        </w:rPr>
        <w:t>«Решение олимпиадных задач»- 1 час</w:t>
      </w:r>
    </w:p>
    <w:p w:rsidR="00640498" w:rsidRPr="00940B5E" w:rsidRDefault="00640498" w:rsidP="0089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B5E">
        <w:rPr>
          <w:rFonts w:ascii="Times New Roman" w:hAnsi="Times New Roman" w:cs="Times New Roman"/>
          <w:sz w:val="28"/>
          <w:szCs w:val="28"/>
        </w:rPr>
        <w:t>«Финансовая грамотность»- 1 час</w:t>
      </w:r>
    </w:p>
    <w:p w:rsidR="00640498" w:rsidRPr="00940B5E" w:rsidRDefault="00640498" w:rsidP="00640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B5E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E3C5E" w:rsidRPr="00940B5E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940B5E">
        <w:rPr>
          <w:rFonts w:ascii="Times New Roman" w:hAnsi="Times New Roman" w:cs="Times New Roman"/>
          <w:sz w:val="28"/>
          <w:szCs w:val="28"/>
        </w:rPr>
        <w:t>:  «Решение олимпиадных задач»- 1 час</w:t>
      </w:r>
    </w:p>
    <w:p w:rsidR="00640498" w:rsidRPr="00940B5E" w:rsidRDefault="00640498" w:rsidP="00640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B5E">
        <w:rPr>
          <w:rFonts w:ascii="Times New Roman" w:hAnsi="Times New Roman" w:cs="Times New Roman"/>
          <w:sz w:val="28"/>
          <w:szCs w:val="28"/>
        </w:rPr>
        <w:t>7 кл</w:t>
      </w:r>
      <w:r w:rsidR="00F857E8">
        <w:rPr>
          <w:rFonts w:ascii="Times New Roman" w:hAnsi="Times New Roman" w:cs="Times New Roman"/>
          <w:sz w:val="28"/>
          <w:szCs w:val="28"/>
        </w:rPr>
        <w:t>асс: ««</w:t>
      </w:r>
      <w:proofErr w:type="gramStart"/>
      <w:r w:rsidR="00F857E8">
        <w:rPr>
          <w:rFonts w:ascii="Times New Roman" w:hAnsi="Times New Roman" w:cs="Times New Roman"/>
          <w:sz w:val="28"/>
          <w:szCs w:val="28"/>
        </w:rPr>
        <w:t>Туристское</w:t>
      </w:r>
      <w:proofErr w:type="gramEnd"/>
      <w:r w:rsidR="00F857E8">
        <w:rPr>
          <w:rFonts w:ascii="Times New Roman" w:hAnsi="Times New Roman" w:cs="Times New Roman"/>
          <w:sz w:val="28"/>
          <w:szCs w:val="28"/>
        </w:rPr>
        <w:t xml:space="preserve"> регионоведение Алтайского края</w:t>
      </w:r>
      <w:r w:rsidRPr="00940B5E">
        <w:rPr>
          <w:rFonts w:ascii="Times New Roman" w:hAnsi="Times New Roman" w:cs="Times New Roman"/>
          <w:sz w:val="28"/>
          <w:szCs w:val="28"/>
        </w:rPr>
        <w:t>»- 1 час</w:t>
      </w:r>
    </w:p>
    <w:p w:rsidR="00640498" w:rsidRPr="00940B5E" w:rsidRDefault="00640498" w:rsidP="00640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B5E">
        <w:rPr>
          <w:rFonts w:ascii="Times New Roman" w:hAnsi="Times New Roman" w:cs="Times New Roman"/>
          <w:sz w:val="28"/>
          <w:szCs w:val="28"/>
        </w:rPr>
        <w:t>«Компьютерная грамотность» - 1 час</w:t>
      </w:r>
    </w:p>
    <w:p w:rsidR="00640498" w:rsidRPr="00940B5E" w:rsidRDefault="00640498" w:rsidP="00640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B5E">
        <w:rPr>
          <w:rFonts w:ascii="Times New Roman" w:hAnsi="Times New Roman" w:cs="Times New Roman"/>
          <w:sz w:val="28"/>
          <w:szCs w:val="28"/>
        </w:rPr>
        <w:t>8 класс: «Компьютерная грамотность» - 1 час</w:t>
      </w:r>
    </w:p>
    <w:p w:rsidR="00940B5E" w:rsidRPr="00F0124F" w:rsidRDefault="00F0124F" w:rsidP="00640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24F">
        <w:rPr>
          <w:rFonts w:ascii="Times New Roman" w:hAnsi="Times New Roman" w:cs="Times New Roman"/>
          <w:sz w:val="28"/>
          <w:szCs w:val="28"/>
        </w:rPr>
        <w:t>«Решение олимпиадных задач»- 1 час</w:t>
      </w:r>
    </w:p>
    <w:p w:rsidR="00622E0B" w:rsidRPr="00896DDF" w:rsidRDefault="005E3C5E" w:rsidP="00640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>Количество учебных занятий за 5 лет не может составлять менее 5058 часов и более 5549часов</w:t>
      </w:r>
    </w:p>
    <w:p w:rsidR="00622E0B" w:rsidRPr="00896DDF" w:rsidRDefault="0047141A" w:rsidP="00896D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6DDF"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="00622E0B" w:rsidRPr="00896DDF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p w:rsidR="00622E0B" w:rsidRPr="00896DDF" w:rsidRDefault="0047141A" w:rsidP="0089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 xml:space="preserve"> </w:t>
      </w:r>
      <w:r w:rsidRPr="00896DDF">
        <w:rPr>
          <w:rFonts w:ascii="Times New Roman" w:hAnsi="Times New Roman" w:cs="Times New Roman"/>
          <w:sz w:val="28"/>
          <w:szCs w:val="28"/>
        </w:rPr>
        <w:tab/>
      </w:r>
      <w:r w:rsidR="00622E0B" w:rsidRPr="00896DDF">
        <w:rPr>
          <w:rFonts w:ascii="Times New Roman" w:hAnsi="Times New Roman" w:cs="Times New Roman"/>
          <w:sz w:val="28"/>
          <w:szCs w:val="28"/>
        </w:rPr>
        <w:t>В соответствии с локальным актом «Положение о формах, периодичности и порядке текущего    контроля    успеваемости    и    промежуточной    аттестации     учащихся МБОУ «Гимназия №40» установлены следующие формы промежуточной ат</w:t>
      </w:r>
      <w:bookmarkStart w:id="0" w:name="_GoBack"/>
      <w:bookmarkEnd w:id="0"/>
      <w:r w:rsidR="00622E0B" w:rsidRPr="00896DDF">
        <w:rPr>
          <w:rFonts w:ascii="Times New Roman" w:hAnsi="Times New Roman" w:cs="Times New Roman"/>
          <w:sz w:val="28"/>
          <w:szCs w:val="28"/>
        </w:rPr>
        <w:t>тестации 5-8</w:t>
      </w:r>
      <w:r w:rsidR="00811094" w:rsidRPr="00896DDF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622E0B" w:rsidRPr="00896DDF">
        <w:rPr>
          <w:rFonts w:ascii="Times New Roman" w:hAnsi="Times New Roman" w:cs="Times New Roman"/>
          <w:sz w:val="28"/>
          <w:szCs w:val="28"/>
        </w:rPr>
        <w:t>:</w:t>
      </w:r>
    </w:p>
    <w:p w:rsidR="00622E0B" w:rsidRPr="00896DDF" w:rsidRDefault="00622E0B" w:rsidP="0089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>1.</w:t>
      </w:r>
      <w:r w:rsidRPr="00896DDF">
        <w:rPr>
          <w:rFonts w:ascii="Times New Roman" w:hAnsi="Times New Roman" w:cs="Times New Roman"/>
          <w:sz w:val="28"/>
          <w:szCs w:val="28"/>
        </w:rPr>
        <w:tab/>
        <w:t>Четвертная промежуточная аттестация</w:t>
      </w:r>
    </w:p>
    <w:p w:rsidR="00622E0B" w:rsidRPr="00896DDF" w:rsidRDefault="00622E0B" w:rsidP="0089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>2.</w:t>
      </w:r>
      <w:r w:rsidRPr="00896DDF">
        <w:rPr>
          <w:rFonts w:ascii="Times New Roman" w:hAnsi="Times New Roman" w:cs="Times New Roman"/>
          <w:sz w:val="28"/>
          <w:szCs w:val="28"/>
        </w:rPr>
        <w:tab/>
        <w:t>Годовая промежуточная аттестация</w:t>
      </w:r>
    </w:p>
    <w:p w:rsidR="00622E0B" w:rsidRPr="00896DDF" w:rsidRDefault="00622E0B" w:rsidP="0089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DDF">
        <w:rPr>
          <w:rFonts w:ascii="Times New Roman" w:hAnsi="Times New Roman" w:cs="Times New Roman"/>
          <w:sz w:val="28"/>
          <w:szCs w:val="28"/>
        </w:rPr>
        <w:t xml:space="preserve">Годовая промежуточная аттестация учащихся 5-8 классов по учебным предметам осуществляется путем выведения годовых отметок успеваемости на основе четвертных отметок успеваемости, выставленных учащимся в течение </w:t>
      </w:r>
      <w:r w:rsidR="0013115B">
        <w:rPr>
          <w:rFonts w:ascii="Times New Roman" w:hAnsi="Times New Roman" w:cs="Times New Roman"/>
          <w:sz w:val="28"/>
          <w:szCs w:val="28"/>
        </w:rPr>
        <w:t xml:space="preserve">соответствующего учебного года </w:t>
      </w:r>
      <w:r w:rsidRPr="00896DDF">
        <w:rPr>
          <w:rFonts w:ascii="Times New Roman" w:hAnsi="Times New Roman" w:cs="Times New Roman"/>
          <w:sz w:val="28"/>
          <w:szCs w:val="28"/>
        </w:rPr>
        <w:t xml:space="preserve">(кроме предметов, предполагающих </w:t>
      </w:r>
      <w:proofErr w:type="spellStart"/>
      <w:r w:rsidRPr="00896DDF">
        <w:rPr>
          <w:rFonts w:ascii="Times New Roman" w:hAnsi="Times New Roman" w:cs="Times New Roman"/>
          <w:sz w:val="28"/>
          <w:szCs w:val="28"/>
        </w:rPr>
        <w:t>безотметочную</w:t>
      </w:r>
      <w:proofErr w:type="spellEnd"/>
      <w:r w:rsidRPr="00896DDF">
        <w:rPr>
          <w:rFonts w:ascii="Times New Roman" w:hAnsi="Times New Roman" w:cs="Times New Roman"/>
          <w:sz w:val="28"/>
          <w:szCs w:val="28"/>
        </w:rPr>
        <w:t xml:space="preserve"> систему).</w:t>
      </w:r>
    </w:p>
    <w:p w:rsidR="006F0B11" w:rsidRDefault="006F0B11" w:rsidP="006F0B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108"/>
        <w:gridCol w:w="2644"/>
        <w:gridCol w:w="576"/>
        <w:gridCol w:w="696"/>
        <w:gridCol w:w="696"/>
        <w:gridCol w:w="696"/>
        <w:gridCol w:w="696"/>
        <w:gridCol w:w="907"/>
      </w:tblGrid>
      <w:tr w:rsidR="006F0B11" w:rsidRPr="004831B4" w:rsidTr="003A2D4E">
        <w:trPr>
          <w:trHeight w:val="630"/>
        </w:trPr>
        <w:tc>
          <w:tcPr>
            <w:tcW w:w="2552" w:type="dxa"/>
            <w:vMerge w:val="restart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752" w:type="dxa"/>
            <w:gridSpan w:val="2"/>
            <w:vMerge w:val="restart"/>
            <w:tcBorders>
              <w:tr2bl w:val="single" w:sz="4" w:space="0" w:color="auto"/>
            </w:tcBorders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  <w:p w:rsidR="006F0B11" w:rsidRPr="007F0739" w:rsidRDefault="006F0B11" w:rsidP="003A2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B11" w:rsidRPr="007F0739" w:rsidRDefault="006F0B11" w:rsidP="003A2D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F0B11" w:rsidRPr="007F0739" w:rsidRDefault="006F0B11" w:rsidP="003A2D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267" w:type="dxa"/>
            <w:gridSpan w:val="6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6F0B11" w:rsidRPr="007F0739" w:rsidRDefault="006F0B11" w:rsidP="003A2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B11" w:rsidRPr="007F0739" w:rsidRDefault="006F0B11" w:rsidP="003A2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B11" w:rsidRPr="004831B4" w:rsidTr="003A2D4E">
        <w:trPr>
          <w:trHeight w:val="435"/>
        </w:trPr>
        <w:tc>
          <w:tcPr>
            <w:tcW w:w="2552" w:type="dxa"/>
            <w:vMerge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vMerge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F0B11" w:rsidRPr="004831B4" w:rsidTr="003A2D4E">
        <w:tc>
          <w:tcPr>
            <w:tcW w:w="5304" w:type="dxa"/>
            <w:gridSpan w:val="3"/>
          </w:tcPr>
          <w:p w:rsidR="006F0B11" w:rsidRPr="007F0739" w:rsidRDefault="006F0B11" w:rsidP="003A2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 часть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B11" w:rsidRPr="004831B4" w:rsidTr="00525BA3">
        <w:tc>
          <w:tcPr>
            <w:tcW w:w="2660" w:type="dxa"/>
            <w:gridSpan w:val="2"/>
            <w:vMerge w:val="restart"/>
          </w:tcPr>
          <w:p w:rsidR="006F0B11" w:rsidRPr="007F0739" w:rsidRDefault="006F0B11" w:rsidP="003A2D4E">
            <w:pPr>
              <w:pStyle w:val="TableParagraph"/>
              <w:tabs>
                <w:tab w:val="left" w:pos="1391"/>
                <w:tab w:val="left" w:pos="2316"/>
              </w:tabs>
              <w:ind w:left="110" w:right="95"/>
              <w:rPr>
                <w:sz w:val="24"/>
                <w:szCs w:val="24"/>
              </w:rPr>
            </w:pPr>
            <w:r w:rsidRPr="007F0739">
              <w:rPr>
                <w:sz w:val="24"/>
                <w:szCs w:val="24"/>
              </w:rPr>
              <w:t>Русский</w:t>
            </w:r>
            <w:r w:rsidRPr="007F0739">
              <w:rPr>
                <w:sz w:val="24"/>
                <w:szCs w:val="24"/>
              </w:rPr>
              <w:tab/>
              <w:t>язык</w:t>
            </w:r>
            <w:r w:rsidRPr="007F0739">
              <w:rPr>
                <w:sz w:val="24"/>
                <w:szCs w:val="24"/>
              </w:rPr>
              <w:tab/>
            </w:r>
            <w:r w:rsidRPr="007F0739">
              <w:rPr>
                <w:spacing w:val="-5"/>
                <w:sz w:val="24"/>
                <w:szCs w:val="24"/>
              </w:rPr>
              <w:t>и</w:t>
            </w:r>
            <w:r w:rsidRPr="007F0739">
              <w:rPr>
                <w:spacing w:val="-57"/>
                <w:sz w:val="24"/>
                <w:szCs w:val="24"/>
              </w:rPr>
              <w:t xml:space="preserve"> </w:t>
            </w:r>
            <w:r w:rsidRPr="007F0739">
              <w:rPr>
                <w:sz w:val="24"/>
                <w:szCs w:val="24"/>
              </w:rPr>
              <w:t>литература</w:t>
            </w:r>
          </w:p>
        </w:tc>
        <w:tc>
          <w:tcPr>
            <w:tcW w:w="2644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6F0B11" w:rsidRPr="007F0739" w:rsidRDefault="00351998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F0B11" w:rsidRPr="004831B4" w:rsidTr="00525BA3">
        <w:tc>
          <w:tcPr>
            <w:tcW w:w="2660" w:type="dxa"/>
            <w:gridSpan w:val="2"/>
            <w:vMerge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F0B11" w:rsidRPr="004831B4" w:rsidTr="00525BA3">
        <w:tc>
          <w:tcPr>
            <w:tcW w:w="2660" w:type="dxa"/>
            <w:gridSpan w:val="2"/>
            <w:vMerge w:val="restart"/>
          </w:tcPr>
          <w:p w:rsidR="006F0B11" w:rsidRPr="007F0739" w:rsidRDefault="006F0B11" w:rsidP="003A2D4E">
            <w:pPr>
              <w:pStyle w:val="TableParagraph"/>
              <w:spacing w:line="270" w:lineRule="atLeast"/>
              <w:ind w:left="110" w:right="192"/>
              <w:rPr>
                <w:sz w:val="24"/>
                <w:szCs w:val="24"/>
              </w:rPr>
            </w:pPr>
            <w:r w:rsidRPr="007F0739">
              <w:rPr>
                <w:sz w:val="24"/>
                <w:szCs w:val="24"/>
              </w:rPr>
              <w:t>Родной язык и</w:t>
            </w:r>
            <w:r w:rsidRPr="007F0739">
              <w:rPr>
                <w:spacing w:val="1"/>
                <w:sz w:val="24"/>
                <w:szCs w:val="24"/>
              </w:rPr>
              <w:t xml:space="preserve"> </w:t>
            </w:r>
            <w:r w:rsidRPr="007F0739">
              <w:rPr>
                <w:spacing w:val="-1"/>
                <w:sz w:val="24"/>
                <w:szCs w:val="24"/>
              </w:rPr>
              <w:t>литература</w:t>
            </w:r>
            <w:r w:rsidRPr="007F0739">
              <w:rPr>
                <w:spacing w:val="-14"/>
                <w:sz w:val="24"/>
                <w:szCs w:val="24"/>
              </w:rPr>
              <w:t xml:space="preserve"> </w:t>
            </w:r>
            <w:r w:rsidRPr="007F0739">
              <w:rPr>
                <w:sz w:val="24"/>
                <w:szCs w:val="24"/>
              </w:rPr>
              <w:t>на</w:t>
            </w:r>
            <w:r w:rsidRPr="007F0739">
              <w:rPr>
                <w:spacing w:val="-11"/>
                <w:sz w:val="24"/>
                <w:szCs w:val="24"/>
              </w:rPr>
              <w:t xml:space="preserve"> </w:t>
            </w:r>
            <w:r w:rsidRPr="007F0739">
              <w:rPr>
                <w:sz w:val="24"/>
                <w:szCs w:val="24"/>
              </w:rPr>
              <w:t>родном</w:t>
            </w:r>
            <w:r w:rsidRPr="007F0739">
              <w:rPr>
                <w:spacing w:val="-57"/>
                <w:sz w:val="24"/>
                <w:szCs w:val="24"/>
              </w:rPr>
              <w:t xml:space="preserve"> </w:t>
            </w:r>
            <w:r w:rsidRPr="007F0739">
              <w:rPr>
                <w:sz w:val="24"/>
                <w:szCs w:val="24"/>
              </w:rPr>
              <w:t>языке</w:t>
            </w:r>
          </w:p>
        </w:tc>
        <w:tc>
          <w:tcPr>
            <w:tcW w:w="2644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B11" w:rsidRPr="004831B4" w:rsidTr="00525BA3">
        <w:tc>
          <w:tcPr>
            <w:tcW w:w="2660" w:type="dxa"/>
            <w:gridSpan w:val="2"/>
            <w:vMerge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B11" w:rsidRPr="004831B4" w:rsidTr="00525BA3">
        <w:tc>
          <w:tcPr>
            <w:tcW w:w="2660" w:type="dxa"/>
            <w:gridSpan w:val="2"/>
            <w:vMerge w:val="restart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6F0B11" w:rsidRPr="007F0739" w:rsidRDefault="006F0B11" w:rsidP="003A2D4E">
            <w:pPr>
              <w:pStyle w:val="TableParagraph"/>
              <w:tabs>
                <w:tab w:val="left" w:pos="2748"/>
              </w:tabs>
              <w:spacing w:line="272" w:lineRule="exact"/>
              <w:ind w:left="110"/>
              <w:rPr>
                <w:sz w:val="24"/>
                <w:szCs w:val="24"/>
              </w:rPr>
            </w:pPr>
            <w:r w:rsidRPr="007F0739">
              <w:rPr>
                <w:sz w:val="24"/>
                <w:szCs w:val="24"/>
              </w:rPr>
              <w:t>Иностранный язык</w:t>
            </w:r>
          </w:p>
          <w:p w:rsidR="006F0B11" w:rsidRPr="007F0739" w:rsidRDefault="006F0B11" w:rsidP="003A2D4E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7F0739">
              <w:rPr>
                <w:sz w:val="24"/>
                <w:szCs w:val="24"/>
              </w:rPr>
              <w:t>(английский)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F0B11" w:rsidRPr="004831B4" w:rsidTr="00525BA3">
        <w:tc>
          <w:tcPr>
            <w:tcW w:w="2660" w:type="dxa"/>
            <w:gridSpan w:val="2"/>
            <w:vMerge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6F0B11" w:rsidRPr="007F0739" w:rsidRDefault="006F0B11" w:rsidP="003A2D4E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7F0739">
              <w:rPr>
                <w:sz w:val="24"/>
                <w:szCs w:val="24"/>
              </w:rPr>
              <w:t>Второй иностранный язык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B11" w:rsidRPr="004831B4" w:rsidTr="00525BA3">
        <w:tc>
          <w:tcPr>
            <w:tcW w:w="2660" w:type="dxa"/>
            <w:gridSpan w:val="2"/>
            <w:vMerge w:val="restart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6F0B11" w:rsidRPr="007F0739" w:rsidRDefault="006F0B11" w:rsidP="003A2D4E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7F0739">
              <w:rPr>
                <w:sz w:val="24"/>
                <w:szCs w:val="24"/>
              </w:rPr>
              <w:t>Математика</w:t>
            </w:r>
          </w:p>
          <w:p w:rsidR="006F0B11" w:rsidRPr="007F0739" w:rsidRDefault="006F0B11" w:rsidP="003A2D4E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0B11" w:rsidRPr="004831B4" w:rsidTr="00525BA3">
        <w:tc>
          <w:tcPr>
            <w:tcW w:w="2660" w:type="dxa"/>
            <w:gridSpan w:val="2"/>
            <w:vMerge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6F0B11" w:rsidRPr="007F0739" w:rsidRDefault="006F0B11" w:rsidP="003A2D4E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7F0739">
              <w:rPr>
                <w:sz w:val="24"/>
                <w:szCs w:val="24"/>
              </w:rPr>
              <w:t>Алгебра</w:t>
            </w:r>
          </w:p>
          <w:p w:rsidR="006F0B11" w:rsidRPr="007F0739" w:rsidRDefault="006F0B11" w:rsidP="003A2D4E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0B11" w:rsidRPr="004831B4" w:rsidTr="00525BA3">
        <w:tc>
          <w:tcPr>
            <w:tcW w:w="2660" w:type="dxa"/>
            <w:gridSpan w:val="2"/>
            <w:vMerge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6F0B11" w:rsidRPr="007F0739" w:rsidRDefault="006F0B11" w:rsidP="003A2D4E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7F0739">
              <w:rPr>
                <w:sz w:val="24"/>
                <w:szCs w:val="24"/>
              </w:rPr>
              <w:t>Геометрия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0B11" w:rsidRPr="004831B4" w:rsidTr="00525BA3">
        <w:tc>
          <w:tcPr>
            <w:tcW w:w="2660" w:type="dxa"/>
            <w:gridSpan w:val="2"/>
            <w:vMerge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6F0B11" w:rsidRPr="007F0739" w:rsidRDefault="006F0B11" w:rsidP="003A2D4E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7F0739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B11" w:rsidRPr="004831B4" w:rsidTr="00525BA3">
        <w:tc>
          <w:tcPr>
            <w:tcW w:w="2660" w:type="dxa"/>
            <w:gridSpan w:val="2"/>
            <w:vMerge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6F0B11" w:rsidRPr="007F0739" w:rsidRDefault="006F0B11" w:rsidP="003A2D4E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7F0739">
              <w:rPr>
                <w:sz w:val="24"/>
                <w:szCs w:val="24"/>
              </w:rPr>
              <w:t>Информатика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B11" w:rsidRPr="004831B4" w:rsidTr="00525BA3">
        <w:trPr>
          <w:trHeight w:val="435"/>
        </w:trPr>
        <w:tc>
          <w:tcPr>
            <w:tcW w:w="2660" w:type="dxa"/>
            <w:gridSpan w:val="2"/>
            <w:vMerge w:val="restart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 - научные предметы</w:t>
            </w:r>
          </w:p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6F0B11" w:rsidRPr="007F0739" w:rsidRDefault="006F0B11" w:rsidP="003A2D4E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7F0739">
              <w:rPr>
                <w:sz w:val="24"/>
                <w:szCs w:val="24"/>
              </w:rPr>
              <w:t>История</w:t>
            </w:r>
          </w:p>
          <w:p w:rsidR="006F0B11" w:rsidRPr="007F0739" w:rsidRDefault="006F0B11" w:rsidP="003A2D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0B11" w:rsidRPr="004831B4" w:rsidTr="00525BA3">
        <w:trPr>
          <w:trHeight w:val="420"/>
        </w:trPr>
        <w:tc>
          <w:tcPr>
            <w:tcW w:w="2660" w:type="dxa"/>
            <w:gridSpan w:val="2"/>
            <w:vMerge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6F0B11" w:rsidRPr="007F0739" w:rsidRDefault="006F0B11" w:rsidP="003A2D4E">
            <w:pPr>
              <w:pStyle w:val="TableParagraph"/>
              <w:rPr>
                <w:sz w:val="24"/>
                <w:szCs w:val="24"/>
              </w:rPr>
            </w:pPr>
            <w:r w:rsidRPr="007F073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0B11" w:rsidRPr="004831B4" w:rsidTr="00525BA3">
        <w:tc>
          <w:tcPr>
            <w:tcW w:w="2660" w:type="dxa"/>
            <w:gridSpan w:val="2"/>
            <w:vMerge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6F0B11" w:rsidRPr="007F0739" w:rsidRDefault="006F0B11" w:rsidP="003A2D4E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7F0739">
              <w:rPr>
                <w:sz w:val="24"/>
                <w:szCs w:val="24"/>
              </w:rPr>
              <w:t>География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0B11" w:rsidRPr="004831B4" w:rsidTr="00525BA3">
        <w:tc>
          <w:tcPr>
            <w:tcW w:w="2660" w:type="dxa"/>
            <w:gridSpan w:val="2"/>
            <w:vMerge w:val="restart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7F073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644" w:type="dxa"/>
          </w:tcPr>
          <w:p w:rsidR="006F0B11" w:rsidRPr="007F0739" w:rsidRDefault="006F0B11" w:rsidP="003A2D4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F0739">
              <w:rPr>
                <w:sz w:val="24"/>
                <w:szCs w:val="24"/>
              </w:rPr>
              <w:t>Физика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0B11" w:rsidRPr="004831B4" w:rsidTr="00525BA3">
        <w:tc>
          <w:tcPr>
            <w:tcW w:w="2660" w:type="dxa"/>
            <w:gridSpan w:val="2"/>
            <w:vMerge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6F0B11" w:rsidRPr="007F0739" w:rsidRDefault="006F0B11" w:rsidP="003A2D4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F0739">
              <w:rPr>
                <w:sz w:val="24"/>
                <w:szCs w:val="24"/>
              </w:rPr>
              <w:t>Химия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0B11" w:rsidRPr="004831B4" w:rsidTr="00525BA3">
        <w:trPr>
          <w:trHeight w:val="420"/>
        </w:trPr>
        <w:tc>
          <w:tcPr>
            <w:tcW w:w="2660" w:type="dxa"/>
            <w:gridSpan w:val="2"/>
            <w:vMerge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6F0B11" w:rsidRPr="007F0739" w:rsidRDefault="006F0B11" w:rsidP="003A2D4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F0739">
              <w:rPr>
                <w:sz w:val="24"/>
                <w:szCs w:val="24"/>
              </w:rPr>
              <w:t>Биология</w:t>
            </w:r>
          </w:p>
          <w:p w:rsidR="006F0B11" w:rsidRPr="007F0739" w:rsidRDefault="006F0B11" w:rsidP="003A2D4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0B11" w:rsidRPr="004831B4" w:rsidTr="00525BA3">
        <w:trPr>
          <w:trHeight w:val="360"/>
        </w:trPr>
        <w:tc>
          <w:tcPr>
            <w:tcW w:w="2660" w:type="dxa"/>
            <w:gridSpan w:val="2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духовно- нравственной</w:t>
            </w:r>
          </w:p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культуры России</w:t>
            </w:r>
          </w:p>
        </w:tc>
        <w:tc>
          <w:tcPr>
            <w:tcW w:w="2644" w:type="dxa"/>
          </w:tcPr>
          <w:p w:rsidR="004D63A7" w:rsidRPr="004D63A7" w:rsidRDefault="004D63A7" w:rsidP="004D63A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D63A7">
              <w:rPr>
                <w:sz w:val="24"/>
                <w:szCs w:val="24"/>
              </w:rPr>
              <w:t>Основы духовно- нравственной</w:t>
            </w:r>
          </w:p>
          <w:p w:rsidR="006F0B11" w:rsidRPr="007F0739" w:rsidRDefault="004D63A7" w:rsidP="004D63A7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D63A7">
              <w:rPr>
                <w:sz w:val="24"/>
                <w:szCs w:val="24"/>
              </w:rPr>
              <w:t>культуры России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864E7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B11" w:rsidRPr="004831B4" w:rsidTr="00525BA3">
        <w:tc>
          <w:tcPr>
            <w:tcW w:w="2660" w:type="dxa"/>
            <w:gridSpan w:val="2"/>
            <w:vMerge w:val="restart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6F0B11" w:rsidRPr="007F0739" w:rsidRDefault="006F0B11" w:rsidP="003A2D4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F0739">
              <w:rPr>
                <w:sz w:val="24"/>
                <w:szCs w:val="24"/>
              </w:rPr>
              <w:t>Музыка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0B11" w:rsidRPr="004831B4" w:rsidTr="00525BA3">
        <w:tc>
          <w:tcPr>
            <w:tcW w:w="2660" w:type="dxa"/>
            <w:gridSpan w:val="2"/>
            <w:vMerge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6F0B11" w:rsidRPr="007F0739" w:rsidRDefault="006F0B11" w:rsidP="003A2D4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7F0739">
              <w:rPr>
                <w:sz w:val="24"/>
                <w:szCs w:val="24"/>
              </w:rPr>
              <w:t>Изобразительное</w:t>
            </w:r>
            <w:r w:rsidRPr="007F0739">
              <w:rPr>
                <w:spacing w:val="-6"/>
                <w:sz w:val="24"/>
                <w:szCs w:val="24"/>
              </w:rPr>
              <w:t xml:space="preserve"> </w:t>
            </w:r>
            <w:r w:rsidRPr="007F0739">
              <w:rPr>
                <w:sz w:val="24"/>
                <w:szCs w:val="24"/>
              </w:rPr>
              <w:t>искусство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0B11" w:rsidRPr="004831B4" w:rsidTr="00525BA3">
        <w:tc>
          <w:tcPr>
            <w:tcW w:w="2660" w:type="dxa"/>
            <w:gridSpan w:val="2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44" w:type="dxa"/>
          </w:tcPr>
          <w:p w:rsidR="006F0B11" w:rsidRPr="007F0739" w:rsidRDefault="006F0B11" w:rsidP="003A2D4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7F0739">
              <w:rPr>
                <w:sz w:val="24"/>
                <w:szCs w:val="24"/>
              </w:rPr>
              <w:t>Технология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0B11" w:rsidRPr="004831B4" w:rsidTr="00525BA3">
        <w:tc>
          <w:tcPr>
            <w:tcW w:w="2660" w:type="dxa"/>
            <w:gridSpan w:val="2"/>
            <w:vMerge w:val="restart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</w:t>
            </w:r>
          </w:p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2644" w:type="dxa"/>
          </w:tcPr>
          <w:p w:rsidR="006F0B11" w:rsidRPr="007F0739" w:rsidRDefault="006F0B11" w:rsidP="003A2D4E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7F0739">
              <w:rPr>
                <w:sz w:val="24"/>
                <w:szCs w:val="24"/>
              </w:rPr>
              <w:t>Физическая</w:t>
            </w:r>
            <w:r w:rsidRPr="007F0739">
              <w:rPr>
                <w:spacing w:val="-13"/>
                <w:sz w:val="24"/>
                <w:szCs w:val="24"/>
              </w:rPr>
              <w:t xml:space="preserve"> </w:t>
            </w:r>
            <w:r w:rsidRPr="007F0739">
              <w:rPr>
                <w:sz w:val="24"/>
                <w:szCs w:val="24"/>
              </w:rPr>
              <w:t>культура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0B11" w:rsidRPr="004831B4" w:rsidTr="00525BA3">
        <w:tc>
          <w:tcPr>
            <w:tcW w:w="2660" w:type="dxa"/>
            <w:gridSpan w:val="2"/>
            <w:vMerge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6F0B11" w:rsidRPr="007F0739" w:rsidRDefault="006F0B11" w:rsidP="003A2D4E">
            <w:pPr>
              <w:pStyle w:val="TableParagraph"/>
              <w:tabs>
                <w:tab w:val="left" w:pos="1854"/>
              </w:tabs>
              <w:ind w:left="110" w:right="95"/>
              <w:rPr>
                <w:sz w:val="24"/>
                <w:szCs w:val="24"/>
              </w:rPr>
            </w:pPr>
            <w:r w:rsidRPr="007F0739">
              <w:rPr>
                <w:sz w:val="24"/>
                <w:szCs w:val="24"/>
              </w:rPr>
              <w:t xml:space="preserve">Основы </w:t>
            </w:r>
            <w:r w:rsidRPr="007F0739">
              <w:rPr>
                <w:spacing w:val="-1"/>
                <w:sz w:val="24"/>
                <w:szCs w:val="24"/>
              </w:rPr>
              <w:t>безопасности</w:t>
            </w:r>
            <w:r w:rsidRPr="007F0739">
              <w:rPr>
                <w:spacing w:val="-57"/>
                <w:sz w:val="24"/>
                <w:szCs w:val="24"/>
              </w:rPr>
              <w:t xml:space="preserve"> </w:t>
            </w:r>
            <w:r w:rsidRPr="007F0739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B11" w:rsidRPr="004831B4" w:rsidTr="00525BA3">
        <w:tc>
          <w:tcPr>
            <w:tcW w:w="2660" w:type="dxa"/>
            <w:gridSpan w:val="2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6F0B11" w:rsidRPr="007F0739" w:rsidRDefault="006F0B11" w:rsidP="003A2D4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B11" w:rsidRPr="004831B4" w:rsidTr="00525BA3">
        <w:tc>
          <w:tcPr>
            <w:tcW w:w="2660" w:type="dxa"/>
            <w:gridSpan w:val="2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44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</w:tcPr>
          <w:p w:rsidR="006F0B11" w:rsidRPr="007F0739" w:rsidRDefault="00300D9C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D01F70" w:rsidRPr="004831B4" w:rsidTr="00D01F70">
        <w:tc>
          <w:tcPr>
            <w:tcW w:w="2660" w:type="dxa"/>
            <w:gridSpan w:val="2"/>
          </w:tcPr>
          <w:p w:rsidR="00D01F70" w:rsidRDefault="00D01F70" w:rsidP="003A2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формируемая</w:t>
            </w:r>
          </w:p>
          <w:p w:rsidR="00D01F70" w:rsidRPr="007F0739" w:rsidRDefault="00D01F70" w:rsidP="003A2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участниками</w:t>
            </w:r>
          </w:p>
          <w:p w:rsidR="00D01F70" w:rsidRDefault="00D01F70" w:rsidP="003A2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 процесса</w:t>
            </w:r>
          </w:p>
          <w:p w:rsidR="00D01F70" w:rsidRDefault="00D01F70" w:rsidP="003A2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F70" w:rsidRPr="007F0739" w:rsidRDefault="00D01F70" w:rsidP="003A2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4" w:type="dxa"/>
          </w:tcPr>
          <w:p w:rsidR="00D01F70" w:rsidRPr="004A729C" w:rsidRDefault="004A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9C">
              <w:rPr>
                <w:rFonts w:ascii="Times New Roman" w:hAnsi="Times New Roman" w:cs="Times New Roman"/>
                <w:sz w:val="24"/>
                <w:szCs w:val="24"/>
              </w:rPr>
              <w:t>«Решение олимпиадных задач»</w:t>
            </w:r>
          </w:p>
          <w:p w:rsidR="00D01F70" w:rsidRPr="004A729C" w:rsidRDefault="004A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  <w:p w:rsidR="00D01F70" w:rsidRDefault="004A729C" w:rsidP="00D0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«Компьюте</w:t>
            </w:r>
            <w:r w:rsidR="007F0A20">
              <w:rPr>
                <w:rFonts w:ascii="Times New Roman" w:hAnsi="Times New Roman" w:cs="Times New Roman"/>
                <w:sz w:val="24"/>
                <w:szCs w:val="24"/>
              </w:rPr>
              <w:t>рная грамотность»</w:t>
            </w:r>
          </w:p>
          <w:p w:rsidR="007F0A20" w:rsidRDefault="007F0A20" w:rsidP="00D0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</w:t>
            </w:r>
            <w:proofErr w:type="spellEnd"/>
          </w:p>
          <w:p w:rsidR="00CA0EA4" w:rsidRPr="004A729C" w:rsidRDefault="00CA0EA4" w:rsidP="00D0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регионоведение Алтайского края»</w:t>
            </w:r>
          </w:p>
        </w:tc>
        <w:tc>
          <w:tcPr>
            <w:tcW w:w="576" w:type="dxa"/>
          </w:tcPr>
          <w:p w:rsidR="004A729C" w:rsidRDefault="004A729C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729C" w:rsidRDefault="004A729C" w:rsidP="004A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F70" w:rsidRPr="004A729C" w:rsidRDefault="004A729C" w:rsidP="004A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A729C" w:rsidRDefault="004A729C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729C" w:rsidRDefault="004A729C" w:rsidP="004A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F70" w:rsidRPr="004A729C" w:rsidRDefault="00D01F70" w:rsidP="004A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A729C" w:rsidRDefault="004A729C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C" w:rsidRPr="004A729C" w:rsidRDefault="004A729C" w:rsidP="004A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C" w:rsidRDefault="004A729C" w:rsidP="004A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C" w:rsidRDefault="004A729C" w:rsidP="004A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F70" w:rsidRDefault="00D01F70" w:rsidP="004A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C" w:rsidRDefault="004A729C" w:rsidP="004A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0EA4" w:rsidRDefault="00CA0EA4" w:rsidP="004A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EA4" w:rsidRDefault="00CA0EA4" w:rsidP="004A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EA4" w:rsidRPr="004A729C" w:rsidRDefault="00CA0EA4" w:rsidP="004A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01F70" w:rsidRPr="009A2844" w:rsidRDefault="009A2844" w:rsidP="003A2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8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A729C" w:rsidRPr="009A2844" w:rsidRDefault="004A729C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C" w:rsidRPr="009A2844" w:rsidRDefault="004A729C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C" w:rsidRPr="009A2844" w:rsidRDefault="004A729C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C" w:rsidRPr="009A2844" w:rsidRDefault="004A729C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29C" w:rsidRPr="009A2844" w:rsidRDefault="004A729C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D01F70" w:rsidRDefault="00D01F70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A20" w:rsidRDefault="007F0A20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A20" w:rsidRDefault="007F0A20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A20" w:rsidRDefault="007F0A20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A20" w:rsidRDefault="007F0A20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A20" w:rsidRDefault="007F0A20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A20" w:rsidRPr="007F0739" w:rsidRDefault="007F0A20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D01F70" w:rsidRPr="007F0739" w:rsidRDefault="00D375BA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0B11" w:rsidRPr="004831B4" w:rsidTr="003A2D4E">
        <w:tc>
          <w:tcPr>
            <w:tcW w:w="5304" w:type="dxa"/>
            <w:gridSpan w:val="3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F0B11" w:rsidRPr="004831B4" w:rsidTr="003A2D4E">
        <w:tc>
          <w:tcPr>
            <w:tcW w:w="5304" w:type="dxa"/>
            <w:gridSpan w:val="3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  <w:tr w:rsidR="006F0B11" w:rsidRPr="004831B4" w:rsidTr="003A2D4E">
        <w:tc>
          <w:tcPr>
            <w:tcW w:w="5304" w:type="dxa"/>
            <w:gridSpan w:val="3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Рекомендуемая  недельная нагрузка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 неделе)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6F0B11" w:rsidRPr="004831B4" w:rsidTr="003A2D4E">
        <w:tc>
          <w:tcPr>
            <w:tcW w:w="5304" w:type="dxa"/>
            <w:gridSpan w:val="3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</w:t>
            </w:r>
            <w:r w:rsidRPr="008F66DE">
              <w:rPr>
                <w:rFonts w:ascii="Times New Roman" w:hAnsi="Times New Roman" w:cs="Times New Roman"/>
                <w:sz w:val="24"/>
                <w:szCs w:val="24"/>
              </w:rPr>
              <w:t xml:space="preserve"> 5-дневной учебной неделе)</w:t>
            </w:r>
          </w:p>
        </w:tc>
        <w:tc>
          <w:tcPr>
            <w:tcW w:w="57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</w:tcPr>
          <w:p w:rsidR="006F0B11" w:rsidRPr="007F0739" w:rsidRDefault="006F0B11" w:rsidP="003A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622E0B" w:rsidRPr="006F0B11" w:rsidRDefault="00622E0B" w:rsidP="006F0B11">
      <w:pPr>
        <w:rPr>
          <w:rFonts w:ascii="Times New Roman" w:hAnsi="Times New Roman" w:cs="Times New Roman"/>
          <w:sz w:val="28"/>
          <w:szCs w:val="28"/>
        </w:rPr>
      </w:pPr>
    </w:p>
    <w:sectPr w:rsidR="00622E0B" w:rsidRPr="006F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5C6"/>
    <w:multiLevelType w:val="hybridMultilevel"/>
    <w:tmpl w:val="02F02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D7"/>
    <w:rsid w:val="00012506"/>
    <w:rsid w:val="000A6AEA"/>
    <w:rsid w:val="000C5C7C"/>
    <w:rsid w:val="000D2669"/>
    <w:rsid w:val="0013115B"/>
    <w:rsid w:val="001325D4"/>
    <w:rsid w:val="00196407"/>
    <w:rsid w:val="001D0B99"/>
    <w:rsid w:val="001E4DF4"/>
    <w:rsid w:val="001E74A5"/>
    <w:rsid w:val="0024061D"/>
    <w:rsid w:val="002561DF"/>
    <w:rsid w:val="002A5BDC"/>
    <w:rsid w:val="002A7798"/>
    <w:rsid w:val="002B6E7B"/>
    <w:rsid w:val="00300D9C"/>
    <w:rsid w:val="00351998"/>
    <w:rsid w:val="003566EC"/>
    <w:rsid w:val="003B01E8"/>
    <w:rsid w:val="003F2DAA"/>
    <w:rsid w:val="00420740"/>
    <w:rsid w:val="004220D7"/>
    <w:rsid w:val="00464A6B"/>
    <w:rsid w:val="0047141A"/>
    <w:rsid w:val="004831B4"/>
    <w:rsid w:val="00483FBE"/>
    <w:rsid w:val="00487DFA"/>
    <w:rsid w:val="004A729C"/>
    <w:rsid w:val="004A79DC"/>
    <w:rsid w:val="004C0B9C"/>
    <w:rsid w:val="004D63A7"/>
    <w:rsid w:val="004E160D"/>
    <w:rsid w:val="00525BA3"/>
    <w:rsid w:val="00554BD7"/>
    <w:rsid w:val="00574EF6"/>
    <w:rsid w:val="005E3C5E"/>
    <w:rsid w:val="005F52BD"/>
    <w:rsid w:val="006030B8"/>
    <w:rsid w:val="00622E0B"/>
    <w:rsid w:val="00634F7F"/>
    <w:rsid w:val="00635995"/>
    <w:rsid w:val="00640498"/>
    <w:rsid w:val="006F0B11"/>
    <w:rsid w:val="006F24B8"/>
    <w:rsid w:val="007619A2"/>
    <w:rsid w:val="007A2F7F"/>
    <w:rsid w:val="007F0739"/>
    <w:rsid w:val="007F0A20"/>
    <w:rsid w:val="00811094"/>
    <w:rsid w:val="00820B8A"/>
    <w:rsid w:val="0083762C"/>
    <w:rsid w:val="00841BC8"/>
    <w:rsid w:val="00864E71"/>
    <w:rsid w:val="00877BA3"/>
    <w:rsid w:val="00892D7A"/>
    <w:rsid w:val="00896DDF"/>
    <w:rsid w:val="008A6C91"/>
    <w:rsid w:val="008E4273"/>
    <w:rsid w:val="008F66DE"/>
    <w:rsid w:val="009171E8"/>
    <w:rsid w:val="0093765E"/>
    <w:rsid w:val="00940B5E"/>
    <w:rsid w:val="009739A7"/>
    <w:rsid w:val="00986518"/>
    <w:rsid w:val="009A2844"/>
    <w:rsid w:val="009D4038"/>
    <w:rsid w:val="00A26320"/>
    <w:rsid w:val="00A776CA"/>
    <w:rsid w:val="00AB557F"/>
    <w:rsid w:val="00AB7275"/>
    <w:rsid w:val="00B04FE1"/>
    <w:rsid w:val="00B71660"/>
    <w:rsid w:val="00BE1A5E"/>
    <w:rsid w:val="00BE73B7"/>
    <w:rsid w:val="00C51C07"/>
    <w:rsid w:val="00C64624"/>
    <w:rsid w:val="00C778B6"/>
    <w:rsid w:val="00C95193"/>
    <w:rsid w:val="00CA0EA4"/>
    <w:rsid w:val="00CC16E1"/>
    <w:rsid w:val="00D01F70"/>
    <w:rsid w:val="00D050A0"/>
    <w:rsid w:val="00D24353"/>
    <w:rsid w:val="00D375BA"/>
    <w:rsid w:val="00D5271D"/>
    <w:rsid w:val="00DB0411"/>
    <w:rsid w:val="00DE37DE"/>
    <w:rsid w:val="00DE6EC0"/>
    <w:rsid w:val="00DF53E1"/>
    <w:rsid w:val="00E6405E"/>
    <w:rsid w:val="00E761D7"/>
    <w:rsid w:val="00E81D44"/>
    <w:rsid w:val="00E93BCC"/>
    <w:rsid w:val="00F0124F"/>
    <w:rsid w:val="00F21661"/>
    <w:rsid w:val="00F356E5"/>
    <w:rsid w:val="00F449EA"/>
    <w:rsid w:val="00F601B1"/>
    <w:rsid w:val="00F82CAB"/>
    <w:rsid w:val="00F857E8"/>
    <w:rsid w:val="00F93F15"/>
    <w:rsid w:val="00FD3103"/>
    <w:rsid w:val="00FD7A0F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05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778B6"/>
    <w:pPr>
      <w:spacing w:after="0"/>
      <w:ind w:left="720" w:firstLine="709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8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050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778B6"/>
    <w:pPr>
      <w:spacing w:after="0"/>
      <w:ind w:left="720" w:firstLine="709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8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114</cp:revision>
  <dcterms:created xsi:type="dcterms:W3CDTF">2022-03-29T04:42:00Z</dcterms:created>
  <dcterms:modified xsi:type="dcterms:W3CDTF">2022-10-27T10:56:00Z</dcterms:modified>
</cp:coreProperties>
</file>